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1508A28E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26419A" w:rsidRPr="002358B4">
        <w:rPr>
          <w:sz w:val="24"/>
          <w:szCs w:val="24"/>
        </w:rPr>
        <w:t xml:space="preserve">Contratação de serviços </w:t>
      </w:r>
      <w:r w:rsidR="0026419A" w:rsidRPr="00D63F06">
        <w:rPr>
          <w:sz w:val="24"/>
          <w:szCs w:val="24"/>
        </w:rPr>
        <w:t xml:space="preserve">de segurança e </w:t>
      </w:r>
      <w:r w:rsidR="0086422E">
        <w:rPr>
          <w:sz w:val="24"/>
          <w:szCs w:val="24"/>
        </w:rPr>
        <w:t xml:space="preserve">de </w:t>
      </w:r>
      <w:r w:rsidR="0026419A" w:rsidRPr="00D63F06">
        <w:rPr>
          <w:sz w:val="24"/>
          <w:szCs w:val="24"/>
        </w:rPr>
        <w:t xml:space="preserve">higienização </w:t>
      </w:r>
      <w:r w:rsidR="0026419A">
        <w:rPr>
          <w:sz w:val="24"/>
          <w:szCs w:val="24"/>
        </w:rPr>
        <w:t xml:space="preserve">para </w:t>
      </w:r>
      <w:r w:rsidR="0026419A" w:rsidRPr="00D63F06">
        <w:rPr>
          <w:sz w:val="24"/>
          <w:szCs w:val="24"/>
        </w:rPr>
        <w:t>o evento de escolha das Soberanas do Município</w:t>
      </w:r>
      <w:r w:rsidR="0026419A" w:rsidRPr="002358B4">
        <w:rPr>
          <w:sz w:val="24"/>
          <w:szCs w:val="24"/>
        </w:rPr>
        <w:t>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5F29276" w14:textId="698668AE" w:rsidR="00A77B19" w:rsidRPr="00D67910" w:rsidRDefault="00C32843" w:rsidP="00A77B19">
      <w:pPr>
        <w:pStyle w:val="Corpodetexto"/>
        <w:spacing w:after="0" w:line="360" w:lineRule="auto"/>
        <w:ind w:left="0" w:firstLine="0"/>
        <w:rPr>
          <w:sz w:val="24"/>
          <w:szCs w:val="24"/>
        </w:rPr>
      </w:pPr>
      <w:r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  <w:r w:rsidR="00715181">
        <w:rPr>
          <w:color w:val="auto"/>
          <w:sz w:val="24"/>
          <w:szCs w:val="24"/>
        </w:rPr>
        <w:tab/>
      </w: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1144"/>
        <w:gridCol w:w="1148"/>
        <w:gridCol w:w="1148"/>
        <w:gridCol w:w="5847"/>
      </w:tblGrid>
      <w:tr w:rsidR="0026419A" w:rsidRPr="006C75F6" w14:paraId="67883634" w14:textId="77777777" w:rsidTr="00150A5A">
        <w:trPr>
          <w:trHeight w:val="397"/>
        </w:trPr>
        <w:tc>
          <w:tcPr>
            <w:tcW w:w="616" w:type="pct"/>
            <w:vAlign w:val="center"/>
          </w:tcPr>
          <w:p w14:paraId="2304089F" w14:textId="77777777" w:rsidR="0026419A" w:rsidRPr="006C75F6" w:rsidRDefault="0026419A" w:rsidP="00150A5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C75F6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618" w:type="pct"/>
            <w:vAlign w:val="center"/>
          </w:tcPr>
          <w:p w14:paraId="6CCB8364" w14:textId="77777777" w:rsidR="0026419A" w:rsidRPr="006C75F6" w:rsidRDefault="0026419A" w:rsidP="00150A5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C75F6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618" w:type="pct"/>
            <w:vAlign w:val="center"/>
          </w:tcPr>
          <w:p w14:paraId="567C860B" w14:textId="77777777" w:rsidR="0026419A" w:rsidRPr="006C75F6" w:rsidRDefault="0026419A" w:rsidP="00150A5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C75F6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148" w:type="pct"/>
            <w:vAlign w:val="center"/>
          </w:tcPr>
          <w:p w14:paraId="022F3170" w14:textId="77777777" w:rsidR="0026419A" w:rsidRPr="006C75F6" w:rsidRDefault="0026419A" w:rsidP="00150A5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C75F6">
              <w:rPr>
                <w:rFonts w:eastAsia="Times New Roman"/>
                <w:b/>
                <w:bCs/>
              </w:rPr>
              <w:t>DESCRIÇÃO</w:t>
            </w:r>
          </w:p>
        </w:tc>
      </w:tr>
      <w:tr w:rsidR="0026419A" w:rsidRPr="006C75F6" w14:paraId="068901B4" w14:textId="77777777" w:rsidTr="00150A5A">
        <w:trPr>
          <w:trHeight w:val="1020"/>
        </w:trPr>
        <w:tc>
          <w:tcPr>
            <w:tcW w:w="616" w:type="pct"/>
            <w:vAlign w:val="center"/>
          </w:tcPr>
          <w:p w14:paraId="6F9462A6" w14:textId="77777777" w:rsidR="0026419A" w:rsidRPr="006C75F6" w:rsidRDefault="0026419A" w:rsidP="00150A5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C75F6">
              <w:rPr>
                <w:rFonts w:eastAsia="Times New Roman"/>
              </w:rPr>
              <w:t>1</w:t>
            </w:r>
          </w:p>
        </w:tc>
        <w:tc>
          <w:tcPr>
            <w:tcW w:w="618" w:type="pct"/>
            <w:vAlign w:val="center"/>
          </w:tcPr>
          <w:p w14:paraId="2A997184" w14:textId="77777777" w:rsidR="0026419A" w:rsidRPr="006C75F6" w:rsidRDefault="0026419A" w:rsidP="00150A5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18" w:type="pct"/>
            <w:vAlign w:val="center"/>
          </w:tcPr>
          <w:p w14:paraId="5BA4AE7E" w14:textId="77777777" w:rsidR="0026419A" w:rsidRPr="006C75F6" w:rsidRDefault="0026419A" w:rsidP="00150A5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148" w:type="pct"/>
            <w:vAlign w:val="center"/>
          </w:tcPr>
          <w:p w14:paraId="57C6F3EF" w14:textId="77777777" w:rsidR="0026419A" w:rsidRPr="006C75F6" w:rsidRDefault="0026419A" w:rsidP="00150A5A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Serviço de segurança para o evento de escolha das Soberanas do Município, dia 27 de junho de 2025, no Salão Comunitário São Lourenço Mártir. O serviço deverá ser prestado por 5 (cinco) profissionais devidamente uniformizados e equipados, das 18h à 1h.</w:t>
            </w:r>
          </w:p>
        </w:tc>
      </w:tr>
      <w:tr w:rsidR="0026419A" w:rsidRPr="006C75F6" w14:paraId="6CA4755D" w14:textId="77777777" w:rsidTr="00150A5A">
        <w:trPr>
          <w:trHeight w:val="1020"/>
        </w:trPr>
        <w:tc>
          <w:tcPr>
            <w:tcW w:w="616" w:type="pct"/>
            <w:vAlign w:val="center"/>
          </w:tcPr>
          <w:p w14:paraId="5112FCC1" w14:textId="77777777" w:rsidR="0026419A" w:rsidRPr="006C75F6" w:rsidRDefault="0026419A" w:rsidP="00150A5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18" w:type="pct"/>
            <w:vAlign w:val="center"/>
          </w:tcPr>
          <w:p w14:paraId="607751F3" w14:textId="77777777" w:rsidR="0026419A" w:rsidRDefault="0026419A" w:rsidP="00150A5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18" w:type="pct"/>
            <w:vAlign w:val="center"/>
          </w:tcPr>
          <w:p w14:paraId="5C8FCF50" w14:textId="77777777" w:rsidR="0026419A" w:rsidRDefault="0026419A" w:rsidP="00150A5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148" w:type="pct"/>
            <w:vAlign w:val="center"/>
          </w:tcPr>
          <w:p w14:paraId="14110974" w14:textId="77777777" w:rsidR="0026419A" w:rsidRDefault="0026419A" w:rsidP="00150A5A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 w:rsidRPr="00120A14">
              <w:rPr>
                <w:rFonts w:eastAsia="Times New Roman"/>
              </w:rPr>
              <w:t>Serviço de higienização do Salão Comunitário São Lourenço Mártir durante o evento, no dia 27 de junho de 2025. O serviço deverá ser prestado por 2 (dois) profissionais</w:t>
            </w:r>
            <w:r>
              <w:rPr>
                <w:rFonts w:eastAsia="Times New Roman"/>
              </w:rPr>
              <w:t xml:space="preserve"> devidamente uniformizados e equipados</w:t>
            </w:r>
            <w:r w:rsidRPr="00120A14">
              <w:rPr>
                <w:rFonts w:eastAsia="Times New Roman"/>
              </w:rPr>
              <w:t>, das 18h à 1h</w:t>
            </w:r>
            <w:r>
              <w:rPr>
                <w:rFonts w:eastAsia="Times New Roman"/>
              </w:rPr>
              <w:t>.</w:t>
            </w:r>
          </w:p>
        </w:tc>
      </w:tr>
    </w:tbl>
    <w:p w14:paraId="726F1299" w14:textId="10C65052" w:rsidR="00715181" w:rsidRDefault="00715181" w:rsidP="008A2763">
      <w:pPr>
        <w:spacing w:after="0" w:line="360" w:lineRule="auto"/>
        <w:ind w:left="0" w:firstLine="720"/>
        <w:rPr>
          <w:color w:val="auto"/>
          <w:sz w:val="24"/>
          <w:szCs w:val="24"/>
        </w:rPr>
      </w:pPr>
    </w:p>
    <w:p w14:paraId="1055014F" w14:textId="77777777" w:rsidR="00A77B19" w:rsidRDefault="00A77B19" w:rsidP="00EF6251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6CFF71F2" w14:textId="78FD6A30" w:rsidR="00740110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26419A" w:rsidRPr="0026419A">
        <w:rPr>
          <w:sz w:val="24"/>
          <w:szCs w:val="24"/>
        </w:rPr>
        <w:t>A cotação deverá apresentar o valor total d</w:t>
      </w:r>
      <w:r w:rsidR="0026419A">
        <w:rPr>
          <w:sz w:val="24"/>
          <w:szCs w:val="24"/>
        </w:rPr>
        <w:t>e cada serviço</w:t>
      </w:r>
      <w:r w:rsidR="0026419A" w:rsidRPr="0026419A">
        <w:rPr>
          <w:sz w:val="24"/>
          <w:szCs w:val="24"/>
        </w:rPr>
        <w:t xml:space="preserve">, incluindo o custo de </w:t>
      </w:r>
      <w:r w:rsidR="0026419A">
        <w:rPr>
          <w:sz w:val="24"/>
          <w:szCs w:val="24"/>
        </w:rPr>
        <w:t>deslocamento</w:t>
      </w:r>
      <w:r w:rsidR="0054107B" w:rsidRPr="0054107B">
        <w:rPr>
          <w:sz w:val="24"/>
          <w:szCs w:val="24"/>
        </w:rPr>
        <w:t xml:space="preserve"> </w:t>
      </w:r>
      <w:r w:rsidR="0026419A">
        <w:rPr>
          <w:sz w:val="24"/>
          <w:szCs w:val="24"/>
        </w:rPr>
        <w:t xml:space="preserve">até </w:t>
      </w:r>
      <w:r w:rsidR="003B3F1B">
        <w:rPr>
          <w:sz w:val="24"/>
          <w:szCs w:val="24"/>
        </w:rPr>
        <w:t xml:space="preserve">o </w:t>
      </w:r>
      <w:r w:rsidR="0054107B" w:rsidRPr="0054107B">
        <w:rPr>
          <w:sz w:val="24"/>
          <w:szCs w:val="24"/>
        </w:rPr>
        <w:t>Salão Comunitário São Lourenço Mártir</w:t>
      </w:r>
      <w:r w:rsidR="003B3F1B">
        <w:rPr>
          <w:sz w:val="24"/>
          <w:szCs w:val="24"/>
        </w:rPr>
        <w:t>, Coronel Pilar/RS,</w:t>
      </w:r>
      <w:r w:rsidR="0054107B" w:rsidRPr="0054107B">
        <w:rPr>
          <w:sz w:val="24"/>
          <w:szCs w:val="24"/>
        </w:rPr>
        <w:t xml:space="preserve"> no dia do evento, além de quaisquer outros custos operacionais necessários para a </w:t>
      </w:r>
      <w:r w:rsidR="0026419A">
        <w:rPr>
          <w:sz w:val="24"/>
          <w:szCs w:val="24"/>
        </w:rPr>
        <w:t xml:space="preserve">completa </w:t>
      </w:r>
      <w:r w:rsidR="0054107B" w:rsidRPr="0054107B">
        <w:rPr>
          <w:sz w:val="24"/>
          <w:szCs w:val="24"/>
        </w:rPr>
        <w:t xml:space="preserve">execução </w:t>
      </w:r>
      <w:r w:rsidR="0054107B">
        <w:rPr>
          <w:sz w:val="24"/>
          <w:szCs w:val="24"/>
        </w:rPr>
        <w:t>do objeto do Contrato</w:t>
      </w:r>
      <w:r w:rsidR="0054107B" w:rsidRPr="0054107B">
        <w:rPr>
          <w:sz w:val="24"/>
          <w:szCs w:val="24"/>
        </w:rPr>
        <w:t>.</w:t>
      </w:r>
    </w:p>
    <w:p w14:paraId="71F6C6B4" w14:textId="77777777" w:rsidR="00715181" w:rsidRPr="00EF6251" w:rsidRDefault="00715181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69C7E917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8179B8">
        <w:rPr>
          <w:sz w:val="24"/>
          <w:szCs w:val="24"/>
        </w:rPr>
        <w:t>2</w:t>
      </w:r>
      <w:r w:rsidR="0026419A">
        <w:rPr>
          <w:sz w:val="24"/>
          <w:szCs w:val="24"/>
        </w:rPr>
        <w:t>7</w:t>
      </w:r>
      <w:r w:rsidR="004257E9">
        <w:rPr>
          <w:sz w:val="24"/>
          <w:szCs w:val="24"/>
        </w:rPr>
        <w:t xml:space="preserve"> </w:t>
      </w:r>
      <w:r w:rsidR="00AA2797" w:rsidRPr="00AA2797">
        <w:rPr>
          <w:sz w:val="24"/>
          <w:szCs w:val="24"/>
        </w:rPr>
        <w:t xml:space="preserve">de </w:t>
      </w:r>
      <w:r w:rsidR="0026419A">
        <w:rPr>
          <w:sz w:val="24"/>
          <w:szCs w:val="24"/>
        </w:rPr>
        <w:t>maio</w:t>
      </w:r>
      <w:r w:rsidR="007F358E">
        <w:rPr>
          <w:sz w:val="24"/>
          <w:szCs w:val="24"/>
        </w:rPr>
        <w:t xml:space="preserve">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1CEF0E84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F5C38D2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1FD5B190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26419A">
        <w:rPr>
          <w:sz w:val="24"/>
          <w:szCs w:val="24"/>
        </w:rPr>
        <w:t>22</w:t>
      </w:r>
      <w:r w:rsidR="00715181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26419A">
        <w:rPr>
          <w:sz w:val="24"/>
          <w:szCs w:val="24"/>
        </w:rPr>
        <w:t xml:space="preserve">maio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3E46842F" w14:textId="77777777" w:rsidR="00166E82" w:rsidRDefault="00166E82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AC42F2D" w14:textId="77777777" w:rsidR="0092458C" w:rsidRDefault="0092458C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F318AA9" w14:textId="77777777" w:rsidR="0092458C" w:rsidRPr="00EF6251" w:rsidRDefault="0092458C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EF57F3" w:rsidRDefault="000B602E" w:rsidP="000B602E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883387" w:rsidRDefault="000B602E" w:rsidP="000B602E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EF57F3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83C80" w14:textId="77777777" w:rsidR="001371BE" w:rsidRDefault="001371BE">
      <w:pPr>
        <w:spacing w:after="0" w:line="240" w:lineRule="auto"/>
      </w:pPr>
      <w:r>
        <w:separator/>
      </w:r>
    </w:p>
  </w:endnote>
  <w:endnote w:type="continuationSeparator" w:id="0">
    <w:p w14:paraId="2992D5DB" w14:textId="77777777" w:rsidR="001371BE" w:rsidRDefault="0013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D5827" w14:textId="77777777" w:rsidR="001371BE" w:rsidRDefault="001371BE">
      <w:pPr>
        <w:spacing w:after="0" w:line="240" w:lineRule="auto"/>
      </w:pPr>
      <w:r>
        <w:separator/>
      </w:r>
    </w:p>
  </w:footnote>
  <w:footnote w:type="continuationSeparator" w:id="0">
    <w:p w14:paraId="3560F84F" w14:textId="77777777" w:rsidR="001371BE" w:rsidRDefault="00137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20DDE"/>
    <w:rsid w:val="00033F0A"/>
    <w:rsid w:val="00041367"/>
    <w:rsid w:val="000452B7"/>
    <w:rsid w:val="0005363D"/>
    <w:rsid w:val="000552D5"/>
    <w:rsid w:val="000A7E22"/>
    <w:rsid w:val="000B3913"/>
    <w:rsid w:val="000B602E"/>
    <w:rsid w:val="000C1D97"/>
    <w:rsid w:val="000D56C8"/>
    <w:rsid w:val="000E3418"/>
    <w:rsid w:val="000F3FCB"/>
    <w:rsid w:val="000F67E3"/>
    <w:rsid w:val="00105222"/>
    <w:rsid w:val="00113F95"/>
    <w:rsid w:val="0011597F"/>
    <w:rsid w:val="0012175E"/>
    <w:rsid w:val="00121EBB"/>
    <w:rsid w:val="00124764"/>
    <w:rsid w:val="00131F87"/>
    <w:rsid w:val="001371BE"/>
    <w:rsid w:val="001418A5"/>
    <w:rsid w:val="00144D80"/>
    <w:rsid w:val="00163082"/>
    <w:rsid w:val="00163619"/>
    <w:rsid w:val="00166E82"/>
    <w:rsid w:val="001732AD"/>
    <w:rsid w:val="00180BBB"/>
    <w:rsid w:val="00180F6B"/>
    <w:rsid w:val="001857C3"/>
    <w:rsid w:val="001944C7"/>
    <w:rsid w:val="001A03D4"/>
    <w:rsid w:val="001A6DE4"/>
    <w:rsid w:val="001A7437"/>
    <w:rsid w:val="001B17EC"/>
    <w:rsid w:val="001B2086"/>
    <w:rsid w:val="001B3358"/>
    <w:rsid w:val="001C77FF"/>
    <w:rsid w:val="001E1F2F"/>
    <w:rsid w:val="001F7548"/>
    <w:rsid w:val="00200FC7"/>
    <w:rsid w:val="00201FE8"/>
    <w:rsid w:val="00207A0C"/>
    <w:rsid w:val="002219A6"/>
    <w:rsid w:val="00241480"/>
    <w:rsid w:val="00247B01"/>
    <w:rsid w:val="002567FA"/>
    <w:rsid w:val="0026419A"/>
    <w:rsid w:val="00275AAB"/>
    <w:rsid w:val="00277701"/>
    <w:rsid w:val="00280E8C"/>
    <w:rsid w:val="0029290F"/>
    <w:rsid w:val="0029375E"/>
    <w:rsid w:val="002A0160"/>
    <w:rsid w:val="002B2C14"/>
    <w:rsid w:val="002D51DF"/>
    <w:rsid w:val="002D766C"/>
    <w:rsid w:val="002F3980"/>
    <w:rsid w:val="00305836"/>
    <w:rsid w:val="00305D5E"/>
    <w:rsid w:val="00334E57"/>
    <w:rsid w:val="003420D0"/>
    <w:rsid w:val="00342766"/>
    <w:rsid w:val="00360D90"/>
    <w:rsid w:val="003752E8"/>
    <w:rsid w:val="003800BC"/>
    <w:rsid w:val="0039162E"/>
    <w:rsid w:val="003945BD"/>
    <w:rsid w:val="003A65F6"/>
    <w:rsid w:val="003B390C"/>
    <w:rsid w:val="003B3F1B"/>
    <w:rsid w:val="003C014F"/>
    <w:rsid w:val="003C1F58"/>
    <w:rsid w:val="003D2318"/>
    <w:rsid w:val="003D4510"/>
    <w:rsid w:val="003D7CBE"/>
    <w:rsid w:val="003E34A9"/>
    <w:rsid w:val="003F76C6"/>
    <w:rsid w:val="003F7BAA"/>
    <w:rsid w:val="00402485"/>
    <w:rsid w:val="004224BC"/>
    <w:rsid w:val="00422A2C"/>
    <w:rsid w:val="004257E9"/>
    <w:rsid w:val="004276AD"/>
    <w:rsid w:val="00431506"/>
    <w:rsid w:val="00434E86"/>
    <w:rsid w:val="00436A05"/>
    <w:rsid w:val="004547E7"/>
    <w:rsid w:val="00455D43"/>
    <w:rsid w:val="004623C8"/>
    <w:rsid w:val="00472C1A"/>
    <w:rsid w:val="004831E4"/>
    <w:rsid w:val="00490221"/>
    <w:rsid w:val="004932B9"/>
    <w:rsid w:val="00496640"/>
    <w:rsid w:val="00497242"/>
    <w:rsid w:val="004A40AF"/>
    <w:rsid w:val="004A4F15"/>
    <w:rsid w:val="004B134D"/>
    <w:rsid w:val="004C5D81"/>
    <w:rsid w:val="004F17BB"/>
    <w:rsid w:val="004F795B"/>
    <w:rsid w:val="00511C4A"/>
    <w:rsid w:val="00514CAF"/>
    <w:rsid w:val="00524EB5"/>
    <w:rsid w:val="00535540"/>
    <w:rsid w:val="00536659"/>
    <w:rsid w:val="0054107B"/>
    <w:rsid w:val="005417AD"/>
    <w:rsid w:val="00542935"/>
    <w:rsid w:val="005454FD"/>
    <w:rsid w:val="0057121E"/>
    <w:rsid w:val="00573A35"/>
    <w:rsid w:val="00580D03"/>
    <w:rsid w:val="00597380"/>
    <w:rsid w:val="005A3ED6"/>
    <w:rsid w:val="005D4575"/>
    <w:rsid w:val="005F7E37"/>
    <w:rsid w:val="00617651"/>
    <w:rsid w:val="00617BB0"/>
    <w:rsid w:val="00620499"/>
    <w:rsid w:val="006251DA"/>
    <w:rsid w:val="00626490"/>
    <w:rsid w:val="00627AA8"/>
    <w:rsid w:val="00631C44"/>
    <w:rsid w:val="00633D86"/>
    <w:rsid w:val="0063630E"/>
    <w:rsid w:val="00641062"/>
    <w:rsid w:val="00646E06"/>
    <w:rsid w:val="006634FB"/>
    <w:rsid w:val="00682D5A"/>
    <w:rsid w:val="006D549E"/>
    <w:rsid w:val="006D7EAA"/>
    <w:rsid w:val="006F6AE8"/>
    <w:rsid w:val="00700D35"/>
    <w:rsid w:val="00715181"/>
    <w:rsid w:val="00723B49"/>
    <w:rsid w:val="00740110"/>
    <w:rsid w:val="00740F10"/>
    <w:rsid w:val="007425FD"/>
    <w:rsid w:val="00766CE4"/>
    <w:rsid w:val="00766FB3"/>
    <w:rsid w:val="007840EC"/>
    <w:rsid w:val="007847CA"/>
    <w:rsid w:val="0079488C"/>
    <w:rsid w:val="00796B38"/>
    <w:rsid w:val="007A5C95"/>
    <w:rsid w:val="007B155C"/>
    <w:rsid w:val="007B406B"/>
    <w:rsid w:val="007B782D"/>
    <w:rsid w:val="007C2424"/>
    <w:rsid w:val="007C5716"/>
    <w:rsid w:val="007C6DE9"/>
    <w:rsid w:val="007C71FE"/>
    <w:rsid w:val="007D3013"/>
    <w:rsid w:val="007E54E7"/>
    <w:rsid w:val="007F358E"/>
    <w:rsid w:val="00805E67"/>
    <w:rsid w:val="008179B8"/>
    <w:rsid w:val="00832A5D"/>
    <w:rsid w:val="00854377"/>
    <w:rsid w:val="0085538B"/>
    <w:rsid w:val="0086422E"/>
    <w:rsid w:val="00864702"/>
    <w:rsid w:val="008717F8"/>
    <w:rsid w:val="008818E1"/>
    <w:rsid w:val="00883387"/>
    <w:rsid w:val="0088521D"/>
    <w:rsid w:val="008A2763"/>
    <w:rsid w:val="008E0992"/>
    <w:rsid w:val="008E792F"/>
    <w:rsid w:val="008F0663"/>
    <w:rsid w:val="008F49C6"/>
    <w:rsid w:val="008F4E2A"/>
    <w:rsid w:val="008F55E9"/>
    <w:rsid w:val="00910E40"/>
    <w:rsid w:val="00917718"/>
    <w:rsid w:val="00923DB6"/>
    <w:rsid w:val="0092458C"/>
    <w:rsid w:val="009308B6"/>
    <w:rsid w:val="00931F3D"/>
    <w:rsid w:val="00933D68"/>
    <w:rsid w:val="00943003"/>
    <w:rsid w:val="00943C32"/>
    <w:rsid w:val="00943D18"/>
    <w:rsid w:val="009465C8"/>
    <w:rsid w:val="00946629"/>
    <w:rsid w:val="0096319D"/>
    <w:rsid w:val="00964B22"/>
    <w:rsid w:val="009662B5"/>
    <w:rsid w:val="00983BDD"/>
    <w:rsid w:val="009A2481"/>
    <w:rsid w:val="009B1BB9"/>
    <w:rsid w:val="009D2A44"/>
    <w:rsid w:val="00A21684"/>
    <w:rsid w:val="00A23B16"/>
    <w:rsid w:val="00A41F4D"/>
    <w:rsid w:val="00A4442C"/>
    <w:rsid w:val="00A5200E"/>
    <w:rsid w:val="00A5344C"/>
    <w:rsid w:val="00A77B19"/>
    <w:rsid w:val="00A84189"/>
    <w:rsid w:val="00AA2797"/>
    <w:rsid w:val="00AA688B"/>
    <w:rsid w:val="00AB5A45"/>
    <w:rsid w:val="00AD0E61"/>
    <w:rsid w:val="00AE1EDC"/>
    <w:rsid w:val="00AE5BBC"/>
    <w:rsid w:val="00AF09DF"/>
    <w:rsid w:val="00AF2E09"/>
    <w:rsid w:val="00B16DCC"/>
    <w:rsid w:val="00B2055E"/>
    <w:rsid w:val="00B209CF"/>
    <w:rsid w:val="00B26638"/>
    <w:rsid w:val="00B33C63"/>
    <w:rsid w:val="00B3626A"/>
    <w:rsid w:val="00B40CE2"/>
    <w:rsid w:val="00B43E37"/>
    <w:rsid w:val="00B46C59"/>
    <w:rsid w:val="00B75936"/>
    <w:rsid w:val="00B77F42"/>
    <w:rsid w:val="00B828D4"/>
    <w:rsid w:val="00B85A02"/>
    <w:rsid w:val="00BA5A67"/>
    <w:rsid w:val="00BA7304"/>
    <w:rsid w:val="00BD5777"/>
    <w:rsid w:val="00C01ACB"/>
    <w:rsid w:val="00C21DE2"/>
    <w:rsid w:val="00C24074"/>
    <w:rsid w:val="00C32843"/>
    <w:rsid w:val="00C45E0B"/>
    <w:rsid w:val="00C462D3"/>
    <w:rsid w:val="00C6554B"/>
    <w:rsid w:val="00C92D97"/>
    <w:rsid w:val="00CA0B70"/>
    <w:rsid w:val="00CB31FD"/>
    <w:rsid w:val="00CC1C92"/>
    <w:rsid w:val="00CC1D55"/>
    <w:rsid w:val="00CE61F6"/>
    <w:rsid w:val="00D14A3D"/>
    <w:rsid w:val="00D1610B"/>
    <w:rsid w:val="00D20E50"/>
    <w:rsid w:val="00D22010"/>
    <w:rsid w:val="00D53246"/>
    <w:rsid w:val="00D60881"/>
    <w:rsid w:val="00D62B10"/>
    <w:rsid w:val="00D64591"/>
    <w:rsid w:val="00D81E5E"/>
    <w:rsid w:val="00D92070"/>
    <w:rsid w:val="00D92450"/>
    <w:rsid w:val="00DB5199"/>
    <w:rsid w:val="00DC44F1"/>
    <w:rsid w:val="00DC45FD"/>
    <w:rsid w:val="00DD60DA"/>
    <w:rsid w:val="00DD60F3"/>
    <w:rsid w:val="00DF6EF1"/>
    <w:rsid w:val="00E20258"/>
    <w:rsid w:val="00E2557B"/>
    <w:rsid w:val="00E31364"/>
    <w:rsid w:val="00E427A6"/>
    <w:rsid w:val="00E44F77"/>
    <w:rsid w:val="00E53B92"/>
    <w:rsid w:val="00E57B03"/>
    <w:rsid w:val="00E636E8"/>
    <w:rsid w:val="00E744E9"/>
    <w:rsid w:val="00E74836"/>
    <w:rsid w:val="00E74F12"/>
    <w:rsid w:val="00E76E08"/>
    <w:rsid w:val="00E773EE"/>
    <w:rsid w:val="00E93FB6"/>
    <w:rsid w:val="00EA6651"/>
    <w:rsid w:val="00ED5103"/>
    <w:rsid w:val="00EE35EF"/>
    <w:rsid w:val="00EF6251"/>
    <w:rsid w:val="00EF7F13"/>
    <w:rsid w:val="00F033CD"/>
    <w:rsid w:val="00F1222B"/>
    <w:rsid w:val="00F13148"/>
    <w:rsid w:val="00F13E8A"/>
    <w:rsid w:val="00F32982"/>
    <w:rsid w:val="00F3323F"/>
    <w:rsid w:val="00F34454"/>
    <w:rsid w:val="00F56D17"/>
    <w:rsid w:val="00F60484"/>
    <w:rsid w:val="00F63262"/>
    <w:rsid w:val="00F671DD"/>
    <w:rsid w:val="00F92765"/>
    <w:rsid w:val="00F96AE0"/>
    <w:rsid w:val="00FA1E4E"/>
    <w:rsid w:val="00FC2928"/>
    <w:rsid w:val="00FC5C29"/>
    <w:rsid w:val="00FC6BC0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2FF9CE22-833E-49A5-9E34-B333C810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2025-05-22T13:21:00Z</dcterms:created>
  <dcterms:modified xsi:type="dcterms:W3CDTF">2025-05-22T13:22:00Z</dcterms:modified>
  <dc:language/>
</cp:coreProperties>
</file>