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4BE84D3" w14:textId="38F1C3AB" w:rsidR="001A23B1" w:rsidRPr="001A23B1" w:rsidRDefault="00CC1D55" w:rsidP="001A23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8167823"/>
      <w:r w:rsidR="008D0AF5">
        <w:rPr>
          <w:sz w:val="24"/>
          <w:szCs w:val="24"/>
        </w:rPr>
        <w:t>Aquisição de mangueira para manutenção da máquina Retroescavadeira Randon RK406 RETRO 05</w:t>
      </w:r>
      <w:bookmarkEnd w:id="0"/>
      <w:r w:rsidR="001A23B1" w:rsidRPr="001A23B1">
        <w:rPr>
          <w:sz w:val="24"/>
          <w:szCs w:val="24"/>
        </w:rPr>
        <w:t>.</w:t>
      </w:r>
    </w:p>
    <w:p w14:paraId="42E28D59" w14:textId="3BFA45C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73BB9CD" w14:textId="77777777" w:rsidR="008D0AF5" w:rsidRDefault="00923DB6" w:rsidP="008D0A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8D0AF5" w:rsidRPr="007E579A" w14:paraId="527ED860" w14:textId="77777777" w:rsidTr="004C27BC">
        <w:trPr>
          <w:trHeight w:val="225"/>
        </w:trPr>
        <w:tc>
          <w:tcPr>
            <w:tcW w:w="952" w:type="dxa"/>
          </w:tcPr>
          <w:p w14:paraId="1953AF6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bookmarkStart w:id="1" w:name="_Hlk161906137"/>
            <w:r w:rsidRPr="007E57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54" w:type="dxa"/>
          </w:tcPr>
          <w:p w14:paraId="3A7D22FD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52" w:type="dxa"/>
          </w:tcPr>
          <w:p w14:paraId="6DB42790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Unid.</w:t>
            </w:r>
          </w:p>
        </w:tc>
        <w:tc>
          <w:tcPr>
            <w:tcW w:w="6288" w:type="dxa"/>
          </w:tcPr>
          <w:p w14:paraId="335EAF7B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Descrição</w:t>
            </w:r>
          </w:p>
        </w:tc>
      </w:tr>
      <w:tr w:rsidR="008D0AF5" w:rsidRPr="007E579A" w14:paraId="40509DFD" w14:textId="77777777" w:rsidTr="004C27BC">
        <w:trPr>
          <w:trHeight w:val="365"/>
        </w:trPr>
        <w:tc>
          <w:tcPr>
            <w:tcW w:w="952" w:type="dxa"/>
          </w:tcPr>
          <w:p w14:paraId="673FBAC8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4" w:type="dxa"/>
          </w:tcPr>
          <w:p w14:paraId="12ED77A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3B150CB4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31951B9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ROLAMENTO CORPO PINHÃO</w:t>
            </w:r>
          </w:p>
        </w:tc>
      </w:tr>
      <w:tr w:rsidR="008D0AF5" w:rsidRPr="007E579A" w14:paraId="2CBBC053" w14:textId="77777777" w:rsidTr="004C27BC">
        <w:trPr>
          <w:trHeight w:val="365"/>
        </w:trPr>
        <w:tc>
          <w:tcPr>
            <w:tcW w:w="952" w:type="dxa"/>
          </w:tcPr>
          <w:p w14:paraId="6FC9D1D7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14:paraId="2C842AA1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65643056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4F9F48E1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ROLAMENTO LATERAL COROA</w:t>
            </w:r>
          </w:p>
        </w:tc>
      </w:tr>
      <w:tr w:rsidR="008D0AF5" w:rsidRPr="007E579A" w14:paraId="4DFAF8AD" w14:textId="77777777" w:rsidTr="004C27BC">
        <w:trPr>
          <w:trHeight w:val="365"/>
        </w:trPr>
        <w:tc>
          <w:tcPr>
            <w:tcW w:w="952" w:type="dxa"/>
          </w:tcPr>
          <w:p w14:paraId="39CDE8CD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2B68C03D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6CA3ADBD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5E4D13BC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RETENTOR PINHAO</w:t>
            </w:r>
          </w:p>
        </w:tc>
      </w:tr>
      <w:tr w:rsidR="008D0AF5" w:rsidRPr="007E579A" w14:paraId="731D7212" w14:textId="77777777" w:rsidTr="004C27BC">
        <w:trPr>
          <w:trHeight w:val="365"/>
        </w:trPr>
        <w:tc>
          <w:tcPr>
            <w:tcW w:w="952" w:type="dxa"/>
          </w:tcPr>
          <w:p w14:paraId="3022D579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14:paraId="43644784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79187482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3A3A8C19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ESPAÇADOR ROLAMENTO CORPO PINHÃO DT</w:t>
            </w:r>
          </w:p>
        </w:tc>
      </w:tr>
      <w:tr w:rsidR="008D0AF5" w:rsidRPr="007E579A" w14:paraId="36BE54C9" w14:textId="77777777" w:rsidTr="004C27BC">
        <w:trPr>
          <w:trHeight w:val="365"/>
        </w:trPr>
        <w:tc>
          <w:tcPr>
            <w:tcW w:w="952" w:type="dxa"/>
          </w:tcPr>
          <w:p w14:paraId="4BAE1852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54" w:type="dxa"/>
          </w:tcPr>
          <w:p w14:paraId="70E7DE53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0A48FC82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2D0BBF80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EIXO DO DIFERENCIAL DIANTEIRO</w:t>
            </w:r>
          </w:p>
        </w:tc>
      </w:tr>
      <w:tr w:rsidR="008D0AF5" w:rsidRPr="007E579A" w14:paraId="4E5E8DB5" w14:textId="77777777" w:rsidTr="004C27BC">
        <w:trPr>
          <w:trHeight w:val="365"/>
        </w:trPr>
        <w:tc>
          <w:tcPr>
            <w:tcW w:w="952" w:type="dxa"/>
          </w:tcPr>
          <w:p w14:paraId="3EC78134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54" w:type="dxa"/>
          </w:tcPr>
          <w:p w14:paraId="06B48E19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57BBFF44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623CB7A8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ARRUELA CONICA DIFERENCIAL DIANTEIRO</w:t>
            </w:r>
          </w:p>
        </w:tc>
      </w:tr>
      <w:tr w:rsidR="008D0AF5" w:rsidRPr="007E579A" w14:paraId="65EEFF69" w14:textId="77777777" w:rsidTr="004C27BC">
        <w:trPr>
          <w:trHeight w:val="365"/>
        </w:trPr>
        <w:tc>
          <w:tcPr>
            <w:tcW w:w="952" w:type="dxa"/>
          </w:tcPr>
          <w:p w14:paraId="1C6F4541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54" w:type="dxa"/>
          </w:tcPr>
          <w:p w14:paraId="73C082B0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3B627CF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4C61FB3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ARRUELA ENCOSTO PLANETARIA</w:t>
            </w:r>
          </w:p>
        </w:tc>
      </w:tr>
      <w:tr w:rsidR="008D0AF5" w:rsidRPr="007E579A" w14:paraId="63F28B73" w14:textId="77777777" w:rsidTr="004C27BC">
        <w:trPr>
          <w:trHeight w:val="365"/>
        </w:trPr>
        <w:tc>
          <w:tcPr>
            <w:tcW w:w="952" w:type="dxa"/>
          </w:tcPr>
          <w:p w14:paraId="1CC95336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54" w:type="dxa"/>
          </w:tcPr>
          <w:p w14:paraId="7289FFF4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52" w:type="dxa"/>
          </w:tcPr>
          <w:p w14:paraId="332D1C77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64A9DF90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ROLAMENTO RODA DIANTEIRA</w:t>
            </w:r>
          </w:p>
        </w:tc>
      </w:tr>
      <w:tr w:rsidR="008D0AF5" w:rsidRPr="007E579A" w14:paraId="039F1646" w14:textId="77777777" w:rsidTr="004C27BC">
        <w:trPr>
          <w:trHeight w:val="365"/>
        </w:trPr>
        <w:tc>
          <w:tcPr>
            <w:tcW w:w="952" w:type="dxa"/>
          </w:tcPr>
          <w:p w14:paraId="6ADCA972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14:paraId="2E5D5F1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4F16E088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3BB0AB0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RETENTOR SEMI EIXO LONGO</w:t>
            </w:r>
          </w:p>
        </w:tc>
      </w:tr>
      <w:tr w:rsidR="008D0AF5" w:rsidRPr="007E579A" w14:paraId="4C0AC1FD" w14:textId="77777777" w:rsidTr="004C27BC">
        <w:trPr>
          <w:trHeight w:val="365"/>
        </w:trPr>
        <w:tc>
          <w:tcPr>
            <w:tcW w:w="952" w:type="dxa"/>
          </w:tcPr>
          <w:p w14:paraId="09263B46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54" w:type="dxa"/>
          </w:tcPr>
          <w:p w14:paraId="1ABC969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4FEAE8FD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01F91798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RETENTOR SEMI EIXO CURTO</w:t>
            </w:r>
          </w:p>
        </w:tc>
      </w:tr>
      <w:tr w:rsidR="008D0AF5" w:rsidRPr="007E579A" w14:paraId="3CC3F4A6" w14:textId="77777777" w:rsidTr="004C27BC">
        <w:trPr>
          <w:trHeight w:val="365"/>
        </w:trPr>
        <w:tc>
          <w:tcPr>
            <w:tcW w:w="952" w:type="dxa"/>
          </w:tcPr>
          <w:p w14:paraId="53C0E15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54" w:type="dxa"/>
          </w:tcPr>
          <w:p w14:paraId="29920D64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63188B0B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3F9B1D68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RETENTOR RODA</w:t>
            </w:r>
          </w:p>
        </w:tc>
      </w:tr>
      <w:tr w:rsidR="008D0AF5" w:rsidRPr="007E579A" w14:paraId="6746EA08" w14:textId="77777777" w:rsidTr="004C27BC">
        <w:trPr>
          <w:trHeight w:val="365"/>
        </w:trPr>
        <w:tc>
          <w:tcPr>
            <w:tcW w:w="952" w:type="dxa"/>
          </w:tcPr>
          <w:p w14:paraId="448D644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54" w:type="dxa"/>
          </w:tcPr>
          <w:p w14:paraId="7F4D3881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507DB3F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016DAB07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SEMI EIXO CURTO RODA</w:t>
            </w:r>
          </w:p>
        </w:tc>
      </w:tr>
      <w:tr w:rsidR="008D0AF5" w:rsidRPr="007E579A" w14:paraId="6B7A72E7" w14:textId="77777777" w:rsidTr="004C27BC">
        <w:trPr>
          <w:trHeight w:val="365"/>
        </w:trPr>
        <w:tc>
          <w:tcPr>
            <w:tcW w:w="952" w:type="dxa"/>
          </w:tcPr>
          <w:p w14:paraId="268D217B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54" w:type="dxa"/>
          </w:tcPr>
          <w:p w14:paraId="0F4A3232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52" w:type="dxa"/>
          </w:tcPr>
          <w:p w14:paraId="2C7458B8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067C594C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CRUZETA SEMI EIXO</w:t>
            </w:r>
          </w:p>
        </w:tc>
      </w:tr>
      <w:tr w:rsidR="008D0AF5" w:rsidRPr="007E579A" w14:paraId="11AC4610" w14:textId="77777777" w:rsidTr="004C27BC">
        <w:trPr>
          <w:trHeight w:val="365"/>
        </w:trPr>
        <w:tc>
          <w:tcPr>
            <w:tcW w:w="952" w:type="dxa"/>
          </w:tcPr>
          <w:p w14:paraId="5396EDE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54" w:type="dxa"/>
          </w:tcPr>
          <w:p w14:paraId="60314C4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5E47EA5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07F65F22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ARRUELA ENCOSTO TRAVA EXTERNA</w:t>
            </w:r>
          </w:p>
        </w:tc>
      </w:tr>
      <w:tr w:rsidR="008D0AF5" w:rsidRPr="007E579A" w14:paraId="1522EB17" w14:textId="77777777" w:rsidTr="004C27BC">
        <w:trPr>
          <w:trHeight w:val="365"/>
        </w:trPr>
        <w:tc>
          <w:tcPr>
            <w:tcW w:w="952" w:type="dxa"/>
          </w:tcPr>
          <w:p w14:paraId="19089BD2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54" w:type="dxa"/>
          </w:tcPr>
          <w:p w14:paraId="7A4E901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32FBBE0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7EB587AD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ARRUELA ENCOSTO TRAVA INTERNA</w:t>
            </w:r>
          </w:p>
        </w:tc>
      </w:tr>
      <w:tr w:rsidR="008D0AF5" w:rsidRPr="007E579A" w14:paraId="7F6E70BE" w14:textId="77777777" w:rsidTr="004C27BC">
        <w:trPr>
          <w:trHeight w:val="365"/>
        </w:trPr>
        <w:tc>
          <w:tcPr>
            <w:tcW w:w="952" w:type="dxa"/>
          </w:tcPr>
          <w:p w14:paraId="77A192E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14:paraId="0C8E18B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4257DCB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3FBAE19F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ANEL TRAVA</w:t>
            </w:r>
          </w:p>
        </w:tc>
      </w:tr>
      <w:tr w:rsidR="008D0AF5" w:rsidRPr="007E579A" w14:paraId="2C4B2BE8" w14:textId="77777777" w:rsidTr="004C27BC">
        <w:trPr>
          <w:trHeight w:val="365"/>
        </w:trPr>
        <w:tc>
          <w:tcPr>
            <w:tcW w:w="952" w:type="dxa"/>
          </w:tcPr>
          <w:p w14:paraId="4AE81D03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14:paraId="45ADDCD2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952" w:type="dxa"/>
          </w:tcPr>
          <w:p w14:paraId="39FD513C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462248AF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AGULHA ROLAMENTO</w:t>
            </w:r>
          </w:p>
        </w:tc>
      </w:tr>
      <w:tr w:rsidR="008D0AF5" w:rsidRPr="007E579A" w14:paraId="5FFFB481" w14:textId="77777777" w:rsidTr="004C27BC">
        <w:trPr>
          <w:trHeight w:val="365"/>
        </w:trPr>
        <w:tc>
          <w:tcPr>
            <w:tcW w:w="952" w:type="dxa"/>
          </w:tcPr>
          <w:p w14:paraId="5AE01DF3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54" w:type="dxa"/>
          </w:tcPr>
          <w:p w14:paraId="62E9D5BB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52" w:type="dxa"/>
          </w:tcPr>
          <w:p w14:paraId="3FB95AB3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44D950DB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ARRUELA ENCOSTO ROLETE DT</w:t>
            </w:r>
          </w:p>
        </w:tc>
      </w:tr>
      <w:tr w:rsidR="008D0AF5" w:rsidRPr="007E579A" w14:paraId="3995B8EF" w14:textId="77777777" w:rsidTr="004C27BC">
        <w:trPr>
          <w:trHeight w:val="365"/>
        </w:trPr>
        <w:tc>
          <w:tcPr>
            <w:tcW w:w="952" w:type="dxa"/>
          </w:tcPr>
          <w:p w14:paraId="6FBC959F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14:paraId="30C4F00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0E38C204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3277D0E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PLACA TRIANGULO DT</w:t>
            </w:r>
          </w:p>
        </w:tc>
      </w:tr>
      <w:tr w:rsidR="008D0AF5" w:rsidRPr="007E579A" w14:paraId="5E94AA07" w14:textId="77777777" w:rsidTr="004C27BC">
        <w:trPr>
          <w:trHeight w:val="365"/>
        </w:trPr>
        <w:tc>
          <w:tcPr>
            <w:tcW w:w="952" w:type="dxa"/>
          </w:tcPr>
          <w:p w14:paraId="3FE47733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54" w:type="dxa"/>
          </w:tcPr>
          <w:p w14:paraId="3ABDB938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1B775D1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4D3AA9E6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BARRA DIRECAO COMPLETA</w:t>
            </w:r>
          </w:p>
        </w:tc>
      </w:tr>
      <w:tr w:rsidR="008D0AF5" w:rsidRPr="007E579A" w14:paraId="16B7DCF3" w14:textId="77777777" w:rsidTr="004C27BC">
        <w:trPr>
          <w:trHeight w:val="365"/>
        </w:trPr>
        <w:tc>
          <w:tcPr>
            <w:tcW w:w="952" w:type="dxa"/>
          </w:tcPr>
          <w:p w14:paraId="084BC7B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54" w:type="dxa"/>
          </w:tcPr>
          <w:p w14:paraId="5E391337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4EA3021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5E950A4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CRUZETA DO CARDAN</w:t>
            </w:r>
          </w:p>
        </w:tc>
      </w:tr>
      <w:tr w:rsidR="008D0AF5" w:rsidRPr="007E579A" w14:paraId="0BA95AFE" w14:textId="77777777" w:rsidTr="004C27BC">
        <w:trPr>
          <w:trHeight w:val="365"/>
        </w:trPr>
        <w:tc>
          <w:tcPr>
            <w:tcW w:w="952" w:type="dxa"/>
          </w:tcPr>
          <w:p w14:paraId="26A40EA0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54" w:type="dxa"/>
          </w:tcPr>
          <w:p w14:paraId="7ED1DA60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52" w:type="dxa"/>
          </w:tcPr>
          <w:p w14:paraId="53B3954D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2B7391B3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KIT ABRACADEIRA E PARAFUSO</w:t>
            </w:r>
          </w:p>
        </w:tc>
      </w:tr>
      <w:tr w:rsidR="008D0AF5" w:rsidRPr="007E579A" w14:paraId="38051B20" w14:textId="77777777" w:rsidTr="004C27BC">
        <w:trPr>
          <w:trHeight w:val="365"/>
        </w:trPr>
        <w:tc>
          <w:tcPr>
            <w:tcW w:w="952" w:type="dxa"/>
          </w:tcPr>
          <w:p w14:paraId="7B148961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54" w:type="dxa"/>
          </w:tcPr>
          <w:p w14:paraId="5DE73689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52" w:type="dxa"/>
          </w:tcPr>
          <w:p w14:paraId="0A241FFB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26EB9D7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TUCHO SUPORTE DA COROA DT</w:t>
            </w:r>
          </w:p>
        </w:tc>
      </w:tr>
      <w:tr w:rsidR="008D0AF5" w:rsidRPr="007E579A" w14:paraId="3F3ED7BA" w14:textId="77777777" w:rsidTr="004C27BC">
        <w:trPr>
          <w:trHeight w:val="365"/>
        </w:trPr>
        <w:tc>
          <w:tcPr>
            <w:tcW w:w="952" w:type="dxa"/>
          </w:tcPr>
          <w:p w14:paraId="36EE713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54" w:type="dxa"/>
          </w:tcPr>
          <w:p w14:paraId="747B3076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34FF1003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3816015B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BUCHA SUPERIOR</w:t>
            </w:r>
          </w:p>
        </w:tc>
      </w:tr>
      <w:tr w:rsidR="008D0AF5" w:rsidRPr="007E579A" w14:paraId="5F51E284" w14:textId="77777777" w:rsidTr="004C27BC">
        <w:trPr>
          <w:trHeight w:val="365"/>
        </w:trPr>
        <w:tc>
          <w:tcPr>
            <w:tcW w:w="952" w:type="dxa"/>
          </w:tcPr>
          <w:p w14:paraId="68E6C1F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14:paraId="77AC71A1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2D901737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0BD757D9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ARRUELA PRATO SUPERIOR</w:t>
            </w:r>
          </w:p>
        </w:tc>
      </w:tr>
      <w:tr w:rsidR="008D0AF5" w:rsidRPr="007E579A" w14:paraId="4B13A726" w14:textId="77777777" w:rsidTr="004C27BC">
        <w:trPr>
          <w:trHeight w:val="365"/>
        </w:trPr>
        <w:tc>
          <w:tcPr>
            <w:tcW w:w="952" w:type="dxa"/>
          </w:tcPr>
          <w:p w14:paraId="636BD51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54" w:type="dxa"/>
          </w:tcPr>
          <w:p w14:paraId="3ADBC0B5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1B7CAD4F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1911631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ROTULA INFERIOR</w:t>
            </w:r>
          </w:p>
        </w:tc>
      </w:tr>
      <w:tr w:rsidR="008D0AF5" w:rsidRPr="007E579A" w14:paraId="2666877D" w14:textId="77777777" w:rsidTr="004C27BC">
        <w:trPr>
          <w:trHeight w:val="365"/>
        </w:trPr>
        <w:tc>
          <w:tcPr>
            <w:tcW w:w="952" w:type="dxa"/>
          </w:tcPr>
          <w:p w14:paraId="4C003A51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954" w:type="dxa"/>
          </w:tcPr>
          <w:p w14:paraId="3FCA0347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43EC8A11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64798EC2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ARRUELA PRATO INFERIOR</w:t>
            </w:r>
          </w:p>
        </w:tc>
      </w:tr>
      <w:tr w:rsidR="008D0AF5" w:rsidRPr="007E579A" w14:paraId="59941E89" w14:textId="77777777" w:rsidTr="004C27BC">
        <w:trPr>
          <w:trHeight w:val="365"/>
        </w:trPr>
        <w:tc>
          <w:tcPr>
            <w:tcW w:w="952" w:type="dxa"/>
          </w:tcPr>
          <w:p w14:paraId="4668862D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954" w:type="dxa"/>
            <w:vAlign w:val="bottom"/>
          </w:tcPr>
          <w:p w14:paraId="32F035EE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4451AD2C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E579A">
              <w:rPr>
                <w:rFonts w:asciiTheme="minorHAnsi" w:eastAsia="Times New Roman" w:hAnsiTheme="minorHAnsi" w:cstheme="minorHAnsi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6288" w:type="dxa"/>
          </w:tcPr>
          <w:p w14:paraId="0C6D564A" w14:textId="77777777" w:rsidR="008D0AF5" w:rsidRPr="007E579A" w:rsidRDefault="008D0AF5" w:rsidP="004C27B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579A">
              <w:rPr>
                <w:rFonts w:asciiTheme="minorHAnsi" w:hAnsiTheme="minorHAnsi" w:cstheme="minorHAnsi"/>
                <w:sz w:val="18"/>
                <w:szCs w:val="18"/>
              </w:rPr>
              <w:t>REPARO ESTABILIZADOR E INCLINAÇÃO DIANTEIRA</w:t>
            </w:r>
          </w:p>
        </w:tc>
      </w:tr>
      <w:bookmarkEnd w:id="1"/>
    </w:tbl>
    <w:p w14:paraId="2BD6DD95" w14:textId="41021065" w:rsidR="00740110" w:rsidRDefault="00740110" w:rsidP="008D0AF5">
      <w:pPr>
        <w:spacing w:line="360" w:lineRule="auto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1EC7A4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8D0AF5">
        <w:rPr>
          <w:sz w:val="24"/>
          <w:szCs w:val="24"/>
        </w:rPr>
        <w:t>30 de abril</w:t>
      </w:r>
      <w:r w:rsidR="004676AA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71A6E80" w14:textId="64DBADA3" w:rsidR="004676AA" w:rsidRDefault="004676AA" w:rsidP="004676AA">
      <w:pPr>
        <w:spacing w:line="360" w:lineRule="auto"/>
        <w:jc w:val="right"/>
        <w:rPr>
          <w:sz w:val="24"/>
          <w:szCs w:val="24"/>
        </w:rPr>
      </w:pPr>
      <w:bookmarkStart w:id="2" w:name="_Hlk172876957"/>
      <w:r>
        <w:rPr>
          <w:sz w:val="24"/>
          <w:szCs w:val="24"/>
        </w:rPr>
        <w:t xml:space="preserve">Coronel Pilar, </w:t>
      </w:r>
      <w:r w:rsidR="008D0AF5">
        <w:rPr>
          <w:sz w:val="24"/>
          <w:szCs w:val="24"/>
        </w:rPr>
        <w:t>25 de abril</w:t>
      </w:r>
      <w:r>
        <w:rPr>
          <w:sz w:val="24"/>
          <w:szCs w:val="24"/>
        </w:rPr>
        <w:t xml:space="preserve"> de 2025.</w:t>
      </w:r>
    </w:p>
    <w:p w14:paraId="7C0E1198" w14:textId="77777777" w:rsidR="004676AA" w:rsidRDefault="004676AA" w:rsidP="004676AA">
      <w:pPr>
        <w:spacing w:line="360" w:lineRule="auto"/>
        <w:rPr>
          <w:sz w:val="24"/>
          <w:szCs w:val="24"/>
        </w:rPr>
      </w:pPr>
    </w:p>
    <w:p w14:paraId="42C5E00A" w14:textId="77777777" w:rsidR="004676AA" w:rsidRDefault="004676AA" w:rsidP="004676AA">
      <w:pPr>
        <w:spacing w:line="360" w:lineRule="auto"/>
        <w:rPr>
          <w:sz w:val="24"/>
          <w:szCs w:val="24"/>
        </w:rPr>
      </w:pPr>
    </w:p>
    <w:p w14:paraId="3C30C829" w14:textId="77777777" w:rsidR="004676AA" w:rsidRDefault="004676AA" w:rsidP="004676AA">
      <w:pPr>
        <w:spacing w:line="360" w:lineRule="auto"/>
        <w:rPr>
          <w:sz w:val="24"/>
          <w:szCs w:val="24"/>
        </w:rPr>
      </w:pPr>
    </w:p>
    <w:p w14:paraId="367B8F48" w14:textId="77777777" w:rsidR="004676AA" w:rsidRDefault="004676AA" w:rsidP="004676AA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Luciano Contini </w:t>
      </w:r>
    </w:p>
    <w:p w14:paraId="3D349473" w14:textId="77777777" w:rsidR="004676AA" w:rsidRDefault="004676AA" w:rsidP="004676AA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0246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503B0"/>
    <w:rsid w:val="00180BBB"/>
    <w:rsid w:val="001A23B1"/>
    <w:rsid w:val="002235E1"/>
    <w:rsid w:val="0022471E"/>
    <w:rsid w:val="004157B7"/>
    <w:rsid w:val="004676AA"/>
    <w:rsid w:val="00512C43"/>
    <w:rsid w:val="005A704B"/>
    <w:rsid w:val="005F788C"/>
    <w:rsid w:val="006225F8"/>
    <w:rsid w:val="0072495F"/>
    <w:rsid w:val="00740110"/>
    <w:rsid w:val="008D0AF5"/>
    <w:rsid w:val="00923DB6"/>
    <w:rsid w:val="00982981"/>
    <w:rsid w:val="00B06565"/>
    <w:rsid w:val="00B43B86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101</cp:revision>
  <cp:lastPrinted>2025-04-25T16:55:00Z</cp:lastPrinted>
  <dcterms:created xsi:type="dcterms:W3CDTF">2023-02-27T17:24:00Z</dcterms:created>
  <dcterms:modified xsi:type="dcterms:W3CDTF">2025-04-25T16:55:00Z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