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A319BE" w:rsidRDefault="00923DB6" w:rsidP="00A319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b/>
          <w:sz w:val="24"/>
          <w:szCs w:val="24"/>
        </w:rPr>
        <w:t>AVISO DE DISPENSA DE LICITAÇÃO</w:t>
      </w:r>
    </w:p>
    <w:p w14:paraId="41E5AE29" w14:textId="77777777" w:rsidR="00740110" w:rsidRPr="00A319BE" w:rsidRDefault="00740110" w:rsidP="00A319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2D11B02" w:rsidR="00DD60F3" w:rsidRPr="00A319BE" w:rsidRDefault="00CC1D55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1. </w:t>
      </w:r>
      <w:r w:rsidR="00C32843" w:rsidRPr="00A319BE">
        <w:rPr>
          <w:sz w:val="24"/>
          <w:szCs w:val="24"/>
        </w:rPr>
        <w:t xml:space="preserve">Necessidade da Secretaria: </w:t>
      </w:r>
      <w:r w:rsidR="00A319BE" w:rsidRPr="00A319BE">
        <w:rPr>
          <w:sz w:val="24"/>
          <w:szCs w:val="24"/>
        </w:rPr>
        <w:t>Aquisição de calçados para as candidatas aos títulos de Soberanas do Município.</w:t>
      </w:r>
    </w:p>
    <w:p w14:paraId="013F8DE2" w14:textId="77777777" w:rsidR="009B1BB9" w:rsidRPr="00A319BE" w:rsidRDefault="009B1BB9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A319BE" w:rsidRDefault="00923DB6" w:rsidP="00A319B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A319BE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A319BE" w:rsidRDefault="009B1BB9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A319BE" w:rsidRDefault="00923DB6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A319BE" w:rsidRDefault="00C32843" w:rsidP="00A319BE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A319BE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1234"/>
        <w:gridCol w:w="1233"/>
        <w:gridCol w:w="1233"/>
        <w:gridCol w:w="5587"/>
      </w:tblGrid>
      <w:tr w:rsidR="00A319BE" w:rsidRPr="00A319BE" w14:paraId="2CABCFCF" w14:textId="77777777" w:rsidTr="005E231C">
        <w:trPr>
          <w:trHeight w:val="397"/>
          <w:jc w:val="center"/>
        </w:trPr>
        <w:tc>
          <w:tcPr>
            <w:tcW w:w="664" w:type="pct"/>
            <w:vAlign w:val="center"/>
          </w:tcPr>
          <w:p w14:paraId="7EF8B6D8" w14:textId="77777777" w:rsidR="00A319BE" w:rsidRPr="00A319BE" w:rsidRDefault="00A319BE" w:rsidP="00A319B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319BE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64" w:type="pct"/>
            <w:vAlign w:val="center"/>
          </w:tcPr>
          <w:p w14:paraId="268B788D" w14:textId="77777777" w:rsidR="00A319BE" w:rsidRPr="00A319BE" w:rsidRDefault="00A319BE" w:rsidP="00A319B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319BE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64" w:type="pct"/>
            <w:vAlign w:val="center"/>
          </w:tcPr>
          <w:p w14:paraId="4F9C8B45" w14:textId="77777777" w:rsidR="00A319BE" w:rsidRPr="00A319BE" w:rsidRDefault="00A319BE" w:rsidP="00A319B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319BE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008" w:type="pct"/>
            <w:vAlign w:val="center"/>
          </w:tcPr>
          <w:p w14:paraId="4397ABEF" w14:textId="77777777" w:rsidR="00A319BE" w:rsidRPr="00A319BE" w:rsidRDefault="00A319BE" w:rsidP="00A319B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319BE">
              <w:rPr>
                <w:rFonts w:eastAsia="Times New Roman"/>
                <w:b/>
                <w:bCs/>
              </w:rPr>
              <w:t>DESCRIÇÃO</w:t>
            </w:r>
          </w:p>
        </w:tc>
      </w:tr>
      <w:tr w:rsidR="00A319BE" w:rsidRPr="00A319BE" w14:paraId="4CCBEDB7" w14:textId="77777777" w:rsidTr="005E231C">
        <w:trPr>
          <w:trHeight w:val="340"/>
          <w:jc w:val="center"/>
        </w:trPr>
        <w:tc>
          <w:tcPr>
            <w:tcW w:w="664" w:type="pct"/>
            <w:vAlign w:val="center"/>
          </w:tcPr>
          <w:p w14:paraId="565005D3" w14:textId="77777777" w:rsidR="00A319BE" w:rsidRPr="00A319BE" w:rsidRDefault="00A319BE" w:rsidP="00A319B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319BE">
              <w:rPr>
                <w:rFonts w:eastAsia="Times New Roman"/>
              </w:rPr>
              <w:t>1</w:t>
            </w:r>
          </w:p>
        </w:tc>
        <w:tc>
          <w:tcPr>
            <w:tcW w:w="664" w:type="pct"/>
            <w:vAlign w:val="center"/>
          </w:tcPr>
          <w:p w14:paraId="56FC5062" w14:textId="77777777" w:rsidR="00A319BE" w:rsidRPr="00A319BE" w:rsidRDefault="00A319BE" w:rsidP="00A319B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319BE">
              <w:rPr>
                <w:rFonts w:eastAsia="Times New Roman"/>
              </w:rPr>
              <w:t>6</w:t>
            </w:r>
          </w:p>
        </w:tc>
        <w:tc>
          <w:tcPr>
            <w:tcW w:w="664" w:type="pct"/>
            <w:vAlign w:val="center"/>
          </w:tcPr>
          <w:p w14:paraId="28A4AC8D" w14:textId="77777777" w:rsidR="00A319BE" w:rsidRPr="00A319BE" w:rsidRDefault="00A319BE" w:rsidP="00A319B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A319BE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008" w:type="pct"/>
            <w:vAlign w:val="center"/>
          </w:tcPr>
          <w:p w14:paraId="507C54BE" w14:textId="77777777" w:rsidR="00A319BE" w:rsidRPr="00A319BE" w:rsidRDefault="00A319BE" w:rsidP="00A319BE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A319BE">
              <w:rPr>
                <w:rFonts w:eastAsia="Times New Roman"/>
              </w:rPr>
              <w:t xml:space="preserve">Scarpin, salto bloco liso, em couro, cor </w:t>
            </w:r>
            <w:proofErr w:type="spellStart"/>
            <w:r w:rsidRPr="00A319BE">
              <w:rPr>
                <w:rFonts w:eastAsia="Times New Roman"/>
              </w:rPr>
              <w:t>vanilla</w:t>
            </w:r>
            <w:proofErr w:type="spellEnd"/>
          </w:p>
        </w:tc>
      </w:tr>
    </w:tbl>
    <w:p w14:paraId="1055014F" w14:textId="77777777" w:rsidR="00A77B19" w:rsidRPr="00A319BE" w:rsidRDefault="00A77B19" w:rsidP="00A319BE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1ACB9AE3" w14:textId="75DBBA08" w:rsidR="00A319BE" w:rsidRPr="00A319BE" w:rsidRDefault="00A319BE" w:rsidP="00A319BE">
      <w:pPr>
        <w:spacing w:after="0" w:line="360" w:lineRule="auto"/>
        <w:ind w:left="0" w:firstLine="720"/>
        <w:rPr>
          <w:color w:val="auto"/>
          <w:sz w:val="24"/>
          <w:szCs w:val="24"/>
        </w:rPr>
      </w:pPr>
      <w:r w:rsidRPr="00A319BE">
        <w:rPr>
          <w:color w:val="auto"/>
          <w:sz w:val="24"/>
          <w:szCs w:val="24"/>
        </w:rPr>
        <w:t>As candidatas aos títulos de Soberanas do Município comparecerão às dependências do(a) Contratado(a) para realizar a prova dos calçados e verificar a numeração ideal, garantindo o ajuste correto e o conforto necessário.</w:t>
      </w:r>
    </w:p>
    <w:p w14:paraId="122CBA4D" w14:textId="77777777" w:rsidR="00A319BE" w:rsidRPr="00A319BE" w:rsidRDefault="00A319BE" w:rsidP="00A319BE">
      <w:pPr>
        <w:spacing w:after="0" w:line="360" w:lineRule="auto"/>
        <w:ind w:left="0" w:firstLine="720"/>
        <w:rPr>
          <w:color w:val="auto"/>
          <w:sz w:val="24"/>
          <w:szCs w:val="24"/>
        </w:rPr>
      </w:pPr>
    </w:p>
    <w:p w14:paraId="0159715A" w14:textId="43A87BFD" w:rsidR="009D1B4B" w:rsidRPr="00A319BE" w:rsidRDefault="00124764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4. </w:t>
      </w:r>
      <w:r w:rsidR="00A319BE">
        <w:rPr>
          <w:sz w:val="24"/>
          <w:szCs w:val="24"/>
        </w:rPr>
        <w:t xml:space="preserve">A cotação </w:t>
      </w:r>
      <w:r w:rsidR="00A319BE" w:rsidRPr="00A319BE">
        <w:rPr>
          <w:sz w:val="24"/>
          <w:szCs w:val="24"/>
        </w:rPr>
        <w:t>dever</w:t>
      </w:r>
      <w:r w:rsidR="00A319BE">
        <w:rPr>
          <w:sz w:val="24"/>
          <w:szCs w:val="24"/>
        </w:rPr>
        <w:t>á</w:t>
      </w:r>
      <w:r w:rsidR="00A319BE" w:rsidRPr="00A319BE">
        <w:rPr>
          <w:sz w:val="24"/>
          <w:szCs w:val="24"/>
        </w:rPr>
        <w:t xml:space="preserve"> </w:t>
      </w:r>
      <w:r w:rsidR="00A319BE">
        <w:rPr>
          <w:sz w:val="24"/>
          <w:szCs w:val="24"/>
        </w:rPr>
        <w:t xml:space="preserve">apresentar </w:t>
      </w:r>
      <w:r w:rsidR="00A319BE" w:rsidRPr="00A319BE">
        <w:rPr>
          <w:sz w:val="24"/>
          <w:szCs w:val="24"/>
        </w:rPr>
        <w:t>o valor total</w:t>
      </w:r>
      <w:r w:rsidR="00A319BE">
        <w:rPr>
          <w:sz w:val="24"/>
          <w:szCs w:val="24"/>
        </w:rPr>
        <w:t xml:space="preserve"> dos 6 (seis) </w:t>
      </w:r>
      <w:r w:rsidR="00A319BE" w:rsidRPr="00A319BE">
        <w:rPr>
          <w:sz w:val="24"/>
          <w:szCs w:val="24"/>
        </w:rPr>
        <w:t>calçados.</w:t>
      </w:r>
    </w:p>
    <w:p w14:paraId="71F6C6B4" w14:textId="77777777" w:rsidR="00715181" w:rsidRPr="00A319BE" w:rsidRDefault="00715181" w:rsidP="00A319BE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52806E4F" w:rsidR="00740110" w:rsidRPr="00A319BE" w:rsidRDefault="00923DB6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5. </w:t>
      </w:r>
      <w:r w:rsidR="00AA2797" w:rsidRPr="00A319BE">
        <w:rPr>
          <w:sz w:val="24"/>
          <w:szCs w:val="24"/>
        </w:rPr>
        <w:t xml:space="preserve">A data limite para o envio da cotação é </w:t>
      </w:r>
      <w:r w:rsidR="009D1B4B" w:rsidRPr="00A319BE">
        <w:rPr>
          <w:sz w:val="24"/>
          <w:szCs w:val="24"/>
        </w:rPr>
        <w:t>3</w:t>
      </w:r>
      <w:r w:rsidR="00A319BE">
        <w:rPr>
          <w:sz w:val="24"/>
          <w:szCs w:val="24"/>
        </w:rPr>
        <w:t>0</w:t>
      </w:r>
      <w:r w:rsidR="004257E9" w:rsidRPr="00A319BE">
        <w:rPr>
          <w:sz w:val="24"/>
          <w:szCs w:val="24"/>
        </w:rPr>
        <w:t xml:space="preserve"> </w:t>
      </w:r>
      <w:r w:rsidR="00AA2797" w:rsidRPr="00A319BE">
        <w:rPr>
          <w:sz w:val="24"/>
          <w:szCs w:val="24"/>
        </w:rPr>
        <w:t xml:space="preserve">de </w:t>
      </w:r>
      <w:r w:rsidR="00715181" w:rsidRPr="00A319BE">
        <w:rPr>
          <w:sz w:val="24"/>
          <w:szCs w:val="24"/>
        </w:rPr>
        <w:t>abril</w:t>
      </w:r>
      <w:r w:rsidR="007F358E" w:rsidRPr="00A319BE">
        <w:rPr>
          <w:sz w:val="24"/>
          <w:szCs w:val="24"/>
        </w:rPr>
        <w:t xml:space="preserve"> </w:t>
      </w:r>
      <w:r w:rsidR="00AA2797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AA2797" w:rsidRPr="00A319BE">
        <w:rPr>
          <w:sz w:val="24"/>
          <w:szCs w:val="24"/>
        </w:rPr>
        <w:t>.</w:t>
      </w:r>
    </w:p>
    <w:p w14:paraId="6F5C38D2" w14:textId="77777777" w:rsidR="000E3418" w:rsidRDefault="000E3418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60056AC9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585AAAB5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0E83EE8C" w14:textId="77777777" w:rsidR="00A319BE" w:rsidRP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838640B" w:rsidR="00DD60F3" w:rsidRPr="00A319BE" w:rsidRDefault="0029290F" w:rsidP="00A319BE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A319BE">
        <w:rPr>
          <w:sz w:val="24"/>
          <w:szCs w:val="24"/>
        </w:rPr>
        <w:t xml:space="preserve">Coronel Pilar, </w:t>
      </w:r>
      <w:r w:rsidR="00A319BE">
        <w:rPr>
          <w:sz w:val="24"/>
          <w:szCs w:val="24"/>
        </w:rPr>
        <w:t>25</w:t>
      </w:r>
      <w:r w:rsidR="00715181" w:rsidRPr="00A319BE">
        <w:rPr>
          <w:sz w:val="24"/>
          <w:szCs w:val="24"/>
        </w:rPr>
        <w:t xml:space="preserve"> </w:t>
      </w:r>
      <w:r w:rsidRPr="00A319BE">
        <w:rPr>
          <w:sz w:val="24"/>
          <w:szCs w:val="24"/>
        </w:rPr>
        <w:t>de</w:t>
      </w:r>
      <w:r w:rsidR="00633D86" w:rsidRPr="00A319BE">
        <w:rPr>
          <w:sz w:val="24"/>
          <w:szCs w:val="24"/>
        </w:rPr>
        <w:t xml:space="preserve"> </w:t>
      </w:r>
      <w:r w:rsidR="00715181" w:rsidRPr="00A319BE">
        <w:rPr>
          <w:sz w:val="24"/>
          <w:szCs w:val="24"/>
        </w:rPr>
        <w:t>abril</w:t>
      </w:r>
      <w:r w:rsidR="00C32843" w:rsidRPr="00A319BE">
        <w:rPr>
          <w:sz w:val="24"/>
          <w:szCs w:val="24"/>
        </w:rPr>
        <w:t xml:space="preserve"> </w:t>
      </w:r>
      <w:r w:rsidR="00DD60F3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DD60F3" w:rsidRPr="00A319BE">
        <w:rPr>
          <w:sz w:val="24"/>
          <w:szCs w:val="24"/>
        </w:rPr>
        <w:t>.</w:t>
      </w:r>
    </w:p>
    <w:p w14:paraId="31F16890" w14:textId="77777777" w:rsidR="009D1B4B" w:rsidRDefault="009D1B4B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54140D4F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253F7A63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2133BB14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0D1AFA82" w14:textId="77777777" w:rsidR="00A319BE" w:rsidRP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A319BE" w:rsidRDefault="000B602E" w:rsidP="00A319B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319BE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A319BE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A319BE" w:rsidRDefault="000B602E" w:rsidP="00A319B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A319BE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5973" w14:textId="77777777" w:rsidR="009A7783" w:rsidRDefault="009A7783">
      <w:pPr>
        <w:spacing w:after="0" w:line="240" w:lineRule="auto"/>
      </w:pPr>
      <w:r>
        <w:separator/>
      </w:r>
    </w:p>
  </w:endnote>
  <w:endnote w:type="continuationSeparator" w:id="0">
    <w:p w14:paraId="15A42FEE" w14:textId="77777777" w:rsidR="009A7783" w:rsidRDefault="009A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932C" w14:textId="77777777" w:rsidR="009A7783" w:rsidRDefault="009A7783">
      <w:pPr>
        <w:spacing w:after="0" w:line="240" w:lineRule="auto"/>
      </w:pPr>
      <w:r>
        <w:separator/>
      </w:r>
    </w:p>
  </w:footnote>
  <w:footnote w:type="continuationSeparator" w:id="0">
    <w:p w14:paraId="5D62E21D" w14:textId="77777777" w:rsidR="009A7783" w:rsidRDefault="009A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52D5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EBB"/>
    <w:rsid w:val="00124764"/>
    <w:rsid w:val="00131F87"/>
    <w:rsid w:val="00134045"/>
    <w:rsid w:val="001418A5"/>
    <w:rsid w:val="00144D80"/>
    <w:rsid w:val="00146E20"/>
    <w:rsid w:val="00162556"/>
    <w:rsid w:val="00163082"/>
    <w:rsid w:val="00163619"/>
    <w:rsid w:val="00166E82"/>
    <w:rsid w:val="0017070D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77FF"/>
    <w:rsid w:val="001E1F2F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B2E27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1C9C"/>
    <w:rsid w:val="004932B9"/>
    <w:rsid w:val="00497242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53F76"/>
    <w:rsid w:val="00766CE4"/>
    <w:rsid w:val="00766FB3"/>
    <w:rsid w:val="007840EC"/>
    <w:rsid w:val="007847CA"/>
    <w:rsid w:val="0079488C"/>
    <w:rsid w:val="00796B38"/>
    <w:rsid w:val="007A1A60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F358E"/>
    <w:rsid w:val="00805E67"/>
    <w:rsid w:val="008179B8"/>
    <w:rsid w:val="00832A5D"/>
    <w:rsid w:val="00854377"/>
    <w:rsid w:val="0085538B"/>
    <w:rsid w:val="00857F80"/>
    <w:rsid w:val="00864702"/>
    <w:rsid w:val="008717F8"/>
    <w:rsid w:val="008818E1"/>
    <w:rsid w:val="00883387"/>
    <w:rsid w:val="0088521D"/>
    <w:rsid w:val="008A2763"/>
    <w:rsid w:val="008C209A"/>
    <w:rsid w:val="008E0992"/>
    <w:rsid w:val="008E792F"/>
    <w:rsid w:val="008F0663"/>
    <w:rsid w:val="008F49C6"/>
    <w:rsid w:val="008F4E2A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A7783"/>
    <w:rsid w:val="009B1BB9"/>
    <w:rsid w:val="009D1B4B"/>
    <w:rsid w:val="009D2A44"/>
    <w:rsid w:val="00A21684"/>
    <w:rsid w:val="00A23B16"/>
    <w:rsid w:val="00A319BE"/>
    <w:rsid w:val="00A41F4D"/>
    <w:rsid w:val="00A4442C"/>
    <w:rsid w:val="00A5200E"/>
    <w:rsid w:val="00A5344C"/>
    <w:rsid w:val="00A77B19"/>
    <w:rsid w:val="00A84189"/>
    <w:rsid w:val="00AA0927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D05115"/>
    <w:rsid w:val="00D14A3D"/>
    <w:rsid w:val="00D1610B"/>
    <w:rsid w:val="00D20E50"/>
    <w:rsid w:val="00D22010"/>
    <w:rsid w:val="00D53246"/>
    <w:rsid w:val="00D60881"/>
    <w:rsid w:val="00D60A28"/>
    <w:rsid w:val="00D62B10"/>
    <w:rsid w:val="00D64591"/>
    <w:rsid w:val="00D6648C"/>
    <w:rsid w:val="00D81E5E"/>
    <w:rsid w:val="00D92070"/>
    <w:rsid w:val="00D92450"/>
    <w:rsid w:val="00D96205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23571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79F2D07-0B1B-4D8E-9BC0-55BD651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2025-04-25T12:07:00Z</dcterms:created>
  <dcterms:modified xsi:type="dcterms:W3CDTF">2025-04-25T12:07:00Z</dcterms:modified>
  <dc:language/>
</cp:coreProperties>
</file>