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02FA5E74" w14:textId="7CFE949B" w:rsidR="00262019" w:rsidRPr="0013045A" w:rsidRDefault="00AE1EDC" w:rsidP="0013045A">
      <w:pPr>
        <w:pStyle w:val="PargrafodaList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13045A">
        <w:rPr>
          <w:sz w:val="24"/>
          <w:szCs w:val="24"/>
        </w:rPr>
        <w:t xml:space="preserve">Necessidade da Administração: </w:t>
      </w:r>
      <w:bookmarkStart w:id="0" w:name="_Hlk193456227"/>
      <w:r w:rsidR="0013045A" w:rsidRPr="0013045A">
        <w:rPr>
          <w:sz w:val="24"/>
          <w:szCs w:val="24"/>
        </w:rPr>
        <w:t>Aquisição de bomba submersa e mangueira</w:t>
      </w:r>
    </w:p>
    <w:p w14:paraId="325BE946" w14:textId="77777777" w:rsidR="0013045A" w:rsidRPr="0013045A" w:rsidRDefault="0013045A" w:rsidP="0013045A">
      <w:pPr>
        <w:spacing w:after="0" w:line="360" w:lineRule="auto"/>
        <w:ind w:left="0" w:firstLine="0"/>
        <w:rPr>
          <w:sz w:val="24"/>
          <w:szCs w:val="24"/>
        </w:rPr>
      </w:pPr>
    </w:p>
    <w:bookmarkEnd w:id="0"/>
    <w:p w14:paraId="42E28D59" w14:textId="5A064941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62019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A72265F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62019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6520"/>
      </w:tblGrid>
      <w:tr w:rsidR="0013045A" w:rsidRPr="00DE6294" w14:paraId="1DF6B6C9" w14:textId="77777777" w:rsidTr="00222E48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803" w14:textId="77777777" w:rsidR="0013045A" w:rsidRPr="00123BFC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9E8" w14:textId="77777777" w:rsidR="0013045A" w:rsidRPr="00123BFC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C00" w14:textId="77777777" w:rsidR="0013045A" w:rsidRPr="00123BFC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0312" w14:textId="77777777" w:rsidR="0013045A" w:rsidRPr="00123BFC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3045A" w:rsidRPr="00DE6294" w14:paraId="3451D150" w14:textId="77777777" w:rsidTr="00222E48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1091" w14:textId="77777777" w:rsidR="0013045A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5275" w14:textId="77777777" w:rsidR="0013045A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CCC" w14:textId="77777777" w:rsidR="0013045A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3CDD" w14:textId="77777777" w:rsidR="0013045A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Bomba submersa, 5g 220v</w:t>
            </w:r>
          </w:p>
        </w:tc>
      </w:tr>
      <w:tr w:rsidR="0013045A" w:rsidRPr="00DE6294" w14:paraId="0D24062B" w14:textId="77777777" w:rsidTr="00222E48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A89" w14:textId="77777777" w:rsidR="0013045A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6C2" w14:textId="77777777" w:rsidR="0013045A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3EA" w14:textId="77777777" w:rsidR="0013045A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5DC4" w14:textId="77777777" w:rsidR="0013045A" w:rsidRDefault="0013045A" w:rsidP="00222E48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Mangueira espiralada transparente 1.1/2”</w:t>
            </w:r>
          </w:p>
        </w:tc>
      </w:tr>
    </w:tbl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1DB114DC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13045A">
        <w:rPr>
          <w:sz w:val="24"/>
          <w:szCs w:val="24"/>
        </w:rPr>
        <w:t>25 de abril</w:t>
      </w:r>
      <w:r w:rsidR="00394A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5931CA33" w14:textId="6626F5B8" w:rsidR="000B6BCB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062203A9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3045A">
        <w:rPr>
          <w:sz w:val="24"/>
          <w:szCs w:val="24"/>
        </w:rPr>
        <w:t>22 de abril</w:t>
      </w:r>
      <w:r w:rsidR="00C14CB7">
        <w:rPr>
          <w:sz w:val="24"/>
          <w:szCs w:val="24"/>
        </w:rPr>
        <w:t xml:space="preserve"> de </w:t>
      </w:r>
      <w:r w:rsidR="00394AE0">
        <w:rPr>
          <w:sz w:val="24"/>
          <w:szCs w:val="24"/>
        </w:rPr>
        <w:t>2025</w:t>
      </w:r>
      <w:r w:rsidR="00DD60F3" w:rsidRPr="007425FD">
        <w:rPr>
          <w:sz w:val="24"/>
          <w:szCs w:val="24"/>
        </w:rPr>
        <w:t>.</w:t>
      </w:r>
    </w:p>
    <w:p w14:paraId="35A85760" w14:textId="162CD159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0680425" w14:textId="4E7AB837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54FA01CD" w14:textId="1623FDED" w:rsidR="00C14CB7" w:rsidRDefault="00C14CB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7DD12883" w14:textId="77777777" w:rsidR="00C14CB7" w:rsidRDefault="00C14CB7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1512C8F1" w14:textId="77777777" w:rsidR="000B6BCB" w:rsidRPr="007425FD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13AC27AC" w:rsidR="00D75AA0" w:rsidRPr="00BA6F98" w:rsidRDefault="00C14CB7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5E425EDB"/>
    <w:multiLevelType w:val="hybridMultilevel"/>
    <w:tmpl w:val="3A0420D8"/>
    <w:lvl w:ilvl="0" w:tplc="016A9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70343">
    <w:abstractNumId w:val="0"/>
  </w:num>
  <w:num w:numId="2" w16cid:durableId="209754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autoHyphenation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3045A"/>
    <w:rsid w:val="00180BBB"/>
    <w:rsid w:val="001857C3"/>
    <w:rsid w:val="00262019"/>
    <w:rsid w:val="00275AAB"/>
    <w:rsid w:val="00277701"/>
    <w:rsid w:val="0029290F"/>
    <w:rsid w:val="002E2642"/>
    <w:rsid w:val="002F692C"/>
    <w:rsid w:val="00305D5E"/>
    <w:rsid w:val="003109B1"/>
    <w:rsid w:val="00342766"/>
    <w:rsid w:val="00394AE0"/>
    <w:rsid w:val="003E34A9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2336E"/>
    <w:rsid w:val="00633D86"/>
    <w:rsid w:val="0063630E"/>
    <w:rsid w:val="006F58D2"/>
    <w:rsid w:val="00740110"/>
    <w:rsid w:val="007425FD"/>
    <w:rsid w:val="00762AC3"/>
    <w:rsid w:val="00766CE4"/>
    <w:rsid w:val="00843AE2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9766C"/>
    <w:rsid w:val="00BD6E48"/>
    <w:rsid w:val="00C03AD0"/>
    <w:rsid w:val="00C067C3"/>
    <w:rsid w:val="00C14CB7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914D-3238-49B2-823E-62D5BA9D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2025-04-23T11:38:00Z</dcterms:modified>
  <dc:language/>
</cp:coreProperties>
</file>