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F54B850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AD1CA7" w:rsidRPr="00AD1CA7">
        <w:rPr>
          <w:sz w:val="24"/>
          <w:szCs w:val="24"/>
        </w:rPr>
        <w:t>Manutenção do micro-ônibus Neobus, placa IYU2804.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5"/>
        <w:gridCol w:w="983"/>
        <w:gridCol w:w="762"/>
        <w:gridCol w:w="6807"/>
      </w:tblGrid>
      <w:tr w:rsidR="00AD1CA7" w:rsidRPr="004C0AB7" w14:paraId="1A989461" w14:textId="77777777" w:rsidTr="0008051A">
        <w:trPr>
          <w:trHeight w:val="417"/>
        </w:trPr>
        <w:tc>
          <w:tcPr>
            <w:tcW w:w="396" w:type="pct"/>
            <w:vAlign w:val="center"/>
          </w:tcPr>
          <w:p w14:paraId="017715CD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C0AB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508C0288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C0AB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264A09EE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C0AB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5" w:type="pct"/>
            <w:vAlign w:val="center"/>
          </w:tcPr>
          <w:p w14:paraId="016BAB55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C0AB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AD1CA7" w:rsidRPr="004C0AB7" w14:paraId="06A1A4E8" w14:textId="77777777" w:rsidTr="0008051A">
        <w:trPr>
          <w:trHeight w:val="340"/>
        </w:trPr>
        <w:tc>
          <w:tcPr>
            <w:tcW w:w="396" w:type="pct"/>
            <w:vAlign w:val="center"/>
          </w:tcPr>
          <w:p w14:paraId="6A80FF11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71C60C7F" w14:textId="10777B3C" w:rsidR="00AD1CA7" w:rsidRPr="004C0AB7" w:rsidRDefault="0008051A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55DA5A13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5" w:type="pct"/>
            <w:vAlign w:val="center"/>
          </w:tcPr>
          <w:p w14:paraId="34BE6125" w14:textId="26845FCC" w:rsidR="00AD1CA7" w:rsidRPr="004C0AB7" w:rsidRDefault="0008051A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Lona freio</w:t>
            </w:r>
          </w:p>
        </w:tc>
      </w:tr>
      <w:tr w:rsidR="00AD1CA7" w:rsidRPr="004C0AB7" w14:paraId="3289AFAF" w14:textId="77777777" w:rsidTr="0008051A">
        <w:trPr>
          <w:trHeight w:val="340"/>
        </w:trPr>
        <w:tc>
          <w:tcPr>
            <w:tcW w:w="396" w:type="pct"/>
            <w:vAlign w:val="center"/>
          </w:tcPr>
          <w:p w14:paraId="0240114E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6EE49993" w14:textId="5848B3AB" w:rsidR="00AD1CA7" w:rsidRPr="004C0AB7" w:rsidRDefault="0008051A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52E49E1B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5" w:type="pct"/>
            <w:vAlign w:val="center"/>
          </w:tcPr>
          <w:p w14:paraId="27924C66" w14:textId="29EEC092" w:rsidR="00AD1CA7" w:rsidRPr="004C0AB7" w:rsidRDefault="0008051A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Lubrificação veicular</w:t>
            </w:r>
          </w:p>
        </w:tc>
      </w:tr>
      <w:tr w:rsidR="00AD1CA7" w:rsidRPr="004C0AB7" w14:paraId="4AA0CD00" w14:textId="77777777" w:rsidTr="0008051A">
        <w:trPr>
          <w:trHeight w:val="340"/>
        </w:trPr>
        <w:tc>
          <w:tcPr>
            <w:tcW w:w="396" w:type="pct"/>
            <w:vAlign w:val="center"/>
          </w:tcPr>
          <w:p w14:paraId="6725A31D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29EF87DF" w14:textId="3C2E8312" w:rsidR="00AD1CA7" w:rsidRPr="004C0AB7" w:rsidRDefault="0008051A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653C44E9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5" w:type="pct"/>
            <w:vAlign w:val="center"/>
          </w:tcPr>
          <w:p w14:paraId="542C82BF" w14:textId="6EF8F7D1" w:rsidR="00AD1CA7" w:rsidRPr="004C0AB7" w:rsidRDefault="0008051A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Rebite ferro</w:t>
            </w:r>
          </w:p>
        </w:tc>
      </w:tr>
      <w:tr w:rsidR="00AD1CA7" w:rsidRPr="004C0AB7" w14:paraId="4C966184" w14:textId="77777777" w:rsidTr="0008051A">
        <w:trPr>
          <w:trHeight w:val="340"/>
        </w:trPr>
        <w:tc>
          <w:tcPr>
            <w:tcW w:w="396" w:type="pct"/>
            <w:vAlign w:val="center"/>
          </w:tcPr>
          <w:p w14:paraId="15E55D42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4</w:t>
            </w:r>
          </w:p>
        </w:tc>
        <w:tc>
          <w:tcPr>
            <w:tcW w:w="529" w:type="pct"/>
            <w:vAlign w:val="center"/>
          </w:tcPr>
          <w:p w14:paraId="1B3761CE" w14:textId="0FB73517" w:rsidR="00AD1CA7" w:rsidRPr="004C0AB7" w:rsidRDefault="0008051A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36AFD17C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5" w:type="pct"/>
            <w:vAlign w:val="center"/>
          </w:tcPr>
          <w:p w14:paraId="12045DFD" w14:textId="22C60192" w:rsidR="00AD1CA7" w:rsidRPr="004C0AB7" w:rsidRDefault="0008051A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</w:tbl>
    <w:p w14:paraId="3FDF9874" w14:textId="77777777" w:rsidR="0008051A" w:rsidRDefault="0008051A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61BD8D38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79932E3B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2D3F02">
        <w:rPr>
          <w:sz w:val="24"/>
          <w:szCs w:val="24"/>
        </w:rPr>
        <w:t>22</w:t>
      </w:r>
      <w:r w:rsidR="00AA2797" w:rsidRPr="00AA2797">
        <w:rPr>
          <w:sz w:val="24"/>
          <w:szCs w:val="24"/>
        </w:rPr>
        <w:t xml:space="preserve"> de </w:t>
      </w:r>
      <w:r w:rsidR="007F358E">
        <w:rPr>
          <w:sz w:val="24"/>
          <w:szCs w:val="24"/>
        </w:rPr>
        <w:t xml:space="preserve">março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50572FE" w14:textId="77777777" w:rsidR="0008051A" w:rsidRDefault="0008051A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E28F0F" w14:textId="77777777" w:rsidR="0008051A" w:rsidRDefault="0008051A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7ED541F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2D3F02">
        <w:rPr>
          <w:sz w:val="24"/>
          <w:szCs w:val="24"/>
        </w:rPr>
        <w:t>15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F358E">
        <w:rPr>
          <w:sz w:val="24"/>
          <w:szCs w:val="24"/>
        </w:rPr>
        <w:t>março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AB27D57" w14:textId="77777777" w:rsidR="0008051A" w:rsidRDefault="0008051A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E19F242" w14:textId="77777777" w:rsidR="0008051A" w:rsidRDefault="0008051A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89A44B7" w14:textId="77777777" w:rsidR="0008051A" w:rsidRDefault="0008051A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BA1BAE9" w14:textId="77777777" w:rsidR="0008051A" w:rsidRDefault="0008051A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4CCB775" w14:textId="77777777" w:rsidR="0008051A" w:rsidRPr="00EF6251" w:rsidRDefault="0008051A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75ADF" w14:textId="77777777" w:rsidR="00BE0B27" w:rsidRDefault="00BE0B27">
      <w:pPr>
        <w:spacing w:after="0" w:line="240" w:lineRule="auto"/>
      </w:pPr>
      <w:r>
        <w:separator/>
      </w:r>
    </w:p>
  </w:endnote>
  <w:endnote w:type="continuationSeparator" w:id="0">
    <w:p w14:paraId="77EF3D44" w14:textId="77777777" w:rsidR="00BE0B27" w:rsidRDefault="00BE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2CABF" w14:textId="77777777" w:rsidR="00BE0B27" w:rsidRDefault="00BE0B27">
      <w:pPr>
        <w:spacing w:after="0" w:line="240" w:lineRule="auto"/>
      </w:pPr>
      <w:r>
        <w:separator/>
      </w:r>
    </w:p>
  </w:footnote>
  <w:footnote w:type="continuationSeparator" w:id="0">
    <w:p w14:paraId="20461B43" w14:textId="77777777" w:rsidR="00BE0B27" w:rsidRDefault="00BE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8051A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3F02"/>
    <w:rsid w:val="002D51DF"/>
    <w:rsid w:val="002D766C"/>
    <w:rsid w:val="002F3980"/>
    <w:rsid w:val="002F47EA"/>
    <w:rsid w:val="00305836"/>
    <w:rsid w:val="00305D5E"/>
    <w:rsid w:val="00334E57"/>
    <w:rsid w:val="003420D0"/>
    <w:rsid w:val="0034276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6A05"/>
    <w:rsid w:val="00455D43"/>
    <w:rsid w:val="00472C1A"/>
    <w:rsid w:val="004831E4"/>
    <w:rsid w:val="00490221"/>
    <w:rsid w:val="00497242"/>
    <w:rsid w:val="004A40AF"/>
    <w:rsid w:val="004A4F15"/>
    <w:rsid w:val="004C5D81"/>
    <w:rsid w:val="004F17BB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9F1C98"/>
    <w:rsid w:val="00A21684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E1EDC"/>
    <w:rsid w:val="00AE5BBC"/>
    <w:rsid w:val="00AF2E09"/>
    <w:rsid w:val="00B16DCC"/>
    <w:rsid w:val="00B209CF"/>
    <w:rsid w:val="00B40CE2"/>
    <w:rsid w:val="00B43E37"/>
    <w:rsid w:val="00B46C59"/>
    <w:rsid w:val="00B71761"/>
    <w:rsid w:val="00B75936"/>
    <w:rsid w:val="00B77F42"/>
    <w:rsid w:val="00B828D4"/>
    <w:rsid w:val="00BA5A67"/>
    <w:rsid w:val="00BA7304"/>
    <w:rsid w:val="00BD5777"/>
    <w:rsid w:val="00BE0B27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2025-04-23T12:57:00Z</dcterms:modified>
  <dc:language/>
</cp:coreProperties>
</file>