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0EF194B" w14:textId="68EE50C6" w:rsidR="000F524F" w:rsidRPr="000F524F" w:rsidRDefault="00CC1D55" w:rsidP="000F524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F524F">
        <w:rPr>
          <w:sz w:val="24"/>
          <w:szCs w:val="24"/>
        </w:rPr>
        <w:t xml:space="preserve">Necessidade da Administração: </w:t>
      </w:r>
      <w:r w:rsidR="000F524F" w:rsidRPr="000F524F">
        <w:rPr>
          <w:sz w:val="24"/>
          <w:szCs w:val="24"/>
        </w:rPr>
        <w:t>Aquisição de peças para manutenção da máquina Retroescavadeira Case 580N RETRO07.</w:t>
      </w:r>
    </w:p>
    <w:p w14:paraId="2C5371B8" w14:textId="77777777" w:rsidR="000F524F" w:rsidRPr="000F524F" w:rsidRDefault="000F524F" w:rsidP="000F524F">
      <w:pPr>
        <w:pStyle w:val="PargrafodaLista"/>
        <w:ind w:left="372" w:firstLine="0"/>
        <w:rPr>
          <w:sz w:val="24"/>
          <w:szCs w:val="24"/>
        </w:rPr>
      </w:pPr>
    </w:p>
    <w:p w14:paraId="42E28D59" w14:textId="5FA46622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F0DACA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EADFDD3" w14:textId="77777777" w:rsidR="000F524F" w:rsidRDefault="000F524F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F524F" w:rsidRPr="00363027" w14:paraId="79C33917" w14:textId="77777777" w:rsidTr="006C3564">
        <w:trPr>
          <w:trHeight w:val="225"/>
        </w:trPr>
        <w:tc>
          <w:tcPr>
            <w:tcW w:w="952" w:type="dxa"/>
          </w:tcPr>
          <w:p w14:paraId="38E2787A" w14:textId="77777777" w:rsidR="000F524F" w:rsidRPr="006C37B1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bookmarkStart w:id="0" w:name="_Hlk195106695"/>
            <w:r w:rsidRPr="006C37B1">
              <w:rPr>
                <w:b/>
                <w:bCs/>
                <w:sz w:val="24"/>
                <w:szCs w:val="24"/>
              </w:rPr>
              <w:t>Item</w:t>
            </w:r>
            <w:bookmarkStart w:id="1" w:name="_Hlk161906137"/>
          </w:p>
        </w:tc>
        <w:tc>
          <w:tcPr>
            <w:tcW w:w="954" w:type="dxa"/>
          </w:tcPr>
          <w:p w14:paraId="6334B536" w14:textId="77777777" w:rsidR="000F524F" w:rsidRPr="006C37B1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6C37B1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818D119" w14:textId="77777777" w:rsidR="000F524F" w:rsidRPr="006C37B1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6C37B1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B1AAF47" w14:textId="77777777" w:rsidR="000F524F" w:rsidRPr="006C37B1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6C37B1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0F524F" w:rsidRPr="00363027" w14:paraId="08E79C09" w14:textId="77777777" w:rsidTr="006C3564">
        <w:trPr>
          <w:trHeight w:val="365"/>
        </w:trPr>
        <w:tc>
          <w:tcPr>
            <w:tcW w:w="952" w:type="dxa"/>
          </w:tcPr>
          <w:p w14:paraId="517222C3" w14:textId="77777777" w:rsidR="000F524F" w:rsidRPr="00363027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027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2AC72FA" w14:textId="77777777" w:rsidR="000F524F" w:rsidRPr="00363027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CC39605" w14:textId="77777777" w:rsidR="000F524F" w:rsidRPr="00363027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3027">
              <w:rPr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65F1650" w14:textId="77777777" w:rsidR="000F524F" w:rsidRPr="00363027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Reservatório limpador de para brisa  </w:t>
            </w:r>
          </w:p>
        </w:tc>
      </w:tr>
      <w:tr w:rsidR="000F524F" w:rsidRPr="00363027" w14:paraId="112754E0" w14:textId="77777777" w:rsidTr="006C3564">
        <w:trPr>
          <w:trHeight w:val="365"/>
        </w:trPr>
        <w:tc>
          <w:tcPr>
            <w:tcW w:w="952" w:type="dxa"/>
          </w:tcPr>
          <w:p w14:paraId="3859B5C0" w14:textId="77777777" w:rsidR="000F524F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49E4E3B" w14:textId="77777777" w:rsidR="000F524F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82C1237" w14:textId="77777777" w:rsidR="000F524F" w:rsidRPr="00363027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DC38738" w14:textId="77777777" w:rsidR="000F524F" w:rsidRDefault="000F524F" w:rsidP="006C3564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Borracha vedação da bomba </w:t>
            </w:r>
          </w:p>
        </w:tc>
      </w:tr>
      <w:bookmarkEnd w:id="0"/>
      <w:bookmarkEnd w:id="1"/>
    </w:tbl>
    <w:p w14:paraId="1AA5E255" w14:textId="77777777" w:rsidR="00A2752D" w:rsidRDefault="00A2752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D87CE1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0F524F">
        <w:rPr>
          <w:sz w:val="24"/>
          <w:szCs w:val="24"/>
        </w:rPr>
        <w:t>14 de abril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1935F24D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0F524F">
        <w:rPr>
          <w:sz w:val="24"/>
          <w:szCs w:val="24"/>
        </w:rPr>
        <w:t>09 de abril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EBC0537" w14:textId="20138DAC" w:rsidR="00F459F3" w:rsidRDefault="00F459F3" w:rsidP="005F788C">
      <w:pPr>
        <w:spacing w:line="360" w:lineRule="auto"/>
        <w:rPr>
          <w:sz w:val="24"/>
          <w:szCs w:val="24"/>
        </w:rPr>
      </w:pPr>
    </w:p>
    <w:p w14:paraId="292EC3BF" w14:textId="02183C13" w:rsidR="00A2752D" w:rsidRDefault="00A2752D" w:rsidP="005F788C">
      <w:pPr>
        <w:spacing w:line="360" w:lineRule="auto"/>
        <w:rPr>
          <w:sz w:val="24"/>
          <w:szCs w:val="24"/>
        </w:rPr>
      </w:pPr>
    </w:p>
    <w:p w14:paraId="76C55587" w14:textId="77777777" w:rsidR="00A2752D" w:rsidRDefault="00A2752D" w:rsidP="005F788C">
      <w:pPr>
        <w:spacing w:line="360" w:lineRule="auto"/>
        <w:rPr>
          <w:sz w:val="24"/>
          <w:szCs w:val="24"/>
        </w:rPr>
      </w:pPr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7694C21"/>
    <w:multiLevelType w:val="hybridMultilevel"/>
    <w:tmpl w:val="571AE424"/>
    <w:lvl w:ilvl="0" w:tplc="BFBE53B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13845833">
    <w:abstractNumId w:val="0"/>
  </w:num>
  <w:num w:numId="2" w16cid:durableId="2452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0F524F"/>
    <w:rsid w:val="00102EDE"/>
    <w:rsid w:val="001111AE"/>
    <w:rsid w:val="0012128C"/>
    <w:rsid w:val="00180BBB"/>
    <w:rsid w:val="0022471E"/>
    <w:rsid w:val="00403973"/>
    <w:rsid w:val="00520813"/>
    <w:rsid w:val="005F788C"/>
    <w:rsid w:val="00740110"/>
    <w:rsid w:val="008C655D"/>
    <w:rsid w:val="00923DB6"/>
    <w:rsid w:val="00960316"/>
    <w:rsid w:val="00982981"/>
    <w:rsid w:val="009C0E27"/>
    <w:rsid w:val="00A2752D"/>
    <w:rsid w:val="00BA4D03"/>
    <w:rsid w:val="00CC1D55"/>
    <w:rsid w:val="00E375EC"/>
    <w:rsid w:val="00EA7951"/>
    <w:rsid w:val="00EB536E"/>
    <w:rsid w:val="00ED7BC9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</cp:lastModifiedBy>
  <cp:revision>103</cp:revision>
  <cp:lastPrinted>2025-01-30T16:52:00Z</cp:lastPrinted>
  <dcterms:created xsi:type="dcterms:W3CDTF">2023-02-27T17:24:00Z</dcterms:created>
  <dcterms:modified xsi:type="dcterms:W3CDTF">2025-04-09T19:03:00Z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