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EE388EA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7F358E" w:rsidRPr="007F358E">
        <w:rPr>
          <w:sz w:val="24"/>
          <w:szCs w:val="24"/>
        </w:rPr>
        <w:t>Aquisição e instalação de aparelho de ar condicionado.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01E9DE" w14:textId="03E53CF4" w:rsidR="00C32843" w:rsidRPr="00EF6251" w:rsidRDefault="00C32843" w:rsidP="00C3284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F358E" w:rsidRPr="007F358E">
        <w:rPr>
          <w:rStyle w:val="Forte"/>
          <w:rFonts w:ascii="Arial" w:hAnsi="Arial" w:cs="Arial"/>
          <w:b w:val="0"/>
          <w:bCs w:val="0"/>
          <w:sz w:val="24"/>
          <w:szCs w:val="24"/>
        </w:rPr>
        <w:t>Remoção do aparelho inoperante e aquisição e instalação de 1 (um) aparelho de ar condicionado na sala da turma Berçário II, localizada na Escola Municipal de Educação Infantil Aprendendo Brincando</w:t>
      </w:r>
      <w:r w:rsidRPr="00C32843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</w:p>
    <w:p w14:paraId="60936FB2" w14:textId="77777777" w:rsidR="00E74836" w:rsidRDefault="00E74836" w:rsidP="00C32843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7F358E" w:rsidRPr="00B71024" w14:paraId="4AA3E3FF" w14:textId="77777777" w:rsidTr="0059089E">
        <w:trPr>
          <w:trHeight w:val="417"/>
        </w:trPr>
        <w:tc>
          <w:tcPr>
            <w:tcW w:w="397" w:type="pct"/>
            <w:vAlign w:val="center"/>
          </w:tcPr>
          <w:p w14:paraId="7E62E4E7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32F46CF4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66048A01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572F3F80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7F358E" w:rsidRPr="00B71024" w14:paraId="2CED1BB8" w14:textId="77777777" w:rsidTr="0059089E">
        <w:trPr>
          <w:trHeight w:val="340"/>
        </w:trPr>
        <w:tc>
          <w:tcPr>
            <w:tcW w:w="397" w:type="pct"/>
            <w:vAlign w:val="center"/>
          </w:tcPr>
          <w:p w14:paraId="0C6E86F4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71024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073C05E7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71024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4BB186E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7102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38A4FF90" w14:textId="77777777" w:rsidR="007F358E" w:rsidRPr="00B71024" w:rsidRDefault="007F358E" w:rsidP="0059089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71024">
              <w:rPr>
                <w:rFonts w:eastAsia="Times New Roman"/>
              </w:rPr>
              <w:t xml:space="preserve">Aparelho de ar condicionado </w:t>
            </w:r>
            <w:r>
              <w:rPr>
                <w:rFonts w:eastAsia="Times New Roman"/>
              </w:rPr>
              <w:t>18</w:t>
            </w:r>
            <w:r w:rsidRPr="00B71024">
              <w:rPr>
                <w:rFonts w:eastAsia="Times New Roman"/>
              </w:rPr>
              <w:t xml:space="preserve">.000 </w:t>
            </w:r>
            <w:proofErr w:type="spellStart"/>
            <w:r w:rsidRPr="00B71024">
              <w:rPr>
                <w:rFonts w:eastAsia="Times New Roman"/>
              </w:rPr>
              <w:t>BTUs</w:t>
            </w:r>
            <w:proofErr w:type="spellEnd"/>
            <w:r w:rsidRPr="00B71024">
              <w:rPr>
                <w:rFonts w:eastAsia="Times New Roman"/>
              </w:rPr>
              <w:t>, inverter, quente e frio.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9F252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144D80" w:rsidRPr="00144D80">
        <w:rPr>
          <w:sz w:val="24"/>
          <w:szCs w:val="24"/>
        </w:rPr>
        <w:t>O aparelho de ar condicionado dever</w:t>
      </w:r>
      <w:r w:rsidR="00144D80">
        <w:rPr>
          <w:sz w:val="24"/>
          <w:szCs w:val="24"/>
        </w:rPr>
        <w:t>á</w:t>
      </w:r>
      <w:r w:rsidR="00144D80" w:rsidRPr="00144D80">
        <w:rPr>
          <w:sz w:val="24"/>
          <w:szCs w:val="24"/>
        </w:rPr>
        <w:t xml:space="preserve"> ser cotado </w:t>
      </w:r>
      <w:r w:rsidR="007F358E">
        <w:rPr>
          <w:sz w:val="24"/>
          <w:szCs w:val="24"/>
        </w:rPr>
        <w:t xml:space="preserve">juntamente </w:t>
      </w:r>
      <w:r w:rsidR="00144D80" w:rsidRPr="00144D80">
        <w:rPr>
          <w:sz w:val="24"/>
          <w:szCs w:val="24"/>
        </w:rPr>
        <w:t xml:space="preserve">com </w:t>
      </w:r>
      <w:r w:rsidR="00C32843">
        <w:rPr>
          <w:sz w:val="24"/>
          <w:szCs w:val="24"/>
        </w:rPr>
        <w:t>o valor de todos os</w:t>
      </w:r>
      <w:r w:rsidR="00144D80" w:rsidRPr="00144D80">
        <w:rPr>
          <w:sz w:val="24"/>
          <w:szCs w:val="24"/>
        </w:rPr>
        <w:t xml:space="preserve"> </w:t>
      </w:r>
      <w:r w:rsidR="00C32843">
        <w:rPr>
          <w:sz w:val="24"/>
          <w:szCs w:val="24"/>
        </w:rPr>
        <w:t>serviços</w:t>
      </w:r>
      <w:r w:rsidR="007F358E">
        <w:rPr>
          <w:sz w:val="24"/>
          <w:szCs w:val="24"/>
        </w:rPr>
        <w:t xml:space="preserve"> descritos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18AB472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F358E">
        <w:rPr>
          <w:sz w:val="24"/>
          <w:szCs w:val="24"/>
        </w:rPr>
        <w:t>12</w:t>
      </w:r>
      <w:r w:rsidR="00AA2797" w:rsidRPr="00AA2797">
        <w:rPr>
          <w:sz w:val="24"/>
          <w:szCs w:val="24"/>
        </w:rPr>
        <w:t xml:space="preserve"> de </w:t>
      </w:r>
      <w:r w:rsidR="007F358E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F50DF2" w14:textId="77777777" w:rsidR="007F358E" w:rsidRPr="00EF6251" w:rsidRDefault="007F358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9406155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7F358E">
        <w:rPr>
          <w:sz w:val="24"/>
          <w:szCs w:val="24"/>
        </w:rPr>
        <w:t xml:space="preserve">7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C4C1963" w14:textId="77777777" w:rsidR="007F358E" w:rsidRPr="00EF6251" w:rsidRDefault="007F358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43EA" w14:textId="77777777" w:rsidR="00334E57" w:rsidRDefault="00334E57">
      <w:pPr>
        <w:spacing w:after="0" w:line="240" w:lineRule="auto"/>
      </w:pPr>
      <w:r>
        <w:separator/>
      </w:r>
    </w:p>
  </w:endnote>
  <w:endnote w:type="continuationSeparator" w:id="0">
    <w:p w14:paraId="27AD1DFB" w14:textId="77777777" w:rsidR="00334E57" w:rsidRDefault="0033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C140" w14:textId="77777777" w:rsidR="00334E57" w:rsidRDefault="00334E57">
      <w:pPr>
        <w:spacing w:after="0" w:line="240" w:lineRule="auto"/>
      </w:pPr>
      <w:r>
        <w:separator/>
      </w:r>
    </w:p>
  </w:footnote>
  <w:footnote w:type="continuationSeparator" w:id="0">
    <w:p w14:paraId="7626BE09" w14:textId="77777777" w:rsidR="00334E57" w:rsidRDefault="0033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634FB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D5777"/>
    <w:rsid w:val="00C24074"/>
    <w:rsid w:val="00C32843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2025-03-07T14:33:00Z</dcterms:modified>
  <dc:language/>
</cp:coreProperties>
</file>