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7B78BB6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23B18" w:rsidRPr="00A23B18">
        <w:rPr>
          <w:sz w:val="24"/>
          <w:szCs w:val="24"/>
        </w:rPr>
        <w:t xml:space="preserve">Contratação de serviços para manutenção do veículo </w:t>
      </w:r>
      <w:proofErr w:type="spellStart"/>
      <w:r w:rsidR="00A23B18" w:rsidRPr="00A23B18">
        <w:rPr>
          <w:sz w:val="24"/>
          <w:szCs w:val="24"/>
        </w:rPr>
        <w:t>Scudo</w:t>
      </w:r>
      <w:proofErr w:type="spellEnd"/>
      <w:r w:rsidR="00A23B18" w:rsidRPr="00A23B18">
        <w:rPr>
          <w:sz w:val="24"/>
          <w:szCs w:val="24"/>
        </w:rPr>
        <w:t>, placa JCH4E59.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A23B18" w:rsidRPr="003146DF" w14:paraId="499954CA" w14:textId="77777777" w:rsidTr="009E69B9">
        <w:trPr>
          <w:trHeight w:val="417"/>
        </w:trPr>
        <w:tc>
          <w:tcPr>
            <w:tcW w:w="396" w:type="pct"/>
            <w:vAlign w:val="center"/>
          </w:tcPr>
          <w:p w14:paraId="750E4A2C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146DF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404070AC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146DF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032F458A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146DF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478B6472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146DF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23B18" w:rsidRPr="003146DF" w14:paraId="652C6291" w14:textId="77777777" w:rsidTr="009E69B9">
        <w:trPr>
          <w:trHeight w:val="340"/>
        </w:trPr>
        <w:tc>
          <w:tcPr>
            <w:tcW w:w="396" w:type="pct"/>
            <w:vAlign w:val="center"/>
          </w:tcPr>
          <w:p w14:paraId="1A569F07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146DF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081F9AA0" w14:textId="79A71E60" w:rsidR="00A23B18" w:rsidRPr="003146DF" w:rsidRDefault="00E613B5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10" w:type="pct"/>
            <w:vAlign w:val="center"/>
          </w:tcPr>
          <w:p w14:paraId="3F7B9FC0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04AC685D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Balanceamento</w:t>
            </w:r>
          </w:p>
        </w:tc>
      </w:tr>
      <w:tr w:rsidR="00A23B18" w:rsidRPr="003146DF" w14:paraId="30BD6EA6" w14:textId="77777777" w:rsidTr="009E69B9">
        <w:trPr>
          <w:trHeight w:val="340"/>
        </w:trPr>
        <w:tc>
          <w:tcPr>
            <w:tcW w:w="396" w:type="pct"/>
            <w:vAlign w:val="center"/>
          </w:tcPr>
          <w:p w14:paraId="72CE4A03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146DF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6EFA4029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117C5477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4" w:type="pct"/>
            <w:vAlign w:val="center"/>
          </w:tcPr>
          <w:p w14:paraId="69C11E89" w14:textId="77777777" w:rsidR="00A23B18" w:rsidRPr="003146DF" w:rsidRDefault="00A23B18" w:rsidP="009E69B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13FAA7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AD1CA7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A23B18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EBE719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0166B1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23B18">
        <w:rPr>
          <w:sz w:val="24"/>
          <w:szCs w:val="24"/>
        </w:rPr>
        <w:t>3</w:t>
      </w:r>
      <w:r w:rsidR="00AD1CA7">
        <w:rPr>
          <w:sz w:val="24"/>
          <w:szCs w:val="24"/>
        </w:rPr>
        <w:t>1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9282851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C5738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Pr="00EF6251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1F8A" w14:textId="77777777" w:rsidR="006944A2" w:rsidRDefault="006944A2">
      <w:pPr>
        <w:spacing w:after="0" w:line="240" w:lineRule="auto"/>
      </w:pPr>
      <w:r>
        <w:separator/>
      </w:r>
    </w:p>
  </w:endnote>
  <w:endnote w:type="continuationSeparator" w:id="0">
    <w:p w14:paraId="7E86E177" w14:textId="77777777" w:rsidR="006944A2" w:rsidRDefault="006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6F7D" w14:textId="77777777" w:rsidR="006944A2" w:rsidRDefault="006944A2">
      <w:pPr>
        <w:spacing w:after="0" w:line="240" w:lineRule="auto"/>
      </w:pPr>
      <w:r>
        <w:separator/>
      </w:r>
    </w:p>
  </w:footnote>
  <w:footnote w:type="continuationSeparator" w:id="0">
    <w:p w14:paraId="297EC8B8" w14:textId="77777777" w:rsidR="006944A2" w:rsidRDefault="0069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44A2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B40"/>
    <w:rsid w:val="00E44F77"/>
    <w:rsid w:val="00E53B92"/>
    <w:rsid w:val="00E57B03"/>
    <w:rsid w:val="00E613B5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2025-03-29T11:40:00Z</dcterms:modified>
  <dc:language/>
</cp:coreProperties>
</file>