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6D79A16D" w14:textId="46986A16" w:rsidR="00D24AEB" w:rsidRDefault="00CC1D55" w:rsidP="002575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bookmarkStart w:id="1" w:name="_Hlk164775877"/>
      <w:r w:rsidR="00257541">
        <w:rPr>
          <w:sz w:val="24"/>
          <w:szCs w:val="24"/>
        </w:rPr>
        <w:t>Aquisição de peças para manutenção das máquinas Motoniveladora Case 885B placa IVO7489 n</w:t>
      </w:r>
      <w:r w:rsidR="00257541" w:rsidRPr="003C7379">
        <w:rPr>
          <w:sz w:val="24"/>
          <w:szCs w:val="24"/>
        </w:rPr>
        <w:t xml:space="preserve">º </w:t>
      </w:r>
      <w:r w:rsidR="00257541">
        <w:rPr>
          <w:sz w:val="24"/>
          <w:szCs w:val="24"/>
        </w:rPr>
        <w:t>c</w:t>
      </w:r>
      <w:r w:rsidR="00257541" w:rsidRPr="003C7379">
        <w:rPr>
          <w:sz w:val="24"/>
          <w:szCs w:val="24"/>
        </w:rPr>
        <w:t xml:space="preserve">hassi: </w:t>
      </w:r>
      <w:r w:rsidR="00257541" w:rsidRPr="00C977A6">
        <w:rPr>
          <w:sz w:val="24"/>
          <w:szCs w:val="24"/>
        </w:rPr>
        <w:t>HBZN0885KEAF03919</w:t>
      </w:r>
      <w:r w:rsidR="00257541">
        <w:rPr>
          <w:sz w:val="24"/>
          <w:szCs w:val="24"/>
        </w:rPr>
        <w:t xml:space="preserve"> e </w:t>
      </w:r>
      <w:r w:rsidR="00257541" w:rsidRPr="00BD5FDC">
        <w:rPr>
          <w:sz w:val="24"/>
          <w:szCs w:val="24"/>
        </w:rPr>
        <w:t>Motoniveladora Case 845B placa IVC2221 nº chassi: HBZN0845TEAF03907</w:t>
      </w:r>
      <w:r w:rsidR="00257541">
        <w:rPr>
          <w:sz w:val="24"/>
          <w:szCs w:val="24"/>
        </w:rPr>
        <w:t>.</w:t>
      </w:r>
      <w:bookmarkEnd w:id="1"/>
    </w:p>
    <w:bookmarkEnd w:id="0"/>
    <w:p w14:paraId="42E28D59" w14:textId="6E32D2F3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1C50F95D" w14:textId="77777777" w:rsidR="00257541" w:rsidRDefault="00923DB6" w:rsidP="002575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257541" w:rsidRPr="00363027" w14:paraId="771F4392" w14:textId="77777777" w:rsidTr="000B0354">
        <w:trPr>
          <w:trHeight w:val="225"/>
        </w:trPr>
        <w:tc>
          <w:tcPr>
            <w:tcW w:w="952" w:type="dxa"/>
          </w:tcPr>
          <w:p w14:paraId="697B1EC7" w14:textId="77777777" w:rsidR="00257541" w:rsidRPr="006C37B1" w:rsidRDefault="00257541" w:rsidP="000B035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2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3358A8C3" w14:textId="77777777" w:rsidR="00257541" w:rsidRPr="006C37B1" w:rsidRDefault="00257541" w:rsidP="000B035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6B4F0CF7" w14:textId="77777777" w:rsidR="00257541" w:rsidRPr="006C37B1" w:rsidRDefault="00257541" w:rsidP="000B035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52B14E8C" w14:textId="77777777" w:rsidR="00257541" w:rsidRPr="006C37B1" w:rsidRDefault="00257541" w:rsidP="000B035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257541" w:rsidRPr="00363027" w14:paraId="6C735610" w14:textId="77777777" w:rsidTr="000B0354">
        <w:trPr>
          <w:trHeight w:val="365"/>
        </w:trPr>
        <w:tc>
          <w:tcPr>
            <w:tcW w:w="952" w:type="dxa"/>
          </w:tcPr>
          <w:p w14:paraId="05703BC4" w14:textId="77777777" w:rsidR="00257541" w:rsidRDefault="00257541" w:rsidP="000B035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3DB18E44" w14:textId="77777777" w:rsidR="00257541" w:rsidRDefault="00257541" w:rsidP="000B035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FABAC28" w14:textId="77777777" w:rsidR="00257541" w:rsidRDefault="00257541" w:rsidP="000B035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7F8521F" w14:textId="77777777" w:rsidR="00257541" w:rsidRDefault="00257541" w:rsidP="000B035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Parafuso 190mm</w:t>
            </w:r>
          </w:p>
        </w:tc>
      </w:tr>
      <w:tr w:rsidR="00257541" w:rsidRPr="00363027" w14:paraId="27D94118" w14:textId="77777777" w:rsidTr="000B0354">
        <w:trPr>
          <w:trHeight w:val="365"/>
        </w:trPr>
        <w:tc>
          <w:tcPr>
            <w:tcW w:w="952" w:type="dxa"/>
          </w:tcPr>
          <w:p w14:paraId="1FB985BF" w14:textId="77777777" w:rsidR="00257541" w:rsidRDefault="00257541" w:rsidP="000B035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2B4CB373" w14:textId="77777777" w:rsidR="00257541" w:rsidRDefault="00257541" w:rsidP="000B035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88D0C0F" w14:textId="77777777" w:rsidR="00257541" w:rsidRDefault="00257541" w:rsidP="000B035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161467A7" w14:textId="77777777" w:rsidR="00257541" w:rsidRDefault="00257541" w:rsidP="000B035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Porca do parafuso </w:t>
            </w:r>
          </w:p>
        </w:tc>
      </w:tr>
      <w:tr w:rsidR="00257541" w:rsidRPr="00363027" w14:paraId="59D0005C" w14:textId="77777777" w:rsidTr="000B0354">
        <w:trPr>
          <w:trHeight w:val="365"/>
        </w:trPr>
        <w:tc>
          <w:tcPr>
            <w:tcW w:w="952" w:type="dxa"/>
          </w:tcPr>
          <w:p w14:paraId="54A2FDE0" w14:textId="77777777" w:rsidR="00257541" w:rsidRDefault="00257541" w:rsidP="000B035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0BF25125" w14:textId="77777777" w:rsidR="00257541" w:rsidRDefault="00257541" w:rsidP="000B035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A1FB8F4" w14:textId="77777777" w:rsidR="00257541" w:rsidRDefault="00257541" w:rsidP="000B035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E07518A" w14:textId="77777777" w:rsidR="00257541" w:rsidRDefault="00257541" w:rsidP="000B035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Pastilha do freio estacionário</w:t>
            </w:r>
          </w:p>
        </w:tc>
      </w:tr>
      <w:bookmarkEnd w:id="2"/>
    </w:tbl>
    <w:p w14:paraId="69E5DDC9" w14:textId="77777777" w:rsidR="00257541" w:rsidRDefault="00257541" w:rsidP="00257541">
      <w:pPr>
        <w:spacing w:line="360" w:lineRule="auto"/>
        <w:rPr>
          <w:sz w:val="24"/>
          <w:szCs w:val="24"/>
        </w:rPr>
      </w:pPr>
    </w:p>
    <w:p w14:paraId="6CFF71F2" w14:textId="617BEAA6" w:rsidR="00740110" w:rsidRDefault="00923DB6" w:rsidP="00257541">
      <w:pPr>
        <w:spacing w:line="360" w:lineRule="auto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23C8EB09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257541">
        <w:rPr>
          <w:sz w:val="24"/>
          <w:szCs w:val="24"/>
        </w:rPr>
        <w:t>3 de abril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13FD4FF" w14:textId="64094C1F" w:rsidR="005F788C" w:rsidRDefault="005F788C" w:rsidP="005F788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257541">
        <w:rPr>
          <w:sz w:val="24"/>
          <w:szCs w:val="24"/>
        </w:rPr>
        <w:t>31 de março de 2025</w:t>
      </w:r>
      <w:r>
        <w:rPr>
          <w:sz w:val="24"/>
          <w:szCs w:val="24"/>
        </w:rPr>
        <w:t>.</w:t>
      </w:r>
    </w:p>
    <w:p w14:paraId="28DB0E7C" w14:textId="77777777" w:rsidR="005F788C" w:rsidRDefault="005F788C" w:rsidP="005F788C">
      <w:pPr>
        <w:spacing w:line="360" w:lineRule="auto"/>
        <w:rPr>
          <w:sz w:val="24"/>
          <w:szCs w:val="24"/>
        </w:rPr>
      </w:pPr>
    </w:p>
    <w:p w14:paraId="76C76856" w14:textId="77777777" w:rsidR="005F788C" w:rsidRDefault="005F788C" w:rsidP="005F788C">
      <w:pPr>
        <w:spacing w:line="360" w:lineRule="auto"/>
        <w:rPr>
          <w:sz w:val="24"/>
          <w:szCs w:val="24"/>
        </w:rPr>
      </w:pPr>
    </w:p>
    <w:p w14:paraId="5AFA9B69" w14:textId="1C0ACB8E" w:rsidR="005F788C" w:rsidRDefault="00257541" w:rsidP="005F788C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</w:t>
      </w:r>
      <w:r w:rsidR="005F788C">
        <w:rPr>
          <w:b/>
          <w:bCs/>
          <w:sz w:val="24"/>
          <w:szCs w:val="24"/>
        </w:rPr>
        <w:t>I</w:t>
      </w:r>
    </w:p>
    <w:p w14:paraId="5B28E1D6" w14:textId="77777777" w:rsidR="005F788C" w:rsidRDefault="005F788C" w:rsidP="005F788C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546600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80BBB"/>
    <w:rsid w:val="0022471E"/>
    <w:rsid w:val="00257541"/>
    <w:rsid w:val="005F788C"/>
    <w:rsid w:val="006B398C"/>
    <w:rsid w:val="00740110"/>
    <w:rsid w:val="00923DB6"/>
    <w:rsid w:val="00982981"/>
    <w:rsid w:val="009F322B"/>
    <w:rsid w:val="00CC1D55"/>
    <w:rsid w:val="00D24AEB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95</cp:revision>
  <cp:lastPrinted>2025-03-29T13:34:00Z</cp:lastPrinted>
  <dcterms:created xsi:type="dcterms:W3CDTF">2023-02-27T17:24:00Z</dcterms:created>
  <dcterms:modified xsi:type="dcterms:W3CDTF">2025-03-29T13:34:00Z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