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37304E2" w14:textId="0C77DC5F" w:rsidR="00E0261E" w:rsidRDefault="00CC1D55" w:rsidP="00E0261E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6838579"/>
      <w:r w:rsidR="00E0261E">
        <w:rPr>
          <w:sz w:val="24"/>
          <w:szCs w:val="24"/>
        </w:rPr>
        <w:t xml:space="preserve">Aquisição </w:t>
      </w:r>
      <w:bookmarkEnd w:id="0"/>
      <w:bookmarkEnd w:id="1"/>
      <w:r w:rsidR="00E0261E">
        <w:rPr>
          <w:sz w:val="24"/>
          <w:szCs w:val="24"/>
        </w:rPr>
        <w:t>de peças e serviço de manutenção do veículo Saveiro placa JAC7B0</w:t>
      </w:r>
      <w:r w:rsidR="006549E5">
        <w:rPr>
          <w:sz w:val="24"/>
          <w:szCs w:val="24"/>
        </w:rPr>
        <w:t>6</w:t>
      </w:r>
      <w:r w:rsidR="00E0261E">
        <w:rPr>
          <w:sz w:val="24"/>
          <w:szCs w:val="24"/>
        </w:rPr>
        <w:t xml:space="preserve">. </w:t>
      </w:r>
    </w:p>
    <w:bookmarkEnd w:id="2"/>
    <w:p w14:paraId="42E28D59" w14:textId="6E8EF52A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DBB6491" w14:textId="77777777" w:rsidR="006549E5" w:rsidRDefault="006549E5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549E5" w:rsidRPr="00363027" w14:paraId="71A98D07" w14:textId="77777777" w:rsidTr="004E487D">
        <w:trPr>
          <w:trHeight w:val="225"/>
        </w:trPr>
        <w:tc>
          <w:tcPr>
            <w:tcW w:w="952" w:type="dxa"/>
          </w:tcPr>
          <w:p w14:paraId="69189C57" w14:textId="77777777" w:rsidR="006549E5" w:rsidRPr="006C37B1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032A8B1" w14:textId="77777777" w:rsidR="006549E5" w:rsidRPr="006C37B1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27E8E80" w14:textId="77777777" w:rsidR="006549E5" w:rsidRPr="006C37B1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6288" w:type="dxa"/>
          </w:tcPr>
          <w:p w14:paraId="2C2DBC9D" w14:textId="77777777" w:rsidR="006549E5" w:rsidRPr="006C37B1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549E5" w:rsidRPr="00363027" w14:paraId="642CBD58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1094360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0E8DD4B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L.</w:t>
            </w:r>
          </w:p>
        </w:tc>
        <w:tc>
          <w:tcPr>
            <w:tcW w:w="952" w:type="dxa"/>
            <w:vAlign w:val="center"/>
          </w:tcPr>
          <w:p w14:paraId="207E55AC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88" w:type="dxa"/>
            <w:vAlign w:val="center"/>
          </w:tcPr>
          <w:p w14:paraId="29A96FA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Óleo Motor 5w40 sintético</w:t>
            </w:r>
          </w:p>
        </w:tc>
      </w:tr>
      <w:tr w:rsidR="006549E5" w:rsidRPr="00363027" w14:paraId="5371F4E6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2368BFD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0494AA5F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5658BD6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2565F4E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Filtro Combustível</w:t>
            </w:r>
          </w:p>
        </w:tc>
      </w:tr>
      <w:tr w:rsidR="006549E5" w:rsidRPr="00363027" w14:paraId="62F28678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55CCFC5C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33FA4956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23DC4202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53DD116E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Filtro Lubrificante</w:t>
            </w:r>
          </w:p>
        </w:tc>
      </w:tr>
      <w:tr w:rsidR="006549E5" w:rsidRPr="00363027" w14:paraId="5FD66734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0D1D9DD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14:paraId="443BDD7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47AC4B8A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37DACC25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Filtro Ar</w:t>
            </w:r>
          </w:p>
        </w:tc>
      </w:tr>
      <w:tr w:rsidR="006549E5" w:rsidRPr="00363027" w14:paraId="59CF9138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3F4225D5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center"/>
          </w:tcPr>
          <w:p w14:paraId="67B2447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3CF8FB72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88" w:type="dxa"/>
            <w:vAlign w:val="center"/>
          </w:tcPr>
          <w:p w14:paraId="36D30E12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Vela Ignição</w:t>
            </w:r>
          </w:p>
        </w:tc>
      </w:tr>
      <w:tr w:rsidR="006549E5" w:rsidRPr="00363027" w14:paraId="3948AB3B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0B02F288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center"/>
          </w:tcPr>
          <w:p w14:paraId="0B1EEF1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Kit</w:t>
            </w:r>
          </w:p>
        </w:tc>
        <w:tc>
          <w:tcPr>
            <w:tcW w:w="952" w:type="dxa"/>
            <w:vAlign w:val="center"/>
          </w:tcPr>
          <w:p w14:paraId="3CC6711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23EC3F6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Cabo Vela Ignição</w:t>
            </w:r>
          </w:p>
        </w:tc>
      </w:tr>
      <w:tr w:rsidR="006549E5" w:rsidRPr="00363027" w14:paraId="79985937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33DDD05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954" w:type="dxa"/>
            <w:vAlign w:val="center"/>
          </w:tcPr>
          <w:p w14:paraId="5F8EBEF8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Kit</w:t>
            </w:r>
          </w:p>
        </w:tc>
        <w:tc>
          <w:tcPr>
            <w:tcW w:w="952" w:type="dxa"/>
            <w:vAlign w:val="center"/>
          </w:tcPr>
          <w:p w14:paraId="02412BBB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19374D2C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Kit Correia Comando c/Tensor</w:t>
            </w:r>
          </w:p>
        </w:tc>
      </w:tr>
      <w:tr w:rsidR="006549E5" w:rsidRPr="00363027" w14:paraId="0FF509D6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64A387B8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14:paraId="709A77AE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70EE463E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0009B86E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Bucha Dianteira Balança</w:t>
            </w:r>
          </w:p>
        </w:tc>
      </w:tr>
      <w:tr w:rsidR="006549E5" w:rsidRPr="00363027" w14:paraId="7D14F32D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4687213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4" w:type="dxa"/>
            <w:vAlign w:val="center"/>
          </w:tcPr>
          <w:p w14:paraId="49125DF8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60ABC7B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3918878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Bucha Traseira Balança</w:t>
            </w:r>
          </w:p>
        </w:tc>
      </w:tr>
      <w:tr w:rsidR="006549E5" w:rsidRPr="00363027" w14:paraId="0B1515CE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27C2061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954" w:type="dxa"/>
            <w:vAlign w:val="center"/>
          </w:tcPr>
          <w:p w14:paraId="596FE32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3469A68F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5427848E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Bieleta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 xml:space="preserve"> Estabilizador Dianteiro</w:t>
            </w:r>
          </w:p>
        </w:tc>
      </w:tr>
      <w:tr w:rsidR="006549E5" w:rsidRPr="00363027" w14:paraId="42B22572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42F2279F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954" w:type="dxa"/>
            <w:vAlign w:val="center"/>
          </w:tcPr>
          <w:p w14:paraId="5EE6E9E8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Kit</w:t>
            </w:r>
          </w:p>
        </w:tc>
        <w:tc>
          <w:tcPr>
            <w:tcW w:w="952" w:type="dxa"/>
            <w:vAlign w:val="center"/>
          </w:tcPr>
          <w:p w14:paraId="5BA85FBE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656DDC87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Pastilha Freio Dianteiro</w:t>
            </w:r>
          </w:p>
        </w:tc>
      </w:tr>
      <w:tr w:rsidR="006549E5" w:rsidRPr="00363027" w14:paraId="53584893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475370AA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954" w:type="dxa"/>
            <w:vAlign w:val="center"/>
          </w:tcPr>
          <w:p w14:paraId="6715F2F6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5016B2F7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11DC8147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Disco Freio Dianteiro</w:t>
            </w:r>
          </w:p>
        </w:tc>
      </w:tr>
      <w:tr w:rsidR="006549E5" w:rsidRPr="00363027" w14:paraId="7C90B865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7CE509B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954" w:type="dxa"/>
            <w:vAlign w:val="center"/>
          </w:tcPr>
          <w:p w14:paraId="79B1A06B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2E640FE6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4FC2BB1A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Amortecedor dianteiro</w:t>
            </w:r>
          </w:p>
        </w:tc>
      </w:tr>
      <w:tr w:rsidR="006549E5" w:rsidRPr="00363027" w14:paraId="1F228329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56FF06BB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954" w:type="dxa"/>
            <w:vAlign w:val="center"/>
          </w:tcPr>
          <w:p w14:paraId="10B22082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1C95D646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3B49F40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Coxim Amortecedor Dianteiro</w:t>
            </w:r>
          </w:p>
        </w:tc>
      </w:tr>
      <w:tr w:rsidR="006549E5" w:rsidRPr="00363027" w14:paraId="3832E768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0A0E899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center"/>
          </w:tcPr>
          <w:p w14:paraId="6AC173EB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1A88E73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111A476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Bucha Barra Estabilizador Dianteiro</w:t>
            </w:r>
          </w:p>
        </w:tc>
      </w:tr>
      <w:tr w:rsidR="006549E5" w:rsidRPr="00363027" w14:paraId="2721AC75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13E44D36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954" w:type="dxa"/>
            <w:vAlign w:val="center"/>
          </w:tcPr>
          <w:p w14:paraId="3872CE95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276C0C4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77202468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Batente e Coifa Amortecedor dianteiro</w:t>
            </w:r>
          </w:p>
        </w:tc>
      </w:tr>
      <w:tr w:rsidR="006549E5" w:rsidRPr="00363027" w14:paraId="2AD20337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51E1D5F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954" w:type="dxa"/>
            <w:vAlign w:val="center"/>
          </w:tcPr>
          <w:p w14:paraId="5FD9B62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3E2CC437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56703C9C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Pivô Direito Suspensão</w:t>
            </w:r>
          </w:p>
        </w:tc>
      </w:tr>
      <w:tr w:rsidR="006549E5" w:rsidRPr="00363027" w14:paraId="7D0AB065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55D226F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14:paraId="7A2D2D8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3238EB3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4CA5506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Pivô Esquerdo Suspensão</w:t>
            </w:r>
          </w:p>
        </w:tc>
      </w:tr>
      <w:tr w:rsidR="006549E5" w:rsidRPr="00363027" w14:paraId="12376A80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1E1E143F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4" w:type="dxa"/>
            <w:vAlign w:val="center"/>
          </w:tcPr>
          <w:p w14:paraId="02FB6A9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0235C595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63E98F9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Bomba Água</w:t>
            </w:r>
          </w:p>
        </w:tc>
      </w:tr>
      <w:tr w:rsidR="006549E5" w:rsidRPr="00363027" w14:paraId="2F91F1FE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72FD74FB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954" w:type="dxa"/>
            <w:vAlign w:val="center"/>
          </w:tcPr>
          <w:p w14:paraId="007DC22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738D836A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16F77D6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Correia Alternador</w:t>
            </w:r>
          </w:p>
        </w:tc>
      </w:tr>
      <w:tr w:rsidR="006549E5" w:rsidRPr="00363027" w14:paraId="5CF291EB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0CFD6B81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7111D94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54C85E97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25E1A7E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Correia Ar Condicionado</w:t>
            </w:r>
          </w:p>
        </w:tc>
      </w:tr>
      <w:tr w:rsidR="006549E5" w:rsidRPr="00363027" w14:paraId="2DAE689C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60D4D822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6074828A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70C0E17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329588D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Polia Correia Direção Hidráulica</w:t>
            </w:r>
          </w:p>
        </w:tc>
      </w:tr>
      <w:tr w:rsidR="006549E5" w:rsidRPr="00363027" w14:paraId="29A02759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16EFE25F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14:paraId="0BCC04BF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2CDEC9A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79EA392B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Mangueira Mola Suspensão</w:t>
            </w:r>
          </w:p>
        </w:tc>
      </w:tr>
      <w:tr w:rsidR="006549E5" w:rsidRPr="00363027" w14:paraId="03A585E5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00125D93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center"/>
          </w:tcPr>
          <w:p w14:paraId="5B9C748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1C2EDAE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4C917796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Silicone Alta Temperatura</w:t>
            </w:r>
          </w:p>
        </w:tc>
      </w:tr>
      <w:tr w:rsidR="006549E5" w:rsidRPr="00363027" w14:paraId="33604CF3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000E51DA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center"/>
          </w:tcPr>
          <w:p w14:paraId="4066B96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L.</w:t>
            </w:r>
          </w:p>
        </w:tc>
        <w:tc>
          <w:tcPr>
            <w:tcW w:w="952" w:type="dxa"/>
            <w:vAlign w:val="center"/>
          </w:tcPr>
          <w:p w14:paraId="3FE2F6B7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vAlign w:val="center"/>
          </w:tcPr>
          <w:p w14:paraId="011F933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Aditivo Radiador</w:t>
            </w:r>
          </w:p>
        </w:tc>
      </w:tr>
      <w:tr w:rsidR="006549E5" w:rsidRPr="00363027" w14:paraId="4FD1F7F8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1074CC31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center"/>
          </w:tcPr>
          <w:p w14:paraId="6BCA1E78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43FFDFA9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4A34349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Pastilha Freio Traseiro</w:t>
            </w:r>
          </w:p>
        </w:tc>
      </w:tr>
      <w:tr w:rsidR="006549E5" w:rsidRPr="00363027" w14:paraId="13FC0711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4522B5A4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lastRenderedPageBreak/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954" w:type="dxa"/>
            <w:vAlign w:val="center"/>
          </w:tcPr>
          <w:p w14:paraId="5F9F3888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Und</w:t>
            </w:r>
            <w:proofErr w:type="spellEnd"/>
            <w:r w:rsidRPr="003C32C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7A489F15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4F0BD520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32C0">
              <w:rPr>
                <w:rFonts w:ascii="Calibri" w:hAnsi="Calibri" w:cs="Calibri"/>
                <w:sz w:val="24"/>
                <w:szCs w:val="24"/>
              </w:rPr>
              <w:t>Descarbonizante</w:t>
            </w:r>
            <w:proofErr w:type="spellEnd"/>
          </w:p>
        </w:tc>
      </w:tr>
      <w:tr w:rsidR="006549E5" w:rsidRPr="00363027" w14:paraId="51816C6C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46A7D3DE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C32C0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14:paraId="2F77CA6F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Kit</w:t>
            </w:r>
          </w:p>
        </w:tc>
        <w:tc>
          <w:tcPr>
            <w:tcW w:w="952" w:type="dxa"/>
            <w:vAlign w:val="center"/>
          </w:tcPr>
          <w:p w14:paraId="219DD58C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3F1631CD" w14:textId="77777777" w:rsidR="006549E5" w:rsidRPr="003C32C0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14C80">
              <w:rPr>
                <w:rFonts w:ascii="Calibri" w:hAnsi="Calibri" w:cs="Calibri"/>
                <w:sz w:val="24"/>
                <w:szCs w:val="24"/>
              </w:rPr>
              <w:t>Trava Pastilhas de Freio</w:t>
            </w:r>
          </w:p>
        </w:tc>
      </w:tr>
      <w:tr w:rsidR="006549E5" w:rsidRPr="00363027" w14:paraId="6A67AEB1" w14:textId="77777777" w:rsidTr="004E487D">
        <w:trPr>
          <w:trHeight w:val="365"/>
        </w:trPr>
        <w:tc>
          <w:tcPr>
            <w:tcW w:w="952" w:type="dxa"/>
            <w:vAlign w:val="bottom"/>
          </w:tcPr>
          <w:p w14:paraId="6D295B1A" w14:textId="77777777" w:rsidR="006549E5" w:rsidRPr="004E42AB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54" w:type="dxa"/>
            <w:vAlign w:val="center"/>
          </w:tcPr>
          <w:p w14:paraId="6698D58D" w14:textId="77777777" w:rsidR="006549E5" w:rsidRPr="004E42AB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E42AB">
              <w:rPr>
                <w:rFonts w:ascii="Calibri" w:hAnsi="Calibri" w:cs="Calibri"/>
                <w:sz w:val="24"/>
                <w:szCs w:val="24"/>
              </w:rPr>
              <w:t>Serv.</w:t>
            </w:r>
          </w:p>
        </w:tc>
        <w:tc>
          <w:tcPr>
            <w:tcW w:w="952" w:type="dxa"/>
            <w:vAlign w:val="center"/>
          </w:tcPr>
          <w:p w14:paraId="10456BA6" w14:textId="77777777" w:rsidR="006549E5" w:rsidRPr="004E42AB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E42A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523F8895" w14:textId="77777777" w:rsidR="006549E5" w:rsidRPr="004E42AB" w:rsidRDefault="006549E5" w:rsidP="004E487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E42AB">
              <w:rPr>
                <w:rFonts w:ascii="Calibri" w:hAnsi="Calibri" w:cs="Calibri"/>
                <w:sz w:val="24"/>
                <w:szCs w:val="24"/>
              </w:rPr>
              <w:t>Mão de obra</w:t>
            </w:r>
          </w:p>
        </w:tc>
      </w:tr>
    </w:tbl>
    <w:bookmarkEnd w:id="3"/>
    <w:p w14:paraId="6CFF71F2" w14:textId="7A5CDDDF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3D856FE" w14:textId="69FAEF4D" w:rsidR="00740110" w:rsidRDefault="00923DB6" w:rsidP="006340BF">
      <w:r>
        <w:rPr>
          <w:sz w:val="24"/>
          <w:szCs w:val="24"/>
        </w:rPr>
        <w:tab/>
        <w:t xml:space="preserve">5. Data limite para o envio da cotação é </w:t>
      </w:r>
      <w:r w:rsidR="000D3225">
        <w:rPr>
          <w:sz w:val="24"/>
          <w:szCs w:val="24"/>
        </w:rPr>
        <w:t>0</w:t>
      </w:r>
      <w:r w:rsidR="005879A5">
        <w:rPr>
          <w:sz w:val="24"/>
          <w:szCs w:val="24"/>
        </w:rPr>
        <w:t>3</w:t>
      </w:r>
      <w:r w:rsidR="00100300">
        <w:rPr>
          <w:sz w:val="24"/>
          <w:szCs w:val="24"/>
        </w:rPr>
        <w:t xml:space="preserve"> de </w:t>
      </w:r>
      <w:r w:rsidR="000D3225">
        <w:rPr>
          <w:sz w:val="24"/>
          <w:szCs w:val="24"/>
        </w:rPr>
        <w:t>abril</w:t>
      </w:r>
      <w:r w:rsidR="006340BF" w:rsidRPr="006340BF">
        <w:rPr>
          <w:sz w:val="24"/>
          <w:szCs w:val="24"/>
        </w:rPr>
        <w:t xml:space="preserve"> de 2025.</w:t>
      </w:r>
    </w:p>
    <w:p w14:paraId="5D8E30BA" w14:textId="3B8175A9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08BACCF" w14:textId="397167ED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EACCA23" w14:textId="55D36ECA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B4E1F90" w14:textId="6F1DAB88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04A608A" w14:textId="77777777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0BB82B2" w14:textId="087CAADD" w:rsidR="006340BF" w:rsidRDefault="006340BF" w:rsidP="006340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5879A5">
        <w:rPr>
          <w:sz w:val="24"/>
          <w:szCs w:val="24"/>
        </w:rPr>
        <w:t>31</w:t>
      </w:r>
      <w:r w:rsidR="00100300">
        <w:rPr>
          <w:sz w:val="24"/>
          <w:szCs w:val="24"/>
        </w:rPr>
        <w:t xml:space="preserve"> de março</w:t>
      </w:r>
      <w:r>
        <w:rPr>
          <w:sz w:val="24"/>
          <w:szCs w:val="24"/>
        </w:rPr>
        <w:t xml:space="preserve"> de 2025.</w:t>
      </w:r>
    </w:p>
    <w:p w14:paraId="7491AA79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1345CC8F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77C5534D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6819AA81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3BAF08AE" w14:textId="77777777" w:rsidR="006340BF" w:rsidRPr="00D1569F" w:rsidRDefault="006340BF" w:rsidP="006340BF">
      <w:pPr>
        <w:spacing w:after="0" w:line="360" w:lineRule="auto"/>
        <w:ind w:left="441" w:right="546"/>
        <w:jc w:val="center"/>
        <w:rPr>
          <w:b/>
          <w:bCs/>
        </w:rPr>
      </w:pPr>
      <w:r w:rsidRPr="00D1569F">
        <w:rPr>
          <w:b/>
          <w:bCs/>
          <w:sz w:val="24"/>
          <w:szCs w:val="24"/>
        </w:rPr>
        <w:t>Luciano Contini</w:t>
      </w:r>
    </w:p>
    <w:p w14:paraId="44ECD1AE" w14:textId="77777777" w:rsidR="006340BF" w:rsidRDefault="006340BF" w:rsidP="006340BF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7563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45A"/>
    <w:rsid w:val="000D3225"/>
    <w:rsid w:val="00100300"/>
    <w:rsid w:val="001111AE"/>
    <w:rsid w:val="00180BBB"/>
    <w:rsid w:val="0022471E"/>
    <w:rsid w:val="005879A5"/>
    <w:rsid w:val="005F788C"/>
    <w:rsid w:val="006340BF"/>
    <w:rsid w:val="006549E5"/>
    <w:rsid w:val="00740110"/>
    <w:rsid w:val="008C3623"/>
    <w:rsid w:val="00923DB6"/>
    <w:rsid w:val="00982981"/>
    <w:rsid w:val="009C0E27"/>
    <w:rsid w:val="009F322B"/>
    <w:rsid w:val="00CC1D55"/>
    <w:rsid w:val="00D52F52"/>
    <w:rsid w:val="00E0261E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2025-03-29T13:02:00Z</cp:lastPrinted>
  <dcterms:created xsi:type="dcterms:W3CDTF">2023-02-27T17:24:00Z</dcterms:created>
  <dcterms:modified xsi:type="dcterms:W3CDTF">2025-03-29T13:02:00Z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