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72ED43F8" w14:textId="5ACDF8C4" w:rsidR="00F459F3" w:rsidRPr="00F50EC1" w:rsidRDefault="00CC1D55" w:rsidP="00F50EC1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F50EC1">
        <w:rPr>
          <w:sz w:val="24"/>
          <w:szCs w:val="24"/>
        </w:rPr>
        <w:t xml:space="preserve">Necessidade da Administração: </w:t>
      </w:r>
      <w:bookmarkStart w:id="0" w:name="_Hlk170371789"/>
      <w:r w:rsidR="00F50EC1" w:rsidRPr="00F50EC1">
        <w:rPr>
          <w:sz w:val="24"/>
          <w:szCs w:val="24"/>
        </w:rPr>
        <w:t>Aquisição de bateria para a retroescavadeira Randon RETRO 07</w:t>
      </w:r>
      <w:r w:rsidR="0018303A">
        <w:rPr>
          <w:sz w:val="24"/>
          <w:szCs w:val="24"/>
        </w:rPr>
        <w:t xml:space="preserve"> </w:t>
      </w:r>
      <w:r w:rsidR="0018303A">
        <w:rPr>
          <w:sz w:val="24"/>
          <w:szCs w:val="24"/>
        </w:rPr>
        <w:t>e para retroescavadeira Case 580N 2013 RETRO 6</w:t>
      </w:r>
      <w:r w:rsidR="00F50EC1" w:rsidRPr="00F50EC1">
        <w:rPr>
          <w:sz w:val="24"/>
          <w:szCs w:val="24"/>
        </w:rPr>
        <w:t>.</w:t>
      </w:r>
      <w:bookmarkEnd w:id="0"/>
    </w:p>
    <w:p w14:paraId="051EE50D" w14:textId="77777777" w:rsidR="00F50EC1" w:rsidRPr="00F50EC1" w:rsidRDefault="00F50EC1" w:rsidP="00F50EC1">
      <w:pPr>
        <w:pStyle w:val="PargrafodaLista"/>
        <w:ind w:left="372" w:firstLine="0"/>
        <w:rPr>
          <w:sz w:val="24"/>
          <w:szCs w:val="24"/>
        </w:rPr>
      </w:pPr>
    </w:p>
    <w:p w14:paraId="42E28D59" w14:textId="13556DBE" w:rsidR="00740110" w:rsidRPr="00923DB6" w:rsidRDefault="00923DB6" w:rsidP="001111AE">
      <w:pPr>
        <w:rPr>
          <w:rStyle w:val="Forte"/>
          <w:b w:val="0"/>
          <w:bCs w:val="0"/>
        </w:rPr>
      </w:pPr>
      <w:r w:rsidRPr="005932B2"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08556DBF" w14:textId="534B81D8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 w:rsidRPr="005932B2"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12C11D67" w14:textId="77777777" w:rsidR="00F50EC1" w:rsidRDefault="00F50EC1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F50EC1" w:rsidRPr="00363027" w14:paraId="3C59952A" w14:textId="77777777" w:rsidTr="007572B7">
        <w:trPr>
          <w:trHeight w:val="225"/>
        </w:trPr>
        <w:tc>
          <w:tcPr>
            <w:tcW w:w="952" w:type="dxa"/>
          </w:tcPr>
          <w:p w14:paraId="3A267A50" w14:textId="77777777" w:rsidR="00F50EC1" w:rsidRPr="006C37B1" w:rsidRDefault="00F50EC1" w:rsidP="007572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61906137"/>
            <w:bookmarkStart w:id="2" w:name="_Hlk192584368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712F24DA" w14:textId="77777777" w:rsidR="00F50EC1" w:rsidRPr="006C37B1" w:rsidRDefault="00F50EC1" w:rsidP="007572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38A5BE93" w14:textId="77777777" w:rsidR="00F50EC1" w:rsidRPr="006C37B1" w:rsidRDefault="00F50EC1" w:rsidP="007572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498CDF26" w14:textId="77777777" w:rsidR="00F50EC1" w:rsidRPr="006C37B1" w:rsidRDefault="00F50EC1" w:rsidP="007572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F50EC1" w:rsidRPr="00363027" w14:paraId="74EFCC7D" w14:textId="77777777" w:rsidTr="007572B7">
        <w:trPr>
          <w:trHeight w:val="365"/>
        </w:trPr>
        <w:tc>
          <w:tcPr>
            <w:tcW w:w="952" w:type="dxa"/>
          </w:tcPr>
          <w:p w14:paraId="53BC365C" w14:textId="77777777" w:rsidR="00F50EC1" w:rsidRPr="00363027" w:rsidRDefault="00F50EC1" w:rsidP="007572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767E59E9" w14:textId="1511A1E3" w:rsidR="00F50EC1" w:rsidRPr="00363027" w:rsidRDefault="00F50EC1" w:rsidP="007572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183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684C2E76" w14:textId="77777777" w:rsidR="00F50EC1" w:rsidRPr="00363027" w:rsidRDefault="00F50EC1" w:rsidP="007572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D9F5795" w14:textId="77777777" w:rsidR="00F50EC1" w:rsidRPr="00363027" w:rsidRDefault="00F50EC1" w:rsidP="007572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Bateria 100HE</w:t>
            </w:r>
          </w:p>
        </w:tc>
      </w:tr>
      <w:bookmarkEnd w:id="1"/>
      <w:bookmarkEnd w:id="2"/>
    </w:tbl>
    <w:p w14:paraId="6A2DDA89" w14:textId="77777777" w:rsidR="005932B2" w:rsidRDefault="005932B2">
      <w:pPr>
        <w:ind w:firstLine="0"/>
        <w:rPr>
          <w:sz w:val="24"/>
          <w:szCs w:val="24"/>
        </w:rPr>
      </w:pPr>
    </w:p>
    <w:p w14:paraId="6CFF71F2" w14:textId="0A15320D" w:rsidR="00740110" w:rsidRDefault="00923DB6">
      <w:pPr>
        <w:ind w:firstLine="0"/>
      </w:pPr>
      <w:r w:rsidRPr="005932B2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685CDA7C" w:rsidR="00740110" w:rsidRDefault="00923DB6">
      <w:r w:rsidRPr="005932B2">
        <w:rPr>
          <w:b/>
          <w:bCs/>
          <w:sz w:val="24"/>
          <w:szCs w:val="24"/>
        </w:rPr>
        <w:tab/>
        <w:t>5.</w:t>
      </w:r>
      <w:r>
        <w:rPr>
          <w:sz w:val="24"/>
          <w:szCs w:val="24"/>
        </w:rPr>
        <w:t xml:space="preserve"> Data limite para o envio da cotação é </w:t>
      </w:r>
      <w:r w:rsidR="0018303A">
        <w:rPr>
          <w:sz w:val="24"/>
          <w:szCs w:val="24"/>
        </w:rPr>
        <w:t>24</w:t>
      </w:r>
      <w:r w:rsidR="00F50EC1">
        <w:rPr>
          <w:sz w:val="24"/>
          <w:szCs w:val="24"/>
        </w:rPr>
        <w:t xml:space="preserve"> de março de 2025.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13FD4FF" w14:textId="6CCC5C51" w:rsidR="005F788C" w:rsidRDefault="005F788C" w:rsidP="005F788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bookmarkStart w:id="3" w:name="_Hlk192585041"/>
      <w:r w:rsidR="0018303A">
        <w:rPr>
          <w:sz w:val="24"/>
          <w:szCs w:val="24"/>
        </w:rPr>
        <w:t>19</w:t>
      </w:r>
      <w:r w:rsidR="005932B2">
        <w:rPr>
          <w:sz w:val="24"/>
          <w:szCs w:val="24"/>
        </w:rPr>
        <w:t xml:space="preserve"> de</w:t>
      </w:r>
      <w:r w:rsidR="00F50EC1">
        <w:rPr>
          <w:sz w:val="24"/>
          <w:szCs w:val="24"/>
        </w:rPr>
        <w:t xml:space="preserve"> março</w:t>
      </w:r>
      <w:r w:rsidR="00403973">
        <w:rPr>
          <w:sz w:val="24"/>
          <w:szCs w:val="24"/>
        </w:rPr>
        <w:t xml:space="preserve"> de 2025</w:t>
      </w:r>
      <w:r w:rsidR="00F50EC1">
        <w:rPr>
          <w:sz w:val="24"/>
          <w:szCs w:val="24"/>
        </w:rPr>
        <w:t>.</w:t>
      </w:r>
      <w:bookmarkEnd w:id="3"/>
    </w:p>
    <w:p w14:paraId="28DB0E7C" w14:textId="77777777" w:rsidR="005F788C" w:rsidRDefault="005F788C" w:rsidP="005F788C">
      <w:pPr>
        <w:spacing w:line="360" w:lineRule="auto"/>
        <w:rPr>
          <w:sz w:val="24"/>
          <w:szCs w:val="24"/>
        </w:rPr>
      </w:pPr>
    </w:p>
    <w:p w14:paraId="76C76856" w14:textId="77777777" w:rsidR="005F788C" w:rsidRDefault="005F788C" w:rsidP="005F788C">
      <w:pPr>
        <w:spacing w:line="360" w:lineRule="auto"/>
        <w:rPr>
          <w:sz w:val="24"/>
          <w:szCs w:val="24"/>
        </w:rPr>
      </w:pPr>
    </w:p>
    <w:p w14:paraId="242FD470" w14:textId="25A8E4E3" w:rsidR="00F459F3" w:rsidRDefault="00F459F3" w:rsidP="005F788C">
      <w:pPr>
        <w:spacing w:line="360" w:lineRule="auto"/>
        <w:rPr>
          <w:sz w:val="24"/>
          <w:szCs w:val="24"/>
        </w:rPr>
      </w:pPr>
    </w:p>
    <w:p w14:paraId="5B61A74A" w14:textId="4C5B9F05" w:rsidR="00F50EC1" w:rsidRDefault="00F50EC1" w:rsidP="005F788C">
      <w:pPr>
        <w:spacing w:line="360" w:lineRule="auto"/>
        <w:rPr>
          <w:sz w:val="24"/>
          <w:szCs w:val="24"/>
        </w:rPr>
      </w:pPr>
    </w:p>
    <w:p w14:paraId="71F05430" w14:textId="2BDA9952" w:rsidR="00F50EC1" w:rsidRDefault="00F50EC1" w:rsidP="005F788C">
      <w:pPr>
        <w:spacing w:line="360" w:lineRule="auto"/>
        <w:rPr>
          <w:sz w:val="24"/>
          <w:szCs w:val="24"/>
        </w:rPr>
      </w:pPr>
    </w:p>
    <w:p w14:paraId="7C389735" w14:textId="77777777" w:rsidR="00F50EC1" w:rsidRDefault="00F50EC1" w:rsidP="005F788C">
      <w:pPr>
        <w:spacing w:line="360" w:lineRule="auto"/>
        <w:rPr>
          <w:sz w:val="24"/>
          <w:szCs w:val="24"/>
        </w:rPr>
      </w:pPr>
    </w:p>
    <w:p w14:paraId="3E4A8E81" w14:textId="77777777" w:rsidR="00F459F3" w:rsidRDefault="00F459F3" w:rsidP="005F788C">
      <w:pPr>
        <w:spacing w:line="360" w:lineRule="auto"/>
        <w:rPr>
          <w:sz w:val="24"/>
          <w:szCs w:val="24"/>
        </w:rPr>
      </w:pPr>
    </w:p>
    <w:p w14:paraId="1EBC0537" w14:textId="77777777" w:rsidR="00F459F3" w:rsidRDefault="00F459F3" w:rsidP="005F788C">
      <w:pPr>
        <w:spacing w:line="360" w:lineRule="auto"/>
        <w:rPr>
          <w:sz w:val="24"/>
          <w:szCs w:val="24"/>
        </w:rPr>
      </w:pPr>
    </w:p>
    <w:p w14:paraId="5AFA9B69" w14:textId="3AA83CC0" w:rsidR="005F788C" w:rsidRPr="005932B2" w:rsidRDefault="005932B2" w:rsidP="005F788C">
      <w:pPr>
        <w:spacing w:after="0" w:line="360" w:lineRule="auto"/>
        <w:ind w:left="441" w:right="546"/>
        <w:jc w:val="center"/>
        <w:rPr>
          <w:b/>
          <w:bCs/>
        </w:rPr>
      </w:pPr>
      <w:r w:rsidRPr="005932B2">
        <w:rPr>
          <w:b/>
          <w:bCs/>
          <w:sz w:val="24"/>
          <w:szCs w:val="24"/>
        </w:rPr>
        <w:t>LUCIANO CONTINI</w:t>
      </w:r>
    </w:p>
    <w:p w14:paraId="5B28E1D6" w14:textId="77777777" w:rsidR="005F788C" w:rsidRDefault="005F788C" w:rsidP="005F788C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4D5341BA"/>
    <w:multiLevelType w:val="hybridMultilevel"/>
    <w:tmpl w:val="2494B38A"/>
    <w:lvl w:ilvl="0" w:tplc="4D3E9658">
      <w:start w:val="1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552278898">
    <w:abstractNumId w:val="0"/>
  </w:num>
  <w:num w:numId="2" w16cid:durableId="1322193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001FE"/>
    <w:rsid w:val="001111AE"/>
    <w:rsid w:val="00180BBB"/>
    <w:rsid w:val="0018303A"/>
    <w:rsid w:val="0022471E"/>
    <w:rsid w:val="00403973"/>
    <w:rsid w:val="00520813"/>
    <w:rsid w:val="005932B2"/>
    <w:rsid w:val="005D59BE"/>
    <w:rsid w:val="005F788C"/>
    <w:rsid w:val="00740110"/>
    <w:rsid w:val="008C655D"/>
    <w:rsid w:val="00923DB6"/>
    <w:rsid w:val="00960316"/>
    <w:rsid w:val="00982981"/>
    <w:rsid w:val="009C0E27"/>
    <w:rsid w:val="009D6AC0"/>
    <w:rsid w:val="00BA4D03"/>
    <w:rsid w:val="00CC1D55"/>
    <w:rsid w:val="00D52F52"/>
    <w:rsid w:val="00E375EC"/>
    <w:rsid w:val="00EA7951"/>
    <w:rsid w:val="00EB536E"/>
    <w:rsid w:val="00F459F3"/>
    <w:rsid w:val="00F50EC1"/>
    <w:rsid w:val="00F742A9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85</Words>
  <Characters>461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104</cp:revision>
  <cp:lastPrinted>2025-03-19T11:24:00Z</cp:lastPrinted>
  <dcterms:created xsi:type="dcterms:W3CDTF">2023-02-27T17:24:00Z</dcterms:created>
  <dcterms:modified xsi:type="dcterms:W3CDTF">2025-03-19T11:24:00Z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