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B346865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3B390C" w:rsidRPr="003B390C">
        <w:rPr>
          <w:sz w:val="24"/>
          <w:szCs w:val="24"/>
        </w:rPr>
        <w:t>Aquisição, instalação e configuração de equipamentos para implementação de sistema de controle de acesso.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5334B43C" w:rsidR="00E74836" w:rsidRDefault="00C32843" w:rsidP="00FC6BC0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FC6BC0" w:rsidRPr="00B71024" w14:paraId="6262B915" w14:textId="77777777" w:rsidTr="00C03408">
        <w:trPr>
          <w:trHeight w:val="417"/>
        </w:trPr>
        <w:tc>
          <w:tcPr>
            <w:tcW w:w="396" w:type="pct"/>
            <w:vAlign w:val="center"/>
          </w:tcPr>
          <w:p w14:paraId="6451D504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7102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3265DA36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7102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087128B4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7102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4" w:type="pct"/>
            <w:vAlign w:val="center"/>
          </w:tcPr>
          <w:p w14:paraId="7833481F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7102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FC6BC0" w:rsidRPr="00B71024" w14:paraId="7BBE1807" w14:textId="77777777" w:rsidTr="00C03408">
        <w:trPr>
          <w:trHeight w:val="340"/>
        </w:trPr>
        <w:tc>
          <w:tcPr>
            <w:tcW w:w="396" w:type="pct"/>
            <w:vAlign w:val="center"/>
          </w:tcPr>
          <w:p w14:paraId="00634328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71024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7B1417EA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4CE669AA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7102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3E707826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Pr="00B80D38">
              <w:rPr>
                <w:rFonts w:eastAsia="Times New Roman"/>
              </w:rPr>
              <w:t>ontrolador de acesso com reconhecimento facial</w:t>
            </w:r>
          </w:p>
        </w:tc>
      </w:tr>
      <w:tr w:rsidR="00FC6BC0" w:rsidRPr="00B71024" w14:paraId="5B1DAE34" w14:textId="77777777" w:rsidTr="00C03408">
        <w:trPr>
          <w:trHeight w:val="340"/>
        </w:trPr>
        <w:tc>
          <w:tcPr>
            <w:tcW w:w="396" w:type="pct"/>
            <w:vAlign w:val="center"/>
          </w:tcPr>
          <w:p w14:paraId="46ACB6A9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6AE83D72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A8A2643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50EACF40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</w:t>
            </w:r>
            <w:r w:rsidRPr="00B80D38">
              <w:rPr>
                <w:rFonts w:eastAsia="Times New Roman"/>
              </w:rPr>
              <w:t>echadura com eletroímã</w:t>
            </w:r>
          </w:p>
        </w:tc>
      </w:tr>
      <w:tr w:rsidR="00FC6BC0" w:rsidRPr="00B71024" w14:paraId="08DD0AAC" w14:textId="77777777" w:rsidTr="00C03408">
        <w:trPr>
          <w:trHeight w:val="340"/>
        </w:trPr>
        <w:tc>
          <w:tcPr>
            <w:tcW w:w="396" w:type="pct"/>
            <w:vAlign w:val="center"/>
          </w:tcPr>
          <w:p w14:paraId="1CB0E692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498A352C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5626B36C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25BE194B" w14:textId="77777777" w:rsidR="00FC6BC0" w:rsidRPr="00B71024" w:rsidRDefault="00FC6BC0" w:rsidP="00C0340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</w:t>
            </w:r>
            <w:r w:rsidRPr="00B80D38">
              <w:rPr>
                <w:rFonts w:eastAsia="Times New Roman"/>
              </w:rPr>
              <w:t>onte de alimentação com bateria</w:t>
            </w:r>
          </w:p>
        </w:tc>
      </w:tr>
      <w:tr w:rsidR="00FC6BC0" w:rsidRPr="00B71024" w14:paraId="69495D2C" w14:textId="77777777" w:rsidTr="00C03408">
        <w:trPr>
          <w:trHeight w:val="510"/>
        </w:trPr>
        <w:tc>
          <w:tcPr>
            <w:tcW w:w="396" w:type="pct"/>
            <w:vAlign w:val="center"/>
          </w:tcPr>
          <w:p w14:paraId="22EF1358" w14:textId="77777777" w:rsidR="00FC6BC0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9" w:type="pct"/>
            <w:vAlign w:val="center"/>
          </w:tcPr>
          <w:p w14:paraId="48C5ECE9" w14:textId="77777777" w:rsidR="00FC6BC0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C1E8D98" w14:textId="77777777" w:rsidR="00FC6BC0" w:rsidRDefault="00FC6BC0" w:rsidP="00C0340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4" w:type="pct"/>
            <w:vAlign w:val="center"/>
          </w:tcPr>
          <w:p w14:paraId="6B2AF016" w14:textId="77777777" w:rsidR="00FC6BC0" w:rsidRDefault="00FC6BC0" w:rsidP="00C0340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Serviços de instalação e configuração dos equipamentos para implementação do sistema de controle de acesso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35D13707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3B390C" w:rsidRPr="003B390C">
        <w:rPr>
          <w:sz w:val="24"/>
          <w:szCs w:val="24"/>
        </w:rPr>
        <w:t>A cotação deve incluir, no valor total, o custo do deslocamento até a Escola Municipal de Educação Infantil Aprendendo Brincando</w:t>
      </w:r>
      <w:r w:rsidR="003B390C">
        <w:rPr>
          <w:sz w:val="24"/>
          <w:szCs w:val="24"/>
        </w:rPr>
        <w:t xml:space="preserve"> para a implementação do sistema de controle de acesso</w:t>
      </w:r>
      <w:r w:rsidR="003B390C" w:rsidRPr="003B390C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41EF855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4F795B">
        <w:rPr>
          <w:sz w:val="24"/>
          <w:szCs w:val="24"/>
        </w:rPr>
        <w:t>2</w:t>
      </w:r>
      <w:r w:rsidR="007F358E">
        <w:rPr>
          <w:sz w:val="24"/>
          <w:szCs w:val="24"/>
        </w:rPr>
        <w:t>1</w:t>
      </w:r>
      <w:r w:rsidR="00AA2797" w:rsidRPr="00AA2797">
        <w:rPr>
          <w:sz w:val="24"/>
          <w:szCs w:val="24"/>
        </w:rPr>
        <w:t xml:space="preserve"> de </w:t>
      </w:r>
      <w:r w:rsidR="007F358E">
        <w:rPr>
          <w:sz w:val="24"/>
          <w:szCs w:val="24"/>
        </w:rPr>
        <w:t xml:space="preserve">março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F50DF2" w14:textId="77777777" w:rsidR="007F358E" w:rsidRDefault="007F358E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36F329E" w14:textId="77777777" w:rsidR="00166E82" w:rsidRPr="00EF6251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573A4F3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3B390C">
        <w:rPr>
          <w:sz w:val="24"/>
          <w:szCs w:val="24"/>
        </w:rPr>
        <w:t>1</w:t>
      </w:r>
      <w:r w:rsidR="004F795B">
        <w:rPr>
          <w:sz w:val="24"/>
          <w:szCs w:val="24"/>
        </w:rPr>
        <w:t>8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F358E">
        <w:rPr>
          <w:sz w:val="24"/>
          <w:szCs w:val="24"/>
        </w:rPr>
        <w:t>março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E46842F" w14:textId="77777777" w:rsidR="00166E82" w:rsidRPr="00EF6251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667FB" w14:textId="77777777" w:rsidR="00360D90" w:rsidRDefault="00360D90">
      <w:pPr>
        <w:spacing w:after="0" w:line="240" w:lineRule="auto"/>
      </w:pPr>
      <w:r>
        <w:separator/>
      </w:r>
    </w:p>
  </w:endnote>
  <w:endnote w:type="continuationSeparator" w:id="0">
    <w:p w14:paraId="513579CC" w14:textId="77777777" w:rsidR="00360D90" w:rsidRDefault="0036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E153" w14:textId="77777777" w:rsidR="00360D90" w:rsidRDefault="00360D90">
      <w:pPr>
        <w:spacing w:after="0" w:line="240" w:lineRule="auto"/>
      </w:pPr>
      <w:r>
        <w:separator/>
      </w:r>
    </w:p>
  </w:footnote>
  <w:footnote w:type="continuationSeparator" w:id="0">
    <w:p w14:paraId="4EE6E241" w14:textId="77777777" w:rsidR="00360D90" w:rsidRDefault="0036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E34A9"/>
    <w:rsid w:val="003F76C6"/>
    <w:rsid w:val="003F7BAA"/>
    <w:rsid w:val="004224BC"/>
    <w:rsid w:val="004276AD"/>
    <w:rsid w:val="00431506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F17BB"/>
    <w:rsid w:val="004F795B"/>
    <w:rsid w:val="00514CAF"/>
    <w:rsid w:val="00524EB5"/>
    <w:rsid w:val="00535540"/>
    <w:rsid w:val="005417AD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634FB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64702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200E"/>
    <w:rsid w:val="00A5344C"/>
    <w:rsid w:val="00A84189"/>
    <w:rsid w:val="00AA2797"/>
    <w:rsid w:val="00AA688B"/>
    <w:rsid w:val="00AB5A45"/>
    <w:rsid w:val="00AD0E61"/>
    <w:rsid w:val="00AE1EDC"/>
    <w:rsid w:val="00AE5BBC"/>
    <w:rsid w:val="00AF09DF"/>
    <w:rsid w:val="00AF2E09"/>
    <w:rsid w:val="00B16DCC"/>
    <w:rsid w:val="00B2055E"/>
    <w:rsid w:val="00B209CF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24074"/>
    <w:rsid w:val="00C32843"/>
    <w:rsid w:val="00C45E0B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81E5E"/>
    <w:rsid w:val="00DB5199"/>
    <w:rsid w:val="00DC45FD"/>
    <w:rsid w:val="00DD60DA"/>
    <w:rsid w:val="00DD60F3"/>
    <w:rsid w:val="00DF6EF1"/>
    <w:rsid w:val="00E31364"/>
    <w:rsid w:val="00E427A6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2025-03-18T14:41:00Z</dcterms:modified>
  <dc:language/>
</cp:coreProperties>
</file>