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293BBF" w:rsidRDefault="00923DB6" w:rsidP="00293BB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293BBF">
        <w:rPr>
          <w:b/>
          <w:sz w:val="24"/>
          <w:szCs w:val="24"/>
        </w:rPr>
        <w:t>AVISO DE DISPENSA DE LICITAÇÃO</w:t>
      </w:r>
    </w:p>
    <w:p w14:paraId="41E5AE29" w14:textId="77777777" w:rsidR="00740110" w:rsidRPr="00293BBF" w:rsidRDefault="00740110" w:rsidP="00293BB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501ADB14" w:rsidR="00DD60F3" w:rsidRPr="00293BBF" w:rsidRDefault="00CC1D55" w:rsidP="00293BBF">
      <w:pPr>
        <w:spacing w:after="0" w:line="360" w:lineRule="auto"/>
        <w:ind w:left="0" w:firstLine="0"/>
        <w:rPr>
          <w:sz w:val="24"/>
          <w:szCs w:val="24"/>
        </w:rPr>
      </w:pPr>
      <w:r w:rsidRPr="00293BBF">
        <w:rPr>
          <w:sz w:val="24"/>
          <w:szCs w:val="24"/>
        </w:rPr>
        <w:t xml:space="preserve">1. </w:t>
      </w:r>
      <w:r w:rsidR="00AE1EDC" w:rsidRPr="00293BBF">
        <w:rPr>
          <w:sz w:val="24"/>
          <w:szCs w:val="24"/>
        </w:rPr>
        <w:t xml:space="preserve">Necessidade da </w:t>
      </w:r>
      <w:r w:rsidR="00293BBF" w:rsidRPr="00293BBF">
        <w:rPr>
          <w:sz w:val="24"/>
          <w:szCs w:val="24"/>
        </w:rPr>
        <w:t>Secretaria</w:t>
      </w:r>
      <w:r w:rsidR="00AE1EDC" w:rsidRPr="00293BBF">
        <w:rPr>
          <w:sz w:val="24"/>
          <w:szCs w:val="24"/>
        </w:rPr>
        <w:t xml:space="preserve">: </w:t>
      </w:r>
      <w:r w:rsidR="002D2C32" w:rsidRPr="002D2C32">
        <w:rPr>
          <w:color w:val="auto"/>
          <w:sz w:val="24"/>
          <w:szCs w:val="24"/>
        </w:rPr>
        <w:t>Aquisição de materiais de apoio ao desenvolvimento infantil e profissional.</w:t>
      </w:r>
    </w:p>
    <w:p w14:paraId="0BFDA0EA" w14:textId="77777777" w:rsidR="00F95125" w:rsidRPr="00293BBF" w:rsidRDefault="00F95125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42E28D59" w14:textId="4C916795" w:rsidR="00740110" w:rsidRPr="00293BBF" w:rsidRDefault="00923DB6" w:rsidP="00293BBF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293BBF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3A123158" w14:textId="77777777" w:rsidR="00F95125" w:rsidRPr="00293BBF" w:rsidRDefault="00F95125" w:rsidP="00293BBF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08556DBF" w14:textId="7E32C6E7" w:rsidR="00740110" w:rsidRPr="00293BBF" w:rsidRDefault="00923DB6" w:rsidP="00293BBF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293BBF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429B9C4F" w14:textId="77777777" w:rsidR="0024457E" w:rsidRPr="00293BBF" w:rsidRDefault="0024457E" w:rsidP="00293BBF">
      <w:pPr>
        <w:spacing w:after="0" w:line="360" w:lineRule="auto"/>
        <w:ind w:left="0" w:firstLine="0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907"/>
        <w:gridCol w:w="685"/>
        <w:gridCol w:w="7001"/>
      </w:tblGrid>
      <w:tr w:rsidR="002D2C32" w:rsidRPr="002A0E4E" w14:paraId="0D8868DC" w14:textId="77777777" w:rsidTr="002D2C32">
        <w:trPr>
          <w:trHeight w:val="45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492F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2A0E4E">
              <w:rPr>
                <w:rFonts w:eastAsia="Times New Roman"/>
                <w:b/>
                <w:bCs/>
                <w:szCs w:val="20"/>
              </w:rPr>
              <w:t>ITEM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8004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2A0E4E">
              <w:rPr>
                <w:rFonts w:eastAsia="Times New Roman"/>
                <w:b/>
                <w:bCs/>
                <w:szCs w:val="20"/>
              </w:rPr>
              <w:t>QUANT</w:t>
            </w:r>
            <w:r>
              <w:rPr>
                <w:rFonts w:eastAsia="Times New Roman"/>
                <w:b/>
                <w:bCs/>
                <w:szCs w:val="20"/>
              </w:rPr>
              <w:t>.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0188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2A0E4E">
              <w:rPr>
                <w:rFonts w:eastAsia="Times New Roman"/>
                <w:b/>
                <w:bCs/>
                <w:szCs w:val="20"/>
              </w:rPr>
              <w:t>UNID</w:t>
            </w:r>
            <w:r>
              <w:rPr>
                <w:rFonts w:eastAsia="Times New Roman"/>
                <w:b/>
                <w:bCs/>
                <w:szCs w:val="20"/>
              </w:rPr>
              <w:t>.</w:t>
            </w:r>
          </w:p>
        </w:tc>
        <w:tc>
          <w:tcPr>
            <w:tcW w:w="3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07D6D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2A0E4E">
              <w:rPr>
                <w:rFonts w:eastAsia="Times New Roman"/>
                <w:b/>
                <w:bCs/>
                <w:szCs w:val="20"/>
              </w:rPr>
              <w:t>DESCRIÇÃO</w:t>
            </w:r>
          </w:p>
        </w:tc>
      </w:tr>
      <w:tr w:rsidR="002D2C32" w:rsidRPr="002A0E4E" w14:paraId="2B3B5F1B" w14:textId="77777777" w:rsidTr="002D2C32">
        <w:trPr>
          <w:trHeight w:val="102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847B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2A0E4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443E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C509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79AD2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2A0E4E">
              <w:rPr>
                <w:rFonts w:eastAsia="Times New Roman"/>
                <w:szCs w:val="20"/>
              </w:rPr>
              <w:t>Jogo Boca Certa - fará a associação entre uma figura e sua palavra escrita, confrontando dificuldades ortográficas, viabilizadas pela ferramenta Boquinhas. Serão apresentados confrontos de letras em oposição, que levam a frequentes confusões e trocas: - de sonoridade surdas/sonoras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2A0E4E">
              <w:rPr>
                <w:rFonts w:eastAsia="Times New Roman"/>
                <w:szCs w:val="20"/>
              </w:rPr>
              <w:t>(T/D, P/B, F/V, C/G, X/J, S/Z); - de nasalidade (N/M, NH/LH); - de sonoridade e pontos articulatórios semelhantes (R/L, R/RR, L/U); - de dificuldades visuoespaciais (PRA/PAR).</w:t>
            </w:r>
          </w:p>
        </w:tc>
      </w:tr>
      <w:tr w:rsidR="002D2C32" w:rsidRPr="002A0E4E" w14:paraId="6F1F313E" w14:textId="77777777" w:rsidTr="002D2C32">
        <w:trPr>
          <w:trHeight w:val="964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492E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2A0E4E">
              <w:rPr>
                <w:rFonts w:eastAsia="Times New Roman"/>
                <w:szCs w:val="20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304C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8B22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B61AE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2A0E4E">
              <w:rPr>
                <w:rFonts w:eastAsia="Times New Roman"/>
                <w:szCs w:val="20"/>
              </w:rPr>
              <w:t xml:space="preserve">Jogo Lince - O Método das Boquinhas foi desenvolvido por Renata </w:t>
            </w:r>
            <w:proofErr w:type="spellStart"/>
            <w:r w:rsidRPr="002A0E4E">
              <w:rPr>
                <w:rFonts w:eastAsia="Times New Roman"/>
                <w:szCs w:val="20"/>
              </w:rPr>
              <w:t>Jardini</w:t>
            </w:r>
            <w:proofErr w:type="spellEnd"/>
            <w:r w:rsidRPr="002A0E4E">
              <w:rPr>
                <w:rFonts w:eastAsia="Times New Roman"/>
                <w:szCs w:val="20"/>
              </w:rPr>
              <w:t>, para reabilitar os distúrbios da leitura e escrita, sendo atualmente usado em salas de aula regulares de todo território nacional. O método, sendo multissensorial, alia os sons (fonemas), às letras (grafemas), às boquinhas (</w:t>
            </w:r>
            <w:proofErr w:type="spellStart"/>
            <w:r w:rsidRPr="002A0E4E">
              <w:rPr>
                <w:rFonts w:eastAsia="Times New Roman"/>
                <w:szCs w:val="20"/>
              </w:rPr>
              <w:t>articulemas</w:t>
            </w:r>
            <w:proofErr w:type="spellEnd"/>
            <w:r w:rsidRPr="002A0E4E">
              <w:rPr>
                <w:rFonts w:eastAsia="Times New Roman"/>
                <w:szCs w:val="20"/>
              </w:rPr>
              <w:t>), ou seja, ao gesto da boca ao se falar as letras, produzindo aprendizagem rápida e segura.</w:t>
            </w:r>
          </w:p>
        </w:tc>
      </w:tr>
      <w:tr w:rsidR="002D2C32" w:rsidRPr="002A0E4E" w14:paraId="2EDF2677" w14:textId="77777777" w:rsidTr="002D2C32">
        <w:trPr>
          <w:trHeight w:val="794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F9FB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2A0E4E">
              <w:rPr>
                <w:rFonts w:eastAsia="Times New Roman"/>
                <w:szCs w:val="20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DFBD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090F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E7584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2A0E4E">
              <w:rPr>
                <w:rFonts w:eastAsia="Times New Roman"/>
                <w:szCs w:val="20"/>
              </w:rPr>
              <w:t xml:space="preserve">Jogo Discriminação Auditiva 10 Jogos - O Kit para discriminação auditiva é composto de 10 jogos, sendo 6 quebra-cabeça coloridos, para treinamento da discriminação auditiva e 4 quebra-cabeça coloridos, para treinamento articulatório de </w:t>
            </w:r>
            <w:proofErr w:type="spellStart"/>
            <w:r w:rsidRPr="002A0E4E">
              <w:rPr>
                <w:rFonts w:eastAsia="Times New Roman"/>
                <w:szCs w:val="20"/>
              </w:rPr>
              <w:t>arquifonemas</w:t>
            </w:r>
            <w:proofErr w:type="spellEnd"/>
            <w:r w:rsidRPr="002A0E4E">
              <w:rPr>
                <w:rFonts w:eastAsia="Times New Roman"/>
                <w:szCs w:val="20"/>
              </w:rPr>
              <w:t xml:space="preserve"> (S e R) e grupos consonantais (R e L).</w:t>
            </w:r>
          </w:p>
        </w:tc>
      </w:tr>
      <w:tr w:rsidR="002D2C32" w:rsidRPr="002A0E4E" w14:paraId="2C090D5B" w14:textId="77777777" w:rsidTr="002D2C32">
        <w:trPr>
          <w:trHeight w:val="567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7115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2A0E4E">
              <w:rPr>
                <w:rFonts w:eastAsia="Times New Roman"/>
                <w:szCs w:val="20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01E7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DB80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89C83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2A0E4E">
              <w:rPr>
                <w:rFonts w:eastAsia="Times New Roman"/>
                <w:szCs w:val="20"/>
              </w:rPr>
              <w:t>Jogo da Rima - Construímos momentos em família e contribuímos para o desenvolvimento de crianças mais livres criando jogos educativos e lúdicos como ferramenta</w:t>
            </w:r>
          </w:p>
        </w:tc>
      </w:tr>
      <w:tr w:rsidR="002D2C32" w:rsidRPr="002A0E4E" w14:paraId="18D1B44B" w14:textId="77777777" w:rsidTr="002D2C32">
        <w:trPr>
          <w:trHeight w:val="102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25A3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2A0E4E">
              <w:rPr>
                <w:rFonts w:eastAsia="Times New Roman"/>
                <w:szCs w:val="20"/>
              </w:rPr>
              <w:t>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C64A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EA44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8DCF7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2A0E4E">
              <w:rPr>
                <w:rFonts w:eastAsia="Times New Roman"/>
                <w:szCs w:val="20"/>
              </w:rPr>
              <w:t>Baralho dos Sons em Realidade Aumentada - Este Brinquedo terapêutico é uma ferramenta inovadora oferecem uma abordagem eficaz e envolvente para o ensino e a terapia de fala e linguagem. Ao permitir que as crianças visualizem e associem os sons da fala de forma lúdica e interativa, este recurso contribui significativamente para o desenvolvimento linguístico e aprimoramento da pronúncia.</w:t>
            </w:r>
          </w:p>
        </w:tc>
      </w:tr>
      <w:tr w:rsidR="002D2C32" w:rsidRPr="002A0E4E" w14:paraId="29648FBE" w14:textId="77777777" w:rsidTr="002D2C32">
        <w:trPr>
          <w:trHeight w:val="567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5C71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2A0E4E">
              <w:rPr>
                <w:rFonts w:eastAsia="Times New Roman"/>
                <w:szCs w:val="20"/>
              </w:rPr>
              <w:t>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2190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41DF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4B01A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2A0E4E">
              <w:rPr>
                <w:rFonts w:eastAsia="Times New Roman"/>
                <w:szCs w:val="20"/>
              </w:rPr>
              <w:t>Potes de encaixe Canudos, Pompons e Clipes - objetivos: trabalhar a coordenação motora fina, movimento de pinça, cores, quantidades e formas.</w:t>
            </w:r>
          </w:p>
        </w:tc>
      </w:tr>
      <w:tr w:rsidR="002D2C32" w:rsidRPr="002A0E4E" w14:paraId="3CBDCFFA" w14:textId="77777777" w:rsidTr="002D2C32">
        <w:trPr>
          <w:trHeight w:val="794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2BA4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2A0E4E">
              <w:rPr>
                <w:rFonts w:eastAsia="Times New Roman"/>
                <w:szCs w:val="20"/>
              </w:rPr>
              <w:t>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EE3A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CAA9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B99F2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2A0E4E">
              <w:rPr>
                <w:rFonts w:eastAsia="Times New Roman"/>
                <w:szCs w:val="20"/>
              </w:rPr>
              <w:t>Livro Atlas e Protocolos de Auriculoterapia (</w:t>
            </w:r>
            <w:proofErr w:type="spellStart"/>
            <w:r w:rsidRPr="002A0E4E">
              <w:rPr>
                <w:rFonts w:eastAsia="Times New Roman"/>
                <w:szCs w:val="20"/>
              </w:rPr>
              <w:t>Silverio</w:t>
            </w:r>
            <w:proofErr w:type="spellEnd"/>
            <w:r w:rsidRPr="002A0E4E">
              <w:rPr>
                <w:rFonts w:eastAsia="Times New Roman"/>
                <w:szCs w:val="20"/>
              </w:rPr>
              <w:t xml:space="preserve"> Lopes) Por Sandra Silvério-Lopes e </w:t>
            </w:r>
            <w:proofErr w:type="spellStart"/>
            <w:r w:rsidRPr="002A0E4E">
              <w:rPr>
                <w:rFonts w:eastAsia="Times New Roman"/>
                <w:szCs w:val="20"/>
              </w:rPr>
              <w:t>Lirane</w:t>
            </w:r>
            <w:proofErr w:type="spellEnd"/>
            <w:r w:rsidRPr="002A0E4E">
              <w:rPr>
                <w:rFonts w:eastAsia="Times New Roman"/>
                <w:szCs w:val="20"/>
              </w:rPr>
              <w:t xml:space="preserve"> Carneiro-</w:t>
            </w:r>
            <w:proofErr w:type="spellStart"/>
            <w:r w:rsidRPr="002A0E4E">
              <w:rPr>
                <w:rFonts w:eastAsia="Times New Roman"/>
                <w:szCs w:val="20"/>
              </w:rPr>
              <w:t>Suliano</w:t>
            </w:r>
            <w:proofErr w:type="spellEnd"/>
            <w:r w:rsidRPr="002A0E4E">
              <w:rPr>
                <w:rFonts w:eastAsia="Times New Roman"/>
                <w:szCs w:val="20"/>
              </w:rPr>
              <w:t xml:space="preserve"> - Este livro contempla a indicação de pontos, com mais de 260 protocolos de tratamento em vários distúrbios de saúde por meio da técnica de auriculoterapia neurofisiológica.</w:t>
            </w:r>
          </w:p>
        </w:tc>
      </w:tr>
      <w:tr w:rsidR="002D2C32" w:rsidRPr="002A0E4E" w14:paraId="3AD8F290" w14:textId="77777777" w:rsidTr="002D2C32">
        <w:trPr>
          <w:trHeight w:val="34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756C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2A0E4E">
              <w:rPr>
                <w:rFonts w:eastAsia="Times New Roman"/>
                <w:szCs w:val="20"/>
              </w:rPr>
              <w:t>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94A4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1A58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34F5F" w14:textId="77777777" w:rsidR="002D2C32" w:rsidRPr="002A0E4E" w:rsidRDefault="002D2C32" w:rsidP="006A3F49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2A0E4E">
              <w:rPr>
                <w:rFonts w:eastAsia="Times New Roman"/>
                <w:szCs w:val="20"/>
              </w:rPr>
              <w:t>Neuro fitness atividades para o cérebro Editora: Pró-</w:t>
            </w:r>
            <w:proofErr w:type="spellStart"/>
            <w:r w:rsidRPr="002A0E4E">
              <w:rPr>
                <w:rFonts w:eastAsia="Times New Roman"/>
                <w:szCs w:val="20"/>
              </w:rPr>
              <w:t>Fono</w:t>
            </w:r>
            <w:proofErr w:type="spellEnd"/>
            <w:r w:rsidRPr="002A0E4E">
              <w:rPr>
                <w:rFonts w:eastAsia="Times New Roman"/>
                <w:szCs w:val="20"/>
              </w:rPr>
              <w:t>. - Autora: Mônica Silva Domingos.</w:t>
            </w:r>
          </w:p>
        </w:tc>
      </w:tr>
    </w:tbl>
    <w:p w14:paraId="0062B54E" w14:textId="77777777" w:rsidR="0024457E" w:rsidRPr="00293BBF" w:rsidRDefault="0024457E" w:rsidP="00293BBF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6CFF71F2" w14:textId="3F3E6305" w:rsidR="00740110" w:rsidRPr="00293BBF" w:rsidRDefault="00124764" w:rsidP="00293BBF">
      <w:pPr>
        <w:spacing w:after="0" w:line="360" w:lineRule="auto"/>
        <w:ind w:left="0" w:firstLine="0"/>
        <w:rPr>
          <w:sz w:val="24"/>
          <w:szCs w:val="24"/>
        </w:rPr>
      </w:pPr>
      <w:r w:rsidRPr="00293BBF">
        <w:rPr>
          <w:sz w:val="24"/>
          <w:szCs w:val="24"/>
        </w:rPr>
        <w:lastRenderedPageBreak/>
        <w:t xml:space="preserve">4. </w:t>
      </w:r>
      <w:r w:rsidR="00F95125" w:rsidRPr="00293BBF">
        <w:rPr>
          <w:sz w:val="24"/>
          <w:szCs w:val="24"/>
        </w:rPr>
        <w:t>Os itens</w:t>
      </w:r>
      <w:r w:rsidR="00031966" w:rsidRPr="00293BBF">
        <w:rPr>
          <w:sz w:val="24"/>
          <w:szCs w:val="24"/>
        </w:rPr>
        <w:t xml:space="preserve"> dever</w:t>
      </w:r>
      <w:r w:rsidR="00F95125" w:rsidRPr="00293BBF">
        <w:rPr>
          <w:sz w:val="24"/>
          <w:szCs w:val="24"/>
        </w:rPr>
        <w:t>ão ser cotados de forma unitária</w:t>
      </w:r>
      <w:r w:rsidR="005018D7">
        <w:rPr>
          <w:sz w:val="24"/>
          <w:szCs w:val="24"/>
        </w:rPr>
        <w:t xml:space="preserve"> e com o valor do frete incluso</w:t>
      </w:r>
      <w:r w:rsidR="00031966" w:rsidRPr="00293BBF">
        <w:rPr>
          <w:sz w:val="24"/>
          <w:szCs w:val="24"/>
        </w:rPr>
        <w:t>.</w:t>
      </w:r>
    </w:p>
    <w:p w14:paraId="54F9F18E" w14:textId="77777777" w:rsidR="00F95125" w:rsidRPr="00293BBF" w:rsidRDefault="00F95125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20074E3E" w:rsidR="00740110" w:rsidRPr="00293BBF" w:rsidRDefault="00923DB6" w:rsidP="00293BBF">
      <w:pPr>
        <w:spacing w:after="0" w:line="360" w:lineRule="auto"/>
        <w:ind w:left="0" w:firstLine="0"/>
        <w:rPr>
          <w:sz w:val="24"/>
          <w:szCs w:val="24"/>
        </w:rPr>
      </w:pPr>
      <w:r w:rsidRPr="00293BBF">
        <w:rPr>
          <w:sz w:val="24"/>
          <w:szCs w:val="24"/>
        </w:rPr>
        <w:t xml:space="preserve">5. Data limite para o envio da cotação é </w:t>
      </w:r>
      <w:r w:rsidR="002D2C32">
        <w:rPr>
          <w:sz w:val="24"/>
          <w:szCs w:val="24"/>
        </w:rPr>
        <w:t>18</w:t>
      </w:r>
      <w:r w:rsidR="009B1BB9" w:rsidRPr="00293BBF">
        <w:rPr>
          <w:sz w:val="24"/>
          <w:szCs w:val="24"/>
        </w:rPr>
        <w:t xml:space="preserve"> de </w:t>
      </w:r>
      <w:r w:rsidR="002D2C32">
        <w:rPr>
          <w:sz w:val="24"/>
          <w:szCs w:val="24"/>
        </w:rPr>
        <w:t>março</w:t>
      </w:r>
      <w:r w:rsidR="00514CAF" w:rsidRPr="00293BBF">
        <w:rPr>
          <w:sz w:val="24"/>
          <w:szCs w:val="24"/>
        </w:rPr>
        <w:t xml:space="preserve"> </w:t>
      </w:r>
      <w:r w:rsidRPr="00293BBF">
        <w:rPr>
          <w:sz w:val="24"/>
          <w:szCs w:val="24"/>
        </w:rPr>
        <w:t>de 202</w:t>
      </w:r>
      <w:r w:rsidR="007C49A4" w:rsidRPr="00293BBF">
        <w:rPr>
          <w:sz w:val="24"/>
          <w:szCs w:val="24"/>
        </w:rPr>
        <w:t>5</w:t>
      </w:r>
      <w:r w:rsidRPr="00293BBF">
        <w:rPr>
          <w:sz w:val="24"/>
          <w:szCs w:val="24"/>
        </w:rPr>
        <w:t>.</w:t>
      </w:r>
    </w:p>
    <w:p w14:paraId="6EE8B245" w14:textId="77777777" w:rsidR="002D5925" w:rsidRDefault="002D5925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28698EED" w14:textId="77777777" w:rsidR="00293BBF" w:rsidRDefault="00293BBF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3F537FE5" w14:textId="77777777" w:rsidR="00293BBF" w:rsidRDefault="00293BBF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1A9C524E" w14:textId="77777777" w:rsidR="00293BBF" w:rsidRPr="00293BBF" w:rsidRDefault="00293BBF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77E9D7DA" w:rsidR="00DD60F3" w:rsidRPr="00293BBF" w:rsidRDefault="0029290F" w:rsidP="00293BBF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293BBF">
        <w:rPr>
          <w:sz w:val="24"/>
          <w:szCs w:val="24"/>
        </w:rPr>
        <w:t xml:space="preserve">Coronel Pilar, </w:t>
      </w:r>
      <w:r w:rsidR="000E144E" w:rsidRPr="00293BBF">
        <w:rPr>
          <w:sz w:val="24"/>
          <w:szCs w:val="24"/>
        </w:rPr>
        <w:t>1</w:t>
      </w:r>
      <w:r w:rsidR="002D2C32">
        <w:rPr>
          <w:sz w:val="24"/>
          <w:szCs w:val="24"/>
        </w:rPr>
        <w:t>3</w:t>
      </w:r>
      <w:r w:rsidR="009B1BB9" w:rsidRPr="00293BBF">
        <w:rPr>
          <w:sz w:val="24"/>
          <w:szCs w:val="24"/>
        </w:rPr>
        <w:t xml:space="preserve"> </w:t>
      </w:r>
      <w:r w:rsidRPr="00293BBF">
        <w:rPr>
          <w:sz w:val="24"/>
          <w:szCs w:val="24"/>
        </w:rPr>
        <w:t>de</w:t>
      </w:r>
      <w:r w:rsidR="00633D86" w:rsidRPr="00293BBF">
        <w:rPr>
          <w:sz w:val="24"/>
          <w:szCs w:val="24"/>
        </w:rPr>
        <w:t xml:space="preserve"> </w:t>
      </w:r>
      <w:r w:rsidR="002D2C32">
        <w:rPr>
          <w:sz w:val="24"/>
          <w:szCs w:val="24"/>
        </w:rPr>
        <w:t xml:space="preserve">março </w:t>
      </w:r>
      <w:r w:rsidR="00DD60F3" w:rsidRPr="00293BBF">
        <w:rPr>
          <w:sz w:val="24"/>
          <w:szCs w:val="24"/>
        </w:rPr>
        <w:t>de 202</w:t>
      </w:r>
      <w:r w:rsidR="007C49A4" w:rsidRPr="00293BBF">
        <w:rPr>
          <w:sz w:val="24"/>
          <w:szCs w:val="24"/>
        </w:rPr>
        <w:t>5</w:t>
      </w:r>
      <w:r w:rsidR="00DD60F3" w:rsidRPr="00293BBF">
        <w:rPr>
          <w:sz w:val="24"/>
          <w:szCs w:val="24"/>
        </w:rPr>
        <w:t>.</w:t>
      </w:r>
    </w:p>
    <w:p w14:paraId="17296AC9" w14:textId="77777777" w:rsidR="002D5925" w:rsidRDefault="002D5925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0DA71A3D" w14:textId="77777777" w:rsidR="00293BBF" w:rsidRDefault="00293BBF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2D32BA94" w14:textId="77777777" w:rsidR="00293BBF" w:rsidRDefault="00293BBF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5BC39262" w14:textId="77777777" w:rsidR="00293BBF" w:rsidRDefault="00293BBF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67EEA62B" w14:textId="77777777" w:rsidR="00293BBF" w:rsidRDefault="00293BBF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773BE6FB" w14:textId="77777777" w:rsidR="00293BBF" w:rsidRPr="00293BBF" w:rsidRDefault="00293BBF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6E1D0334" w14:textId="77777777" w:rsidR="00985557" w:rsidRPr="00293BBF" w:rsidRDefault="00985557" w:rsidP="00293BBF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293BBF">
        <w:rPr>
          <w:b/>
          <w:sz w:val="24"/>
          <w:szCs w:val="24"/>
        </w:rPr>
        <w:t xml:space="preserve">Carla </w:t>
      </w:r>
      <w:proofErr w:type="spellStart"/>
      <w:r w:rsidRPr="00293BBF">
        <w:rPr>
          <w:b/>
          <w:sz w:val="24"/>
          <w:szCs w:val="24"/>
        </w:rPr>
        <w:t>Giovanaz</w:t>
      </w:r>
      <w:proofErr w:type="spellEnd"/>
      <w:r w:rsidRPr="00293BBF">
        <w:rPr>
          <w:b/>
          <w:sz w:val="24"/>
          <w:szCs w:val="24"/>
        </w:rPr>
        <w:t xml:space="preserve"> Pivatto</w:t>
      </w:r>
    </w:p>
    <w:p w14:paraId="0CAFD4EB" w14:textId="6A10C52B" w:rsidR="00740110" w:rsidRPr="00293BBF" w:rsidRDefault="00985557" w:rsidP="00293BBF">
      <w:pPr>
        <w:spacing w:after="0" w:line="360" w:lineRule="auto"/>
        <w:ind w:left="0" w:firstLine="0"/>
        <w:jc w:val="center"/>
        <w:rPr>
          <w:bCs/>
          <w:sz w:val="24"/>
          <w:szCs w:val="24"/>
        </w:rPr>
      </w:pPr>
      <w:r w:rsidRPr="00293BBF">
        <w:rPr>
          <w:bCs/>
          <w:sz w:val="24"/>
          <w:szCs w:val="24"/>
        </w:rPr>
        <w:t>Secretária Municipal de Saúde, Meio Ambiente e Assistência Social</w:t>
      </w:r>
    </w:p>
    <w:sectPr w:rsidR="00740110" w:rsidRPr="00293BBF" w:rsidSect="009D152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76997" w14:textId="77777777" w:rsidR="00FF74EA" w:rsidRDefault="00FF74EA">
      <w:pPr>
        <w:spacing w:after="0" w:line="240" w:lineRule="auto"/>
      </w:pPr>
      <w:r>
        <w:separator/>
      </w:r>
    </w:p>
  </w:endnote>
  <w:endnote w:type="continuationSeparator" w:id="0">
    <w:p w14:paraId="09973521" w14:textId="77777777" w:rsidR="00FF74EA" w:rsidRDefault="00FF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F1095" w14:textId="77777777" w:rsidR="00FF74EA" w:rsidRDefault="00FF74EA">
      <w:pPr>
        <w:spacing w:after="0" w:line="240" w:lineRule="auto"/>
      </w:pPr>
      <w:r>
        <w:separator/>
      </w:r>
    </w:p>
  </w:footnote>
  <w:footnote w:type="continuationSeparator" w:id="0">
    <w:p w14:paraId="24023681" w14:textId="77777777" w:rsidR="00FF74EA" w:rsidRDefault="00FF7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1312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E46"/>
    <w:rsid w:val="00031966"/>
    <w:rsid w:val="000679BD"/>
    <w:rsid w:val="0009486A"/>
    <w:rsid w:val="000E144E"/>
    <w:rsid w:val="000F67E3"/>
    <w:rsid w:val="00124764"/>
    <w:rsid w:val="001270E6"/>
    <w:rsid w:val="001634C7"/>
    <w:rsid w:val="00180951"/>
    <w:rsid w:val="00180BBB"/>
    <w:rsid w:val="001857C3"/>
    <w:rsid w:val="001965CB"/>
    <w:rsid w:val="001A03D4"/>
    <w:rsid w:val="002145B6"/>
    <w:rsid w:val="00242EFA"/>
    <w:rsid w:val="0024457E"/>
    <w:rsid w:val="00275AAB"/>
    <w:rsid w:val="002776C2"/>
    <w:rsid w:val="00277701"/>
    <w:rsid w:val="00281EC1"/>
    <w:rsid w:val="0029290F"/>
    <w:rsid w:val="00293BBF"/>
    <w:rsid w:val="002D2C32"/>
    <w:rsid w:val="002D5925"/>
    <w:rsid w:val="00305D5E"/>
    <w:rsid w:val="00320A42"/>
    <w:rsid w:val="00342766"/>
    <w:rsid w:val="003800BC"/>
    <w:rsid w:val="003D4BAD"/>
    <w:rsid w:val="003E1E19"/>
    <w:rsid w:val="003E34A9"/>
    <w:rsid w:val="003F7BAA"/>
    <w:rsid w:val="00425140"/>
    <w:rsid w:val="00457873"/>
    <w:rsid w:val="00466C8B"/>
    <w:rsid w:val="00482285"/>
    <w:rsid w:val="004A40AF"/>
    <w:rsid w:val="004D4E5F"/>
    <w:rsid w:val="004F17BB"/>
    <w:rsid w:val="005018D7"/>
    <w:rsid w:val="00514CAF"/>
    <w:rsid w:val="005268FD"/>
    <w:rsid w:val="005417AD"/>
    <w:rsid w:val="00586255"/>
    <w:rsid w:val="00591E84"/>
    <w:rsid w:val="00593893"/>
    <w:rsid w:val="00597380"/>
    <w:rsid w:val="005A59B1"/>
    <w:rsid w:val="00617BB0"/>
    <w:rsid w:val="00633D86"/>
    <w:rsid w:val="0063630E"/>
    <w:rsid w:val="00646E4A"/>
    <w:rsid w:val="00715979"/>
    <w:rsid w:val="0072098F"/>
    <w:rsid w:val="00740110"/>
    <w:rsid w:val="007425FD"/>
    <w:rsid w:val="00766069"/>
    <w:rsid w:val="00766CE4"/>
    <w:rsid w:val="007C49A4"/>
    <w:rsid w:val="007E4664"/>
    <w:rsid w:val="007E5897"/>
    <w:rsid w:val="0088521D"/>
    <w:rsid w:val="008B2D48"/>
    <w:rsid w:val="008C3388"/>
    <w:rsid w:val="008F4E2A"/>
    <w:rsid w:val="00907665"/>
    <w:rsid w:val="00910263"/>
    <w:rsid w:val="0092132A"/>
    <w:rsid w:val="00923DB6"/>
    <w:rsid w:val="00946629"/>
    <w:rsid w:val="009562E3"/>
    <w:rsid w:val="00974513"/>
    <w:rsid w:val="00983BDD"/>
    <w:rsid w:val="00985557"/>
    <w:rsid w:val="00992977"/>
    <w:rsid w:val="009B1BB9"/>
    <w:rsid w:val="009C14BF"/>
    <w:rsid w:val="009C23E6"/>
    <w:rsid w:val="009D1524"/>
    <w:rsid w:val="00A41F4D"/>
    <w:rsid w:val="00A4634E"/>
    <w:rsid w:val="00AA688B"/>
    <w:rsid w:val="00AE1EDC"/>
    <w:rsid w:val="00AF2E09"/>
    <w:rsid w:val="00B16DCC"/>
    <w:rsid w:val="00B2265B"/>
    <w:rsid w:val="00B40CE2"/>
    <w:rsid w:val="00B828D4"/>
    <w:rsid w:val="00B8739A"/>
    <w:rsid w:val="00B97467"/>
    <w:rsid w:val="00C016EB"/>
    <w:rsid w:val="00C4008A"/>
    <w:rsid w:val="00C503E1"/>
    <w:rsid w:val="00C83DF8"/>
    <w:rsid w:val="00C94F03"/>
    <w:rsid w:val="00CA1CEE"/>
    <w:rsid w:val="00CC1C92"/>
    <w:rsid w:val="00CC1D55"/>
    <w:rsid w:val="00CD395A"/>
    <w:rsid w:val="00D20E50"/>
    <w:rsid w:val="00D60881"/>
    <w:rsid w:val="00D67869"/>
    <w:rsid w:val="00D90AF4"/>
    <w:rsid w:val="00DD60F3"/>
    <w:rsid w:val="00DD6FA8"/>
    <w:rsid w:val="00E44F77"/>
    <w:rsid w:val="00E53B92"/>
    <w:rsid w:val="00E744E9"/>
    <w:rsid w:val="00ED5103"/>
    <w:rsid w:val="00EE5584"/>
    <w:rsid w:val="00F13148"/>
    <w:rsid w:val="00F27B64"/>
    <w:rsid w:val="00F60484"/>
    <w:rsid w:val="00F75D96"/>
    <w:rsid w:val="00F81238"/>
    <w:rsid w:val="00F95125"/>
    <w:rsid w:val="00FA1E4E"/>
    <w:rsid w:val="00FC284D"/>
    <w:rsid w:val="00FF23FC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F95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2376</Characters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2025-03-13T18:23:00Z</dcterms:modified>
  <dc:language/>
</cp:coreProperties>
</file>