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0573519" w14:textId="4939EF2B" w:rsidR="00F94BC3" w:rsidRDefault="00CC1D55" w:rsidP="00F94BC3">
      <w:pPr>
        <w:rPr>
          <w:sz w:val="24"/>
          <w:szCs w:val="24"/>
        </w:rPr>
      </w:pPr>
      <w:r w:rsidRPr="00F94BC3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</w:t>
      </w:r>
      <w:r w:rsidR="00F94BC3">
        <w:rPr>
          <w:sz w:val="24"/>
          <w:szCs w:val="24"/>
        </w:rPr>
        <w:t xml:space="preserve"> </w:t>
      </w:r>
      <w:r w:rsidR="00F94BC3">
        <w:rPr>
          <w:sz w:val="24"/>
          <w:szCs w:val="24"/>
        </w:rPr>
        <w:t xml:space="preserve">Aferição de </w:t>
      </w:r>
      <w:proofErr w:type="spellStart"/>
      <w:r w:rsidR="00F94BC3">
        <w:rPr>
          <w:sz w:val="24"/>
          <w:szCs w:val="24"/>
        </w:rPr>
        <w:t>Cronotacógrafos</w:t>
      </w:r>
      <w:proofErr w:type="spellEnd"/>
      <w:r w:rsidR="00F94BC3">
        <w:rPr>
          <w:sz w:val="24"/>
          <w:szCs w:val="24"/>
        </w:rPr>
        <w:t xml:space="preserve"> dos veículos das secretarias de placas IVJ2189, IMN1H25, IUN5F94 E IYU2804.</w:t>
      </w:r>
    </w:p>
    <w:p w14:paraId="42E28D59" w14:textId="4C9CCA69" w:rsidR="00740110" w:rsidRPr="00923DB6" w:rsidRDefault="00923DB6" w:rsidP="00273649">
      <w:pPr>
        <w:rPr>
          <w:rStyle w:val="Forte"/>
          <w:b w:val="0"/>
          <w:bCs w:val="0"/>
        </w:rPr>
      </w:pPr>
      <w:r w:rsidRPr="00F94BC3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F94BC3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1F5CA3F7" w14:textId="77777777" w:rsidR="0051111C" w:rsidRDefault="0051111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51111C" w:rsidRPr="00363027" w14:paraId="72EB9882" w14:textId="77777777" w:rsidTr="00AF56BD">
        <w:trPr>
          <w:trHeight w:val="225"/>
        </w:trPr>
        <w:tc>
          <w:tcPr>
            <w:tcW w:w="952" w:type="dxa"/>
          </w:tcPr>
          <w:p w14:paraId="2F35719A" w14:textId="77777777" w:rsidR="0051111C" w:rsidRPr="006C37B1" w:rsidRDefault="0051111C" w:rsidP="00AF56B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053FA69" w14:textId="77777777" w:rsidR="0051111C" w:rsidRPr="006C37B1" w:rsidRDefault="0051111C" w:rsidP="00AF56B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0BA6357" w14:textId="77777777" w:rsidR="0051111C" w:rsidRPr="006C37B1" w:rsidRDefault="0051111C" w:rsidP="00AF56B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981C83D" w14:textId="77777777" w:rsidR="0051111C" w:rsidRPr="006C37B1" w:rsidRDefault="0051111C" w:rsidP="00AF56B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1111C" w:rsidRPr="00363027" w14:paraId="421E3840" w14:textId="77777777" w:rsidTr="00AF56BD">
        <w:trPr>
          <w:trHeight w:val="365"/>
        </w:trPr>
        <w:tc>
          <w:tcPr>
            <w:tcW w:w="952" w:type="dxa"/>
          </w:tcPr>
          <w:p w14:paraId="5346B6F3" w14:textId="77777777" w:rsidR="0051111C" w:rsidRPr="00363027" w:rsidRDefault="0051111C" w:rsidP="00AF56B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AE56EB4" w14:textId="77777777" w:rsidR="0051111C" w:rsidRPr="00363027" w:rsidRDefault="0051111C" w:rsidP="00AF56B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2ED4D4D8" w14:textId="77777777" w:rsidR="0051111C" w:rsidRPr="00363027" w:rsidRDefault="0051111C" w:rsidP="00AF56B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35F63A10" w14:textId="77777777" w:rsidR="0051111C" w:rsidRPr="00363027" w:rsidRDefault="0051111C" w:rsidP="00AF56B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Serviços de aferição, selagem e ensaio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cronotacógrafo</w:t>
            </w:r>
            <w:proofErr w:type="spellEnd"/>
          </w:p>
        </w:tc>
      </w:tr>
    </w:tbl>
    <w:bookmarkEnd w:id="0"/>
    <w:p w14:paraId="301105EA" w14:textId="77777777" w:rsidR="00F94BC3" w:rsidRDefault="00923DB6" w:rsidP="00F94BC3">
      <w:pPr>
        <w:ind w:left="0" w:firstLine="0"/>
      </w:pPr>
      <w:r w:rsidRPr="00F94BC3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81CC032" w:rsidR="00740110" w:rsidRDefault="00923DB6" w:rsidP="00F94BC3">
      <w:pPr>
        <w:ind w:left="0" w:firstLine="0"/>
      </w:pPr>
      <w:r w:rsidRPr="00F94BC3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Data limite para o envio da cotação é </w:t>
      </w:r>
      <w:r w:rsidR="00F94BC3">
        <w:rPr>
          <w:sz w:val="24"/>
          <w:szCs w:val="24"/>
        </w:rPr>
        <w:t>11 de fevereiro de 2025</w:t>
      </w:r>
      <w:r>
        <w:rPr>
          <w:sz w:val="24"/>
          <w:szCs w:val="24"/>
        </w:rPr>
        <w:t>.</w:t>
      </w: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0F4E3C0F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F94BC3">
        <w:rPr>
          <w:sz w:val="24"/>
          <w:szCs w:val="24"/>
        </w:rPr>
        <w:t>06 de fevereiro de 2025</w:t>
      </w:r>
      <w:r>
        <w:rPr>
          <w:sz w:val="24"/>
          <w:szCs w:val="24"/>
        </w:rPr>
        <w:t>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1F9D70FC" w14:textId="77777777" w:rsidR="0051111C" w:rsidRDefault="0051111C" w:rsidP="0051111C">
      <w:pPr>
        <w:spacing w:line="360" w:lineRule="auto"/>
        <w:rPr>
          <w:sz w:val="24"/>
          <w:szCs w:val="24"/>
        </w:rPr>
      </w:pPr>
    </w:p>
    <w:p w14:paraId="3BD9178B" w14:textId="77777777" w:rsidR="00F94BC3" w:rsidRDefault="00F94BC3" w:rsidP="00F94BC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269163A" w14:textId="77777777" w:rsidR="00F94BC3" w:rsidRDefault="00F94BC3" w:rsidP="00F94BC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32AD7D28" w14:textId="77777777" w:rsidR="00F94BC3" w:rsidRDefault="00F94BC3" w:rsidP="00F94BC3">
      <w:pPr>
        <w:spacing w:after="0" w:line="360" w:lineRule="auto"/>
        <w:ind w:left="0" w:right="546" w:firstLine="0"/>
        <w:rPr>
          <w:sz w:val="24"/>
          <w:szCs w:val="24"/>
        </w:rPr>
      </w:pPr>
    </w:p>
    <w:p w14:paraId="44A73B60" w14:textId="77777777" w:rsidR="00F94BC3" w:rsidRDefault="00F94BC3" w:rsidP="00F94BC3">
      <w:pPr>
        <w:spacing w:line="360" w:lineRule="auto"/>
        <w:ind w:left="0" w:firstLine="0"/>
        <w:rPr>
          <w:sz w:val="24"/>
          <w:szCs w:val="24"/>
        </w:rPr>
      </w:pPr>
    </w:p>
    <w:p w14:paraId="5E9DB587" w14:textId="77777777" w:rsidR="00F94BC3" w:rsidRDefault="00F94BC3" w:rsidP="00F94BC3">
      <w:pPr>
        <w:spacing w:line="360" w:lineRule="auto"/>
        <w:rPr>
          <w:sz w:val="24"/>
          <w:szCs w:val="24"/>
        </w:rPr>
      </w:pPr>
    </w:p>
    <w:p w14:paraId="6349EC35" w14:textId="77777777" w:rsidR="00F94BC3" w:rsidRPr="00BE3ECD" w:rsidRDefault="00F94BC3" w:rsidP="00F94BC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FRANCIELE GARAFFA</w:t>
      </w:r>
    </w:p>
    <w:p w14:paraId="0A6ED15B" w14:textId="2205FE01" w:rsidR="00F94BC3" w:rsidRDefault="00F94BC3" w:rsidP="00F94BC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Secretaria Municipal de Educação, Cultura, Esporte e Lazer</w:t>
      </w:r>
    </w:p>
    <w:p w14:paraId="58623958" w14:textId="77777777" w:rsidR="00F94BC3" w:rsidRDefault="00F94BC3" w:rsidP="00F94BC3">
      <w:pPr>
        <w:spacing w:line="360" w:lineRule="auto"/>
        <w:jc w:val="center"/>
        <w:rPr>
          <w:sz w:val="24"/>
          <w:szCs w:val="24"/>
        </w:rPr>
      </w:pPr>
    </w:p>
    <w:p w14:paraId="00A39A9A" w14:textId="4E9917A4" w:rsidR="00F94BC3" w:rsidRDefault="00F94BC3" w:rsidP="00F94BC3">
      <w:pPr>
        <w:spacing w:line="360" w:lineRule="auto"/>
        <w:ind w:left="0" w:firstLine="0"/>
        <w:rPr>
          <w:sz w:val="24"/>
          <w:szCs w:val="24"/>
        </w:rPr>
      </w:pPr>
    </w:p>
    <w:p w14:paraId="622CD24E" w14:textId="77777777" w:rsidR="00F94BC3" w:rsidRDefault="00F94BC3" w:rsidP="00F94BC3">
      <w:pPr>
        <w:spacing w:line="360" w:lineRule="auto"/>
        <w:ind w:left="0" w:firstLine="0"/>
        <w:rPr>
          <w:sz w:val="24"/>
          <w:szCs w:val="24"/>
        </w:rPr>
      </w:pPr>
      <w:bookmarkStart w:id="1" w:name="_GoBack"/>
      <w:bookmarkEnd w:id="1"/>
    </w:p>
    <w:p w14:paraId="77926179" w14:textId="77777777" w:rsidR="00F94BC3" w:rsidRDefault="00F94BC3" w:rsidP="00F94BC3">
      <w:pPr>
        <w:spacing w:line="360" w:lineRule="auto"/>
        <w:jc w:val="center"/>
        <w:rPr>
          <w:sz w:val="24"/>
          <w:szCs w:val="24"/>
        </w:rPr>
      </w:pPr>
    </w:p>
    <w:p w14:paraId="41A6774F" w14:textId="77777777" w:rsidR="00F94BC3" w:rsidRPr="005D354C" w:rsidRDefault="00F94BC3" w:rsidP="00F94BC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JUCÉLIO FIORI</w:t>
      </w:r>
    </w:p>
    <w:p w14:paraId="2A3BF9B4" w14:textId="77777777" w:rsidR="00F94BC3" w:rsidRDefault="00F94BC3" w:rsidP="00F94BC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</w:t>
      </w:r>
    </w:p>
    <w:p w14:paraId="59E7265C" w14:textId="77777777" w:rsidR="00F94BC3" w:rsidRDefault="00F94BC3" w:rsidP="00F94BC3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73649"/>
    <w:rsid w:val="004979FF"/>
    <w:rsid w:val="0051111C"/>
    <w:rsid w:val="005F788C"/>
    <w:rsid w:val="00740110"/>
    <w:rsid w:val="00923DB6"/>
    <w:rsid w:val="00982981"/>
    <w:rsid w:val="009C0E27"/>
    <w:rsid w:val="00CC1D55"/>
    <w:rsid w:val="00E375EC"/>
    <w:rsid w:val="00E57A31"/>
    <w:rsid w:val="00EA7951"/>
    <w:rsid w:val="00EB536E"/>
    <w:rsid w:val="00F94BC3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2024-07-24T14:18:00Z</cp:lastPrinted>
  <dcterms:created xsi:type="dcterms:W3CDTF">2023-02-27T17:24:00Z</dcterms:created>
  <dcterms:modified xsi:type="dcterms:W3CDTF">2025-02-06T13:25:00Z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