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093792" w14:textId="77777777" w:rsidR="00EC5E93" w:rsidRDefault="00CC1D55" w:rsidP="00EC5E93">
      <w:pPr>
        <w:rPr>
          <w:sz w:val="24"/>
          <w:szCs w:val="24"/>
        </w:rPr>
      </w:pPr>
      <w:r w:rsidRPr="00EC5E9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bookmarkStart w:id="1" w:name="_Hlk164841467"/>
      <w:r w:rsidR="00EC5E93">
        <w:rPr>
          <w:sz w:val="24"/>
          <w:szCs w:val="24"/>
        </w:rPr>
        <w:t xml:space="preserve">Manutenção </w:t>
      </w:r>
      <w:bookmarkEnd w:id="0"/>
      <w:r w:rsidR="00EC5E93">
        <w:rPr>
          <w:sz w:val="24"/>
          <w:szCs w:val="24"/>
        </w:rPr>
        <w:t>da Retroescavadeira Case 580N RETRO08</w:t>
      </w:r>
      <w:bookmarkEnd w:id="1"/>
    </w:p>
    <w:p w14:paraId="42E28D59" w14:textId="2FA5B32F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 w:rsidRPr="00EC5E93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 w:rsidRPr="00EC5E93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EC5E93" w14:paraId="17C77EAE" w14:textId="77777777" w:rsidTr="00EC5E93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E6D3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D257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3B74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C80D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C5E93" w14:paraId="5FAB956C" w14:textId="77777777" w:rsidTr="00EC5E9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98AD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14F8EB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2192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A9B7B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Hidráulica 2sn 3/8  </w:t>
            </w:r>
          </w:p>
        </w:tc>
      </w:tr>
      <w:tr w:rsidR="00EC5E93" w14:paraId="0A6252AF" w14:textId="77777777" w:rsidTr="00EC5E9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44F9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B2DE26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1B8B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A5EC4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3/8 2tramas</w:t>
            </w:r>
          </w:p>
        </w:tc>
      </w:tr>
      <w:tr w:rsidR="00EC5E93" w14:paraId="72CAE69F" w14:textId="77777777" w:rsidTr="00EC5E9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B001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F0B8E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FD5C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683CB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2" w:name="_Hlk189665928"/>
            <w:r>
              <w:rPr>
                <w:rFonts w:eastAsia="Times New Roman"/>
                <w:sz w:val="24"/>
                <w:szCs w:val="24"/>
              </w:rPr>
              <w:t xml:space="preserve">Terminal Macho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Ofrs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13/16</w:t>
            </w:r>
            <w:bookmarkEnd w:id="2"/>
          </w:p>
        </w:tc>
      </w:tr>
      <w:tr w:rsidR="00EC5E93" w14:paraId="74ECA318" w14:textId="77777777" w:rsidTr="00EC5E9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66D5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BE9FE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B5C7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65A8C" w14:textId="77777777" w:rsidR="00EC5E93" w:rsidRDefault="00EC5E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Macho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Ofrs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11/16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 w:rsidRPr="00EC5E93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83D97B0" w:rsidR="00740110" w:rsidRDefault="00923DB6">
      <w:r w:rsidRPr="00EC5E93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72495F">
        <w:rPr>
          <w:sz w:val="24"/>
          <w:szCs w:val="24"/>
        </w:rPr>
        <w:t>10</w:t>
      </w:r>
      <w:r w:rsidR="00B06565">
        <w:rPr>
          <w:sz w:val="24"/>
          <w:szCs w:val="24"/>
        </w:rPr>
        <w:t xml:space="preserve"> de </w:t>
      </w:r>
      <w:r w:rsidR="00EC5E93">
        <w:rPr>
          <w:sz w:val="24"/>
          <w:szCs w:val="24"/>
        </w:rPr>
        <w:t>fevereiro de 2025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373D0C7B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72495F">
        <w:rPr>
          <w:sz w:val="24"/>
          <w:szCs w:val="24"/>
        </w:rPr>
        <w:t>5</w:t>
      </w:r>
      <w:r w:rsidR="00B06565">
        <w:rPr>
          <w:sz w:val="24"/>
          <w:szCs w:val="24"/>
        </w:rPr>
        <w:t xml:space="preserve"> de </w:t>
      </w:r>
      <w:r w:rsidR="00EC5E93">
        <w:rPr>
          <w:sz w:val="24"/>
          <w:szCs w:val="24"/>
        </w:rPr>
        <w:t>fevereiro de 2025.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6900F277" w:rsidR="00512C43" w:rsidRDefault="00512C43" w:rsidP="00512C43">
      <w:pPr>
        <w:spacing w:line="360" w:lineRule="auto"/>
        <w:rPr>
          <w:sz w:val="24"/>
          <w:szCs w:val="24"/>
        </w:rPr>
      </w:pPr>
    </w:p>
    <w:p w14:paraId="6462A4FB" w14:textId="376024A6" w:rsidR="00EC5E93" w:rsidRDefault="00EC5E93" w:rsidP="00512C43">
      <w:pPr>
        <w:spacing w:line="360" w:lineRule="auto"/>
        <w:rPr>
          <w:sz w:val="24"/>
          <w:szCs w:val="24"/>
        </w:rPr>
      </w:pPr>
    </w:p>
    <w:p w14:paraId="7E6ACA9E" w14:textId="61EC1931" w:rsidR="00EC5E93" w:rsidRDefault="00EC5E93" w:rsidP="00512C43">
      <w:pPr>
        <w:spacing w:line="360" w:lineRule="auto"/>
        <w:rPr>
          <w:sz w:val="24"/>
          <w:szCs w:val="24"/>
        </w:rPr>
      </w:pPr>
    </w:p>
    <w:p w14:paraId="398F4824" w14:textId="77777777" w:rsidR="00EC5E93" w:rsidRDefault="00EC5E93" w:rsidP="00512C43">
      <w:pPr>
        <w:spacing w:line="360" w:lineRule="auto"/>
        <w:rPr>
          <w:sz w:val="24"/>
          <w:szCs w:val="24"/>
        </w:rPr>
      </w:pPr>
      <w:bookmarkStart w:id="4" w:name="_GoBack"/>
      <w:bookmarkEnd w:id="4"/>
    </w:p>
    <w:p w14:paraId="1F0AA864" w14:textId="77777777" w:rsidR="00EC5E93" w:rsidRDefault="00EC5E93" w:rsidP="00EC5E93">
      <w:pPr>
        <w:spacing w:after="0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22471E"/>
    <w:rsid w:val="004157B7"/>
    <w:rsid w:val="00512C43"/>
    <w:rsid w:val="005A704B"/>
    <w:rsid w:val="005F788C"/>
    <w:rsid w:val="006225F8"/>
    <w:rsid w:val="0072495F"/>
    <w:rsid w:val="00740110"/>
    <w:rsid w:val="00923DB6"/>
    <w:rsid w:val="00982981"/>
    <w:rsid w:val="00B06565"/>
    <w:rsid w:val="00B74F6B"/>
    <w:rsid w:val="00CC1D55"/>
    <w:rsid w:val="00E375EC"/>
    <w:rsid w:val="00EA7951"/>
    <w:rsid w:val="00EB536E"/>
    <w:rsid w:val="00EC5E93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2024-12-05T16:22:00Z</cp:lastPrinted>
  <dcterms:created xsi:type="dcterms:W3CDTF">2023-02-27T17:24:00Z</dcterms:created>
  <dcterms:modified xsi:type="dcterms:W3CDTF">2025-02-06T11:19:00Z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