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80252DC" w14:textId="7D30C36D" w:rsidR="00383208" w:rsidRPr="00A666AB" w:rsidRDefault="00A666AB" w:rsidP="00A666AB">
      <w:pPr>
        <w:spacing w:line="360" w:lineRule="auto"/>
      </w:pPr>
      <w:r>
        <w:rPr>
          <w:sz w:val="24"/>
          <w:szCs w:val="24"/>
        </w:rPr>
        <w:t xml:space="preserve">1. </w:t>
      </w:r>
      <w:r w:rsidR="00CC1D55" w:rsidRPr="00383208">
        <w:rPr>
          <w:sz w:val="24"/>
          <w:szCs w:val="24"/>
        </w:rPr>
        <w:t xml:space="preserve">Necessidade da Administração: </w:t>
      </w:r>
      <w:bookmarkStart w:id="0" w:name="_Hlk170802798"/>
      <w:r w:rsidR="00BD6BE0">
        <w:rPr>
          <w:sz w:val="24"/>
          <w:szCs w:val="24"/>
        </w:rPr>
        <w:t>Aquisição de materiais hidráulicos</w:t>
      </w:r>
      <w:r>
        <w:rPr>
          <w:sz w:val="24"/>
          <w:szCs w:val="24"/>
        </w:rPr>
        <w:t>.</w:t>
      </w:r>
    </w:p>
    <w:bookmarkEnd w:id="0"/>
    <w:p w14:paraId="42E28D59" w14:textId="5791BDBA" w:rsidR="00740110" w:rsidRPr="00383208" w:rsidRDefault="00923DB6" w:rsidP="00383208">
      <w:pPr>
        <w:ind w:left="12" w:firstLine="0"/>
        <w:rPr>
          <w:rStyle w:val="Forte"/>
          <w:b w:val="0"/>
          <w:bCs w:val="0"/>
        </w:rPr>
      </w:pPr>
      <w:r w:rsidRPr="00383208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4881EE7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5166912" w14:textId="77777777" w:rsidR="00FC0CE9" w:rsidRDefault="00FC0CE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7088"/>
      </w:tblGrid>
      <w:tr w:rsidR="00FC0CE9" w:rsidRPr="00276302" w14:paraId="54F3BBB5" w14:textId="77777777" w:rsidTr="00B5449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5EF02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r w:rsidRPr="00276302">
              <w:rPr>
                <w:rFonts w:ascii="Arial" w:hAnsi="Arial"/>
                <w:b/>
                <w:bCs/>
                <w:szCs w:val="24"/>
              </w:rPr>
              <w:t>Item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6EF0CD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Qt.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8B07B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Un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72783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b/>
                <w:bCs/>
                <w:szCs w:val="24"/>
              </w:rPr>
            </w:pPr>
            <w:r w:rsidRPr="00276302">
              <w:rPr>
                <w:rFonts w:ascii="Arial" w:hAnsi="Arial"/>
                <w:b/>
                <w:bCs/>
                <w:szCs w:val="24"/>
              </w:rPr>
              <w:t>Descrição</w:t>
            </w:r>
          </w:p>
        </w:tc>
      </w:tr>
      <w:tr w:rsidR="00FC0CE9" w:rsidRPr="00276302" w14:paraId="55FCE1A3" w14:textId="77777777" w:rsidTr="00B5449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4F6FB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33C810" w14:textId="77777777" w:rsidR="00FC0CE9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8ECF3A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Mt.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0AD80" w14:textId="77777777" w:rsidR="00FC0CE9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Mangueira pead 20mm</w:t>
            </w:r>
          </w:p>
        </w:tc>
      </w:tr>
      <w:tr w:rsidR="00FC0CE9" w:rsidRPr="00276302" w14:paraId="0FAF8240" w14:textId="77777777" w:rsidTr="00B5449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917C2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C15CBF" w14:textId="77777777" w:rsidR="00FC0CE9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0FDB1C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Mt.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5A534" w14:textId="77777777" w:rsidR="00FC0CE9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Mangueira pead 25mm</w:t>
            </w:r>
          </w:p>
        </w:tc>
      </w:tr>
      <w:tr w:rsidR="00FC0CE9" w:rsidRPr="00276302" w14:paraId="0D1CF374" w14:textId="77777777" w:rsidTr="00B5449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49A3B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DA021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34CB89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Un 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10D6D" w14:textId="77777777" w:rsidR="00FC0CE9" w:rsidRPr="00276302" w:rsidRDefault="00FC0CE9" w:rsidP="00B5449F">
            <w:pPr>
              <w:pStyle w:val="Contedodatabela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Roscável PVC – TE 1.1/2</w:t>
            </w:r>
          </w:p>
        </w:tc>
      </w:tr>
    </w:tbl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6CFF71F2" w14:textId="6DD4C98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4911B26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FB2A7C">
        <w:rPr>
          <w:sz w:val="24"/>
          <w:szCs w:val="24"/>
        </w:rPr>
        <w:t>2</w:t>
      </w:r>
      <w:r w:rsidR="00FC0CE9">
        <w:rPr>
          <w:sz w:val="24"/>
          <w:szCs w:val="24"/>
        </w:rPr>
        <w:t>7</w:t>
      </w:r>
      <w:r w:rsidR="001635E6">
        <w:rPr>
          <w:sz w:val="24"/>
          <w:szCs w:val="24"/>
        </w:rPr>
        <w:t xml:space="preserve"> de</w:t>
      </w:r>
      <w:r w:rsidR="00FC0CE9">
        <w:rPr>
          <w:sz w:val="24"/>
          <w:szCs w:val="24"/>
        </w:rPr>
        <w:t xml:space="preserve"> fevereiro</w:t>
      </w:r>
      <w:r w:rsidR="00A666AB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1A1449CE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383208">
        <w:rPr>
          <w:sz w:val="24"/>
          <w:szCs w:val="24"/>
        </w:rPr>
        <w:t>2</w:t>
      </w:r>
      <w:r w:rsidR="00FB2A7C">
        <w:rPr>
          <w:sz w:val="24"/>
          <w:szCs w:val="24"/>
        </w:rPr>
        <w:t>4</w:t>
      </w:r>
      <w:r w:rsidR="001635E6">
        <w:rPr>
          <w:sz w:val="24"/>
          <w:szCs w:val="24"/>
        </w:rPr>
        <w:t xml:space="preserve"> de </w:t>
      </w:r>
      <w:r w:rsidR="00FC0CE9">
        <w:rPr>
          <w:sz w:val="24"/>
          <w:szCs w:val="24"/>
        </w:rPr>
        <w:t>fevereiro</w:t>
      </w:r>
      <w:r w:rsidR="00A666AB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EB7479A" w14:textId="4576C46B" w:rsidR="00273649" w:rsidRDefault="00273649" w:rsidP="00273649">
      <w:pPr>
        <w:spacing w:line="360" w:lineRule="auto"/>
        <w:rPr>
          <w:sz w:val="24"/>
          <w:szCs w:val="24"/>
        </w:rPr>
      </w:pPr>
    </w:p>
    <w:p w14:paraId="785A13A3" w14:textId="32B03B18" w:rsidR="00FC0CE9" w:rsidRDefault="00FC0CE9" w:rsidP="00273649">
      <w:pPr>
        <w:spacing w:line="360" w:lineRule="auto"/>
        <w:rPr>
          <w:sz w:val="24"/>
          <w:szCs w:val="24"/>
        </w:rPr>
      </w:pPr>
    </w:p>
    <w:p w14:paraId="2DD7CA55" w14:textId="4A79E4B6" w:rsidR="00FC0CE9" w:rsidRDefault="00FC0CE9" w:rsidP="00273649">
      <w:pPr>
        <w:spacing w:line="360" w:lineRule="auto"/>
        <w:rPr>
          <w:sz w:val="24"/>
          <w:szCs w:val="24"/>
        </w:rPr>
      </w:pPr>
    </w:p>
    <w:p w14:paraId="4147FF0C" w14:textId="02103C8A" w:rsidR="00FC0CE9" w:rsidRDefault="00FC0CE9" w:rsidP="00273649">
      <w:pPr>
        <w:spacing w:line="360" w:lineRule="auto"/>
        <w:rPr>
          <w:sz w:val="24"/>
          <w:szCs w:val="24"/>
        </w:rPr>
      </w:pPr>
    </w:p>
    <w:p w14:paraId="43EF310E" w14:textId="4A39C566" w:rsidR="00FC0CE9" w:rsidRDefault="00FC0CE9" w:rsidP="00273649">
      <w:pPr>
        <w:spacing w:line="360" w:lineRule="auto"/>
        <w:rPr>
          <w:sz w:val="24"/>
          <w:szCs w:val="24"/>
        </w:rPr>
      </w:pPr>
    </w:p>
    <w:p w14:paraId="2556A655" w14:textId="0837E146" w:rsidR="00FC0CE9" w:rsidRDefault="00FC0CE9" w:rsidP="00273649">
      <w:pPr>
        <w:spacing w:line="360" w:lineRule="auto"/>
        <w:rPr>
          <w:sz w:val="24"/>
          <w:szCs w:val="24"/>
        </w:rPr>
      </w:pPr>
    </w:p>
    <w:p w14:paraId="62C9FE76" w14:textId="77777777" w:rsidR="00FC0CE9" w:rsidRDefault="00FC0CE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19211F00" w14:textId="06174320" w:rsidR="00273649" w:rsidRDefault="00FC0CE9" w:rsidP="00273649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22A5" w14:textId="77777777" w:rsidR="00710CFA" w:rsidRDefault="00710CFA">
      <w:pPr>
        <w:spacing w:after="0" w:line="240" w:lineRule="auto"/>
      </w:pPr>
      <w:r>
        <w:separator/>
      </w:r>
    </w:p>
  </w:endnote>
  <w:endnote w:type="continuationSeparator" w:id="0">
    <w:p w14:paraId="13B4383A" w14:textId="77777777" w:rsidR="00710CFA" w:rsidRDefault="007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8EEB" w14:textId="77777777" w:rsidR="00710CFA" w:rsidRDefault="00710CFA">
      <w:pPr>
        <w:spacing w:after="0" w:line="240" w:lineRule="auto"/>
      </w:pPr>
      <w:r>
        <w:separator/>
      </w:r>
    </w:p>
  </w:footnote>
  <w:footnote w:type="continuationSeparator" w:id="0">
    <w:p w14:paraId="6EF119DD" w14:textId="77777777" w:rsidR="00710CFA" w:rsidRDefault="007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62"/>
    <w:multiLevelType w:val="hybridMultilevel"/>
    <w:tmpl w:val="9836FE9C"/>
    <w:lvl w:ilvl="0" w:tplc="281C26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824781252">
    <w:abstractNumId w:val="1"/>
  </w:num>
  <w:num w:numId="2" w16cid:durableId="188358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1072"/>
    <w:rsid w:val="0006165D"/>
    <w:rsid w:val="001635E6"/>
    <w:rsid w:val="00180BBB"/>
    <w:rsid w:val="0022471E"/>
    <w:rsid w:val="00273649"/>
    <w:rsid w:val="00383208"/>
    <w:rsid w:val="00400A8C"/>
    <w:rsid w:val="004979FF"/>
    <w:rsid w:val="005F788C"/>
    <w:rsid w:val="00710CFA"/>
    <w:rsid w:val="00740110"/>
    <w:rsid w:val="00923DB6"/>
    <w:rsid w:val="00982981"/>
    <w:rsid w:val="009C0E27"/>
    <w:rsid w:val="00A666AB"/>
    <w:rsid w:val="00BD6BE0"/>
    <w:rsid w:val="00CC1D55"/>
    <w:rsid w:val="00D1148D"/>
    <w:rsid w:val="00DD6952"/>
    <w:rsid w:val="00E375EC"/>
    <w:rsid w:val="00EA7951"/>
    <w:rsid w:val="00EB536E"/>
    <w:rsid w:val="00F22D4F"/>
    <w:rsid w:val="00F97FE6"/>
    <w:rsid w:val="00FB2A7C"/>
    <w:rsid w:val="00F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2024-10-21T13:16:00Z</cp:lastPrinted>
  <dcterms:created xsi:type="dcterms:W3CDTF">2023-02-27T17:24:00Z</dcterms:created>
  <dcterms:modified xsi:type="dcterms:W3CDTF">2025-02-24T19:47:00Z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