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61A37A6A" w14:textId="3E9B6E2C" w:rsidR="0039152D" w:rsidRPr="000E7352" w:rsidRDefault="000E7352" w:rsidP="000E7352">
      <w:pPr>
        <w:spacing w:line="360" w:lineRule="auto"/>
        <w:rPr>
          <w:sz w:val="24"/>
          <w:szCs w:val="24"/>
        </w:rPr>
      </w:pPr>
      <w:r w:rsidRPr="000E7352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E1EDC" w:rsidRPr="000E7352">
        <w:rPr>
          <w:sz w:val="24"/>
          <w:szCs w:val="24"/>
        </w:rPr>
        <w:t xml:space="preserve">Necessidade da Administração: </w:t>
      </w:r>
      <w:r>
        <w:rPr>
          <w:sz w:val="24"/>
          <w:szCs w:val="24"/>
        </w:rPr>
        <w:t xml:space="preserve">Aquisição de peças e manutenção </w:t>
      </w:r>
      <w:bookmarkStart w:id="0" w:name="_Hlk190678205"/>
      <w:r>
        <w:rPr>
          <w:sz w:val="24"/>
          <w:szCs w:val="24"/>
        </w:rPr>
        <w:t>do veículo Strada placas EKW2D66.</w:t>
      </w:r>
      <w:bookmarkEnd w:id="0"/>
    </w:p>
    <w:p w14:paraId="37DB5C1A" w14:textId="386FC295" w:rsidR="000E7352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26CA6BC1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0E7352" w:rsidRPr="006C37B1" w14:paraId="193480F9" w14:textId="77777777" w:rsidTr="008C4B60">
        <w:trPr>
          <w:trHeight w:val="225"/>
        </w:trPr>
        <w:tc>
          <w:tcPr>
            <w:tcW w:w="952" w:type="dxa"/>
          </w:tcPr>
          <w:p w14:paraId="667222DB" w14:textId="77777777" w:rsidR="000E7352" w:rsidRPr="006C37B1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43B0150F" w14:textId="77777777" w:rsidR="000E7352" w:rsidRPr="006C37B1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524B0B2" w14:textId="77777777" w:rsidR="000E7352" w:rsidRPr="006C37B1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B9B8B1B" w14:textId="77777777" w:rsidR="000E7352" w:rsidRPr="006C37B1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0E7352" w:rsidRPr="00363027" w14:paraId="293D8C8F" w14:textId="77777777" w:rsidTr="008C4B60">
        <w:trPr>
          <w:trHeight w:val="365"/>
        </w:trPr>
        <w:tc>
          <w:tcPr>
            <w:tcW w:w="952" w:type="dxa"/>
          </w:tcPr>
          <w:p w14:paraId="0E44952B" w14:textId="77777777" w:rsidR="000E7352" w:rsidRPr="00363027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81B5BBF" w14:textId="77777777" w:rsidR="000E7352" w:rsidRPr="00363027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C9BB961" w14:textId="77777777" w:rsidR="000E7352" w:rsidRPr="00363027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D2395FC" w14:textId="77777777" w:rsidR="000E7352" w:rsidRPr="00363027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Rolamento roda</w:t>
            </w:r>
          </w:p>
        </w:tc>
      </w:tr>
      <w:tr w:rsidR="000E7352" w14:paraId="5BFC1DDF" w14:textId="77777777" w:rsidTr="008C4B60">
        <w:trPr>
          <w:trHeight w:val="365"/>
        </w:trPr>
        <w:tc>
          <w:tcPr>
            <w:tcW w:w="952" w:type="dxa"/>
          </w:tcPr>
          <w:p w14:paraId="394623A4" w14:textId="77777777" w:rsidR="000E7352" w:rsidRPr="00363027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2D20E50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F7BF4B1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1671E24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Pivô bal. Dianteiro inferior</w:t>
            </w:r>
          </w:p>
        </w:tc>
      </w:tr>
      <w:tr w:rsidR="000E7352" w14:paraId="4C5A8F3F" w14:textId="77777777" w:rsidTr="008C4B60">
        <w:trPr>
          <w:trHeight w:val="365"/>
        </w:trPr>
        <w:tc>
          <w:tcPr>
            <w:tcW w:w="952" w:type="dxa"/>
          </w:tcPr>
          <w:p w14:paraId="7212E932" w14:textId="77777777" w:rsidR="000E7352" w:rsidRPr="00363027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A8926A9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A9D1934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7DCCABD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direção</w:t>
            </w:r>
          </w:p>
        </w:tc>
      </w:tr>
      <w:tr w:rsidR="000E7352" w14:paraId="3CD67E92" w14:textId="77777777" w:rsidTr="008C4B60">
        <w:trPr>
          <w:trHeight w:val="365"/>
        </w:trPr>
        <w:tc>
          <w:tcPr>
            <w:tcW w:w="952" w:type="dxa"/>
          </w:tcPr>
          <w:p w14:paraId="493654E1" w14:textId="77777777" w:rsidR="000E7352" w:rsidRPr="00363027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44631248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7C12621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7E08EE3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oléo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E7352" w14:paraId="470CB766" w14:textId="77777777" w:rsidTr="008C4B60">
        <w:trPr>
          <w:trHeight w:val="365"/>
        </w:trPr>
        <w:tc>
          <w:tcPr>
            <w:tcW w:w="952" w:type="dxa"/>
          </w:tcPr>
          <w:p w14:paraId="0BC2744B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3DF41F23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595B5CE7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Litros</w:t>
            </w:r>
          </w:p>
        </w:tc>
        <w:tc>
          <w:tcPr>
            <w:tcW w:w="6288" w:type="dxa"/>
          </w:tcPr>
          <w:p w14:paraId="2107E5EF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Óleo motor</w:t>
            </w:r>
          </w:p>
        </w:tc>
      </w:tr>
      <w:tr w:rsidR="000E7352" w14:paraId="2BC9AAAC" w14:textId="77777777" w:rsidTr="008C4B60">
        <w:trPr>
          <w:trHeight w:val="365"/>
        </w:trPr>
        <w:tc>
          <w:tcPr>
            <w:tcW w:w="952" w:type="dxa"/>
          </w:tcPr>
          <w:p w14:paraId="4DE4990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55CF5445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DE0B3C9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05DDBE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Correia comando</w:t>
            </w:r>
          </w:p>
        </w:tc>
      </w:tr>
      <w:tr w:rsidR="000E7352" w14:paraId="0483A187" w14:textId="77777777" w:rsidTr="008C4B60">
        <w:trPr>
          <w:trHeight w:val="365"/>
        </w:trPr>
        <w:tc>
          <w:tcPr>
            <w:tcW w:w="952" w:type="dxa"/>
          </w:tcPr>
          <w:p w14:paraId="72A55117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4B24C7F4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D17CB5B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4E15B97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do ar</w:t>
            </w:r>
          </w:p>
        </w:tc>
      </w:tr>
      <w:tr w:rsidR="000E7352" w14:paraId="62E51A69" w14:textId="77777777" w:rsidTr="008C4B60">
        <w:trPr>
          <w:trHeight w:val="365"/>
        </w:trPr>
        <w:tc>
          <w:tcPr>
            <w:tcW w:w="952" w:type="dxa"/>
          </w:tcPr>
          <w:p w14:paraId="48D85A49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2F0C7CBC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D1A0673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A762E90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pingo água</w:t>
            </w:r>
          </w:p>
        </w:tc>
      </w:tr>
      <w:tr w:rsidR="000E7352" w14:paraId="679F1745" w14:textId="77777777" w:rsidTr="008C4B60">
        <w:trPr>
          <w:trHeight w:val="365"/>
        </w:trPr>
        <w:tc>
          <w:tcPr>
            <w:tcW w:w="952" w:type="dxa"/>
          </w:tcPr>
          <w:p w14:paraId="0A330EA8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63C5F4B5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C49AE01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1A52591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1 polo</w:t>
            </w:r>
          </w:p>
        </w:tc>
      </w:tr>
      <w:tr w:rsidR="000E7352" w14:paraId="5E04F108" w14:textId="77777777" w:rsidTr="008C4B60">
        <w:trPr>
          <w:trHeight w:val="365"/>
        </w:trPr>
        <w:tc>
          <w:tcPr>
            <w:tcW w:w="952" w:type="dxa"/>
          </w:tcPr>
          <w:p w14:paraId="5D4CABF9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616E5D9A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209B73B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9C74DEB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Fusível lâmina</w:t>
            </w:r>
          </w:p>
        </w:tc>
      </w:tr>
      <w:tr w:rsidR="000E7352" w14:paraId="2A48AA53" w14:textId="77777777" w:rsidTr="008C4B60">
        <w:trPr>
          <w:trHeight w:val="365"/>
        </w:trPr>
        <w:tc>
          <w:tcPr>
            <w:tcW w:w="952" w:type="dxa"/>
          </w:tcPr>
          <w:p w14:paraId="7E9FB6BD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50327402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A995A9A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83592AC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Interruptor de ré</w:t>
            </w:r>
          </w:p>
        </w:tc>
      </w:tr>
      <w:tr w:rsidR="000E7352" w14:paraId="372097D8" w14:textId="77777777" w:rsidTr="008C4B60">
        <w:trPr>
          <w:trHeight w:val="365"/>
        </w:trPr>
        <w:tc>
          <w:tcPr>
            <w:tcW w:w="952" w:type="dxa"/>
          </w:tcPr>
          <w:p w14:paraId="40BB03D3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618E8F0A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5126739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E0EC17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elétrica</w:t>
            </w:r>
          </w:p>
        </w:tc>
      </w:tr>
      <w:tr w:rsidR="000E7352" w14:paraId="2465EFE2" w14:textId="77777777" w:rsidTr="008C4B60">
        <w:trPr>
          <w:trHeight w:val="365"/>
        </w:trPr>
        <w:tc>
          <w:tcPr>
            <w:tcW w:w="952" w:type="dxa"/>
          </w:tcPr>
          <w:p w14:paraId="786E1A59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32F5C337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94EEAA0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38BC735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correia</w:t>
            </w:r>
          </w:p>
        </w:tc>
      </w:tr>
      <w:tr w:rsidR="000E7352" w14:paraId="56F528D4" w14:textId="77777777" w:rsidTr="008C4B60">
        <w:trPr>
          <w:trHeight w:val="365"/>
        </w:trPr>
        <w:tc>
          <w:tcPr>
            <w:tcW w:w="952" w:type="dxa"/>
          </w:tcPr>
          <w:p w14:paraId="75B06A58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0BECA97C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12EA2BC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525D1F9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freio traseiro</w:t>
            </w:r>
          </w:p>
        </w:tc>
      </w:tr>
      <w:tr w:rsidR="000E7352" w14:paraId="2A7F7E79" w14:textId="77777777" w:rsidTr="008C4B60">
        <w:trPr>
          <w:trHeight w:val="365"/>
        </w:trPr>
        <w:tc>
          <w:tcPr>
            <w:tcW w:w="952" w:type="dxa"/>
          </w:tcPr>
          <w:p w14:paraId="162C320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3887BDF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A8F5F88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950C41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rolamento</w:t>
            </w:r>
          </w:p>
        </w:tc>
      </w:tr>
      <w:tr w:rsidR="000E7352" w14:paraId="06E32C61" w14:textId="77777777" w:rsidTr="008C4B60">
        <w:trPr>
          <w:trHeight w:val="365"/>
        </w:trPr>
        <w:tc>
          <w:tcPr>
            <w:tcW w:w="952" w:type="dxa"/>
          </w:tcPr>
          <w:p w14:paraId="7823B2CF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0C8F9AA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C2C980F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5D27BC6" w14:textId="77777777" w:rsidR="000E7352" w:rsidRDefault="000E7352" w:rsidP="008C4B6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suspensão dianteira</w:t>
            </w:r>
          </w:p>
        </w:tc>
      </w:tr>
    </w:tbl>
    <w:p w14:paraId="3AFAA160" w14:textId="7ECE04BD" w:rsidR="001F787E" w:rsidRDefault="00124764" w:rsidP="000E7352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D0F6EE2" w14:textId="6B65E8C6" w:rsidR="009B1BB9" w:rsidRDefault="00923DB6" w:rsidP="000E7352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0E7352">
        <w:rPr>
          <w:sz w:val="24"/>
          <w:szCs w:val="24"/>
        </w:rPr>
        <w:t>20</w:t>
      </w:r>
      <w:r w:rsidR="00555EE0">
        <w:rPr>
          <w:sz w:val="24"/>
          <w:szCs w:val="24"/>
        </w:rPr>
        <w:t xml:space="preserve"> de </w:t>
      </w:r>
      <w:r w:rsidR="005B6BCA">
        <w:rPr>
          <w:sz w:val="24"/>
          <w:szCs w:val="24"/>
        </w:rPr>
        <w:t>fevereiro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3F9FD171" w14:textId="77777777" w:rsidR="000E7352" w:rsidRPr="007425FD" w:rsidRDefault="000E7352" w:rsidP="000E7352">
      <w:pPr>
        <w:spacing w:after="0" w:line="360" w:lineRule="auto"/>
        <w:ind w:left="0" w:firstLine="0"/>
        <w:rPr>
          <w:sz w:val="24"/>
          <w:szCs w:val="24"/>
        </w:rPr>
      </w:pPr>
    </w:p>
    <w:p w14:paraId="64088288" w14:textId="3584885A" w:rsidR="000E7352" w:rsidRDefault="0029290F" w:rsidP="000E73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F787E">
        <w:rPr>
          <w:sz w:val="24"/>
          <w:szCs w:val="24"/>
        </w:rPr>
        <w:t>1</w:t>
      </w:r>
      <w:r w:rsidR="000E7352">
        <w:rPr>
          <w:sz w:val="24"/>
          <w:szCs w:val="24"/>
        </w:rPr>
        <w:t>7</w:t>
      </w:r>
      <w:r w:rsidR="001F787E">
        <w:rPr>
          <w:sz w:val="24"/>
          <w:szCs w:val="24"/>
        </w:rPr>
        <w:t xml:space="preserve"> de fevereiro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78DD62DA" w14:textId="32889875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D4DA189" w14:textId="77777777" w:rsidR="000E7352" w:rsidRDefault="000E7352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bookmarkStart w:id="1" w:name="_GoBack"/>
      <w:bookmarkEnd w:id="1"/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2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3" w:name="__DdeLink__1577_1465184151"/>
      <w:r>
        <w:rPr>
          <w:sz w:val="24"/>
          <w:szCs w:val="24"/>
        </w:rPr>
        <w:t xml:space="preserve">Secretário Municipal de </w:t>
      </w:r>
      <w:bookmarkEnd w:id="3"/>
      <w:r>
        <w:rPr>
          <w:sz w:val="24"/>
          <w:szCs w:val="24"/>
        </w:rPr>
        <w:t xml:space="preserve">Desenvolvimento, Obras e Serviços Públicos  </w:t>
      </w:r>
    </w:p>
    <w:bookmarkEnd w:id="2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E73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4C76"/>
    <w:rsid w:val="00946629"/>
    <w:rsid w:val="0099633A"/>
    <w:rsid w:val="009B1BB9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1578-D8B2-4FD6-A107-49C26616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2025-02-17T13:48:00Z</dcterms:modified>
  <dc:language/>
</cp:coreProperties>
</file>