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3F25" w14:textId="77777777" w:rsidR="00814BFD" w:rsidRDefault="00513EB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ECD58C3" w14:textId="77777777" w:rsidR="00814BFD" w:rsidRDefault="00814B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6D32773" w14:textId="77777777" w:rsidR="00814BFD" w:rsidRDefault="00513EBB">
      <w:pPr>
        <w:spacing w:line="360" w:lineRule="auto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Contratação de serviço de videomonitoramento do Parque de Máquinas do Município de Coronel Pilar, com o fornecimento de equipamentos em comodato.</w:t>
      </w:r>
    </w:p>
    <w:p w14:paraId="7D9D554B" w14:textId="77777777" w:rsidR="00814BFD" w:rsidRDefault="00513EB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2.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E-mail para cotação: compras@coronelpilar.rs.gov.br</w:t>
      </w:r>
    </w:p>
    <w:p w14:paraId="17DE1B61" w14:textId="77777777" w:rsidR="00814BFD" w:rsidRDefault="00814BFD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3ECD18E7" w14:textId="77777777" w:rsidR="00814BFD" w:rsidRDefault="00513EB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5D412664" w14:textId="77777777" w:rsidR="00814BFD" w:rsidRDefault="00814BFD">
      <w:pPr>
        <w:spacing w:line="360" w:lineRule="auto"/>
        <w:rPr>
          <w:b/>
          <w:bCs/>
          <w:sz w:val="24"/>
          <w:szCs w:val="24"/>
        </w:rPr>
      </w:pPr>
    </w:p>
    <w:p w14:paraId="276AA751" w14:textId="77777777" w:rsidR="00814BFD" w:rsidRDefault="00513EBB">
      <w:pPr>
        <w:spacing w:line="360" w:lineRule="auto"/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3.1. </w:t>
      </w:r>
      <w:r>
        <w:rPr>
          <w:sz w:val="24"/>
          <w:szCs w:val="24"/>
        </w:rPr>
        <w:t xml:space="preserve">A solução proposta é a Contratação de serviço de videomonitoramento do Parque de Máquinas do Município de Coronel Pilar, com o fornecimento de equipamentos em comodato, conforme as seguintes especificações: </w:t>
      </w:r>
    </w:p>
    <w:p w14:paraId="41A191DD" w14:textId="77777777" w:rsidR="00814BFD" w:rsidRDefault="00814BFD">
      <w:pPr>
        <w:spacing w:line="360" w:lineRule="auto"/>
        <w:rPr>
          <w:sz w:val="24"/>
          <w:szCs w:val="24"/>
        </w:rPr>
      </w:pPr>
    </w:p>
    <w:tbl>
      <w:tblPr>
        <w:tblW w:w="924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859"/>
        <w:gridCol w:w="1132"/>
        <w:gridCol w:w="7254"/>
      </w:tblGrid>
      <w:tr w:rsidR="00814BFD" w14:paraId="0CAC3EA1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65910A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Quant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A30F5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Unid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B4F873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Descrição</w:t>
            </w:r>
          </w:p>
        </w:tc>
      </w:tr>
      <w:tr w:rsidR="00814BFD" w14:paraId="7937B7DB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5ADD" w14:textId="77777777" w:rsidR="00814BFD" w:rsidRDefault="00513EBB">
            <w:pPr>
              <w:spacing w:line="360" w:lineRule="auto"/>
              <w:jc w:val="right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A8DA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Hrs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817E" w14:textId="77777777" w:rsidR="00814BFD" w:rsidRDefault="00513EBB">
            <w:pPr>
              <w:spacing w:line="360" w:lineRule="auto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Serviços de instalação de circuito fechado de Câmeras Full HD de 5 Megapixels</w:t>
            </w:r>
          </w:p>
        </w:tc>
      </w:tr>
      <w:tr w:rsidR="00814BFD" w14:paraId="49844CA3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3AC7" w14:textId="77777777" w:rsidR="00814BFD" w:rsidRDefault="00513EBB">
            <w:pPr>
              <w:spacing w:line="360" w:lineRule="auto"/>
              <w:jc w:val="right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C5A1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Unid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6318" w14:textId="77777777" w:rsidR="00814BFD" w:rsidRDefault="00513EBB">
            <w:pPr>
              <w:spacing w:line="360" w:lineRule="auto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 xml:space="preserve">Câmera Infra </w:t>
            </w:r>
            <w:proofErr w:type="spellStart"/>
            <w:r>
              <w:rPr>
                <w:rFonts w:eastAsia="Courier New"/>
                <w:szCs w:val="20"/>
                <w:lang w:eastAsia="en-US"/>
              </w:rPr>
              <w:t>Red</w:t>
            </w:r>
            <w:proofErr w:type="spellEnd"/>
            <w:r>
              <w:rPr>
                <w:rFonts w:eastAsia="Courier New"/>
                <w:szCs w:val="20"/>
                <w:lang w:eastAsia="en-US"/>
              </w:rPr>
              <w:t xml:space="preserve"> (interna/externa) </w:t>
            </w:r>
            <w:proofErr w:type="spellStart"/>
            <w:r>
              <w:rPr>
                <w:rFonts w:eastAsia="Courier New"/>
                <w:szCs w:val="20"/>
                <w:lang w:eastAsia="en-US"/>
              </w:rPr>
              <w:t>infra-vermelho</w:t>
            </w:r>
            <w:proofErr w:type="spellEnd"/>
            <w:r>
              <w:rPr>
                <w:rFonts w:eastAsia="Courier New"/>
                <w:szCs w:val="20"/>
                <w:lang w:eastAsia="en-US"/>
              </w:rPr>
              <w:t xml:space="preserve"> até 25m/ - Digital 1/3” – 5.0 Mega Pixels </w:t>
            </w:r>
            <w:r>
              <w:rPr>
                <w:rFonts w:eastAsia="Courier New"/>
                <w:szCs w:val="20"/>
                <w:lang w:eastAsia="en-US"/>
              </w:rPr>
              <w:t>(1944P) – Lente Fixa de 2.8mm</w:t>
            </w:r>
          </w:p>
        </w:tc>
      </w:tr>
      <w:tr w:rsidR="00814BFD" w14:paraId="4EC528E2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D68A" w14:textId="77777777" w:rsidR="00814BFD" w:rsidRDefault="00513EBB">
            <w:pPr>
              <w:spacing w:line="360" w:lineRule="auto"/>
              <w:jc w:val="right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575C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Unid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533" w14:textId="77777777" w:rsidR="00814BFD" w:rsidRDefault="00513EBB">
            <w:pPr>
              <w:spacing w:line="360" w:lineRule="auto"/>
            </w:pPr>
            <w:r>
              <w:rPr>
                <w:rFonts w:eastAsia="Courier New"/>
                <w:szCs w:val="20"/>
                <w:lang w:eastAsia="en-US"/>
              </w:rPr>
              <w:t>DVR de 16 canais FULL HD para câmeras de até 5 megapixels de resolução – suporta câmeras HD – TVI de 5 megapixels (1944P)</w:t>
            </w:r>
          </w:p>
        </w:tc>
      </w:tr>
      <w:tr w:rsidR="00814BFD" w14:paraId="7A0AF472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3A8B" w14:textId="77777777" w:rsidR="00814BFD" w:rsidRDefault="00513EBB">
            <w:pPr>
              <w:spacing w:line="360" w:lineRule="auto"/>
              <w:jc w:val="right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DB89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Unid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E61F" w14:textId="77777777" w:rsidR="00814BFD" w:rsidRDefault="00513EBB">
            <w:pPr>
              <w:spacing w:line="360" w:lineRule="auto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 xml:space="preserve">Disco rígido de 2 </w:t>
            </w:r>
            <w:proofErr w:type="spellStart"/>
            <w:r>
              <w:rPr>
                <w:rFonts w:eastAsia="Courier New"/>
                <w:szCs w:val="20"/>
                <w:lang w:eastAsia="en-US"/>
              </w:rPr>
              <w:t>terrabytes</w:t>
            </w:r>
            <w:proofErr w:type="spellEnd"/>
            <w:r>
              <w:rPr>
                <w:rFonts w:eastAsia="Courier New"/>
                <w:szCs w:val="20"/>
                <w:lang w:eastAsia="en-US"/>
              </w:rPr>
              <w:t xml:space="preserve"> para a gravação do sistema de câmeras</w:t>
            </w:r>
          </w:p>
        </w:tc>
      </w:tr>
      <w:tr w:rsidR="00814BFD" w14:paraId="3F71186A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BAAB" w14:textId="77777777" w:rsidR="00814BFD" w:rsidRDefault="00513EBB">
            <w:pPr>
              <w:spacing w:line="360" w:lineRule="auto"/>
              <w:jc w:val="right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F255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Unid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9A45" w14:textId="77777777" w:rsidR="00814BFD" w:rsidRDefault="00513EBB">
            <w:pPr>
              <w:spacing w:line="360" w:lineRule="auto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 xml:space="preserve">Fonte de </w:t>
            </w:r>
            <w:r>
              <w:rPr>
                <w:rFonts w:eastAsia="Courier New"/>
                <w:szCs w:val="20"/>
                <w:lang w:eastAsia="en-US"/>
              </w:rPr>
              <w:t xml:space="preserve">alimentação de 5 </w:t>
            </w:r>
            <w:proofErr w:type="spellStart"/>
            <w:r>
              <w:rPr>
                <w:rFonts w:eastAsia="Courier New"/>
                <w:szCs w:val="20"/>
                <w:lang w:eastAsia="en-US"/>
              </w:rPr>
              <w:t>ampéres</w:t>
            </w:r>
            <w:proofErr w:type="spellEnd"/>
            <w:r>
              <w:rPr>
                <w:rFonts w:eastAsia="Courier New"/>
                <w:szCs w:val="20"/>
                <w:lang w:eastAsia="en-US"/>
              </w:rPr>
              <w:t xml:space="preserve"> para o sistema operacional das câmeras</w:t>
            </w:r>
          </w:p>
        </w:tc>
      </w:tr>
      <w:tr w:rsidR="00814BFD" w14:paraId="61CA3E63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820E" w14:textId="77777777" w:rsidR="00814BFD" w:rsidRDefault="00513EBB">
            <w:pPr>
              <w:spacing w:line="360" w:lineRule="auto"/>
              <w:jc w:val="right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5456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Unid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4DD2" w14:textId="77777777" w:rsidR="00814BFD" w:rsidRDefault="00513EBB">
            <w:pPr>
              <w:spacing w:line="360" w:lineRule="auto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Conectores P4 de alimentação do sistema de câmeras</w:t>
            </w:r>
          </w:p>
        </w:tc>
      </w:tr>
      <w:tr w:rsidR="00814BFD" w14:paraId="0086E710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58A6" w14:textId="77777777" w:rsidR="00814BFD" w:rsidRDefault="00513EBB">
            <w:pPr>
              <w:spacing w:line="360" w:lineRule="auto"/>
              <w:jc w:val="right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955E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Unid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38C7" w14:textId="77777777" w:rsidR="00814BFD" w:rsidRDefault="00513EBB">
            <w:pPr>
              <w:spacing w:line="360" w:lineRule="auto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Caixa para o kit de conectores das câmeras</w:t>
            </w:r>
          </w:p>
        </w:tc>
      </w:tr>
      <w:tr w:rsidR="00814BFD" w14:paraId="1C69BD80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1033" w14:textId="77777777" w:rsidR="00814BFD" w:rsidRDefault="00513EBB">
            <w:pPr>
              <w:spacing w:line="360" w:lineRule="auto"/>
              <w:jc w:val="right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67FF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Unid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5D0E" w14:textId="77777777" w:rsidR="00814BFD" w:rsidRDefault="00513EBB">
            <w:pPr>
              <w:spacing w:line="360" w:lineRule="auto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Pares de conversores de sinal para câmeras no cabo UTP</w:t>
            </w:r>
          </w:p>
        </w:tc>
      </w:tr>
      <w:tr w:rsidR="00814BFD" w14:paraId="1494C0F0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20E" w14:textId="77777777" w:rsidR="00814BFD" w:rsidRDefault="00513EBB">
            <w:pPr>
              <w:spacing w:line="360" w:lineRule="auto"/>
              <w:jc w:val="right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2AA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Unid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A37D" w14:textId="77777777" w:rsidR="00814BFD" w:rsidRDefault="00513EBB">
            <w:pPr>
              <w:spacing w:line="360" w:lineRule="auto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Nobreak de 1440VA para manter o sistema em caso de falta de energia elétrica (autonomia de 45min)</w:t>
            </w:r>
          </w:p>
        </w:tc>
      </w:tr>
      <w:tr w:rsidR="00814BFD" w14:paraId="0B1DC64F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7874" w14:textId="77777777" w:rsidR="00814BFD" w:rsidRDefault="00513EBB">
            <w:pPr>
              <w:spacing w:line="360" w:lineRule="auto"/>
              <w:jc w:val="right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B5A2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Unid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EA3B" w14:textId="77777777" w:rsidR="00814BFD" w:rsidRDefault="00513EBB">
            <w:pPr>
              <w:spacing w:line="360" w:lineRule="auto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Rack 6U para acondicionar os equipamentos</w:t>
            </w:r>
          </w:p>
        </w:tc>
      </w:tr>
      <w:tr w:rsidR="00814BFD" w14:paraId="560A8492" w14:textId="7777777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7542" w14:textId="77777777" w:rsidR="00814BFD" w:rsidRDefault="00513EBB">
            <w:pPr>
              <w:spacing w:line="360" w:lineRule="auto"/>
              <w:jc w:val="right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176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0D11" w14:textId="77777777" w:rsidR="00814BFD" w:rsidRDefault="00513EBB">
            <w:pPr>
              <w:spacing w:line="360" w:lineRule="auto"/>
              <w:jc w:val="center"/>
              <w:rPr>
                <w:rFonts w:eastAsia="Courier New"/>
                <w:szCs w:val="20"/>
                <w:lang w:eastAsia="en-US"/>
              </w:rPr>
            </w:pPr>
            <w:proofErr w:type="spellStart"/>
            <w:r>
              <w:rPr>
                <w:rFonts w:eastAsia="Courier New"/>
                <w:szCs w:val="20"/>
                <w:lang w:eastAsia="en-US"/>
              </w:rPr>
              <w:t>Mt</w:t>
            </w:r>
            <w:proofErr w:type="spellEnd"/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FF79" w14:textId="77777777" w:rsidR="00814BFD" w:rsidRDefault="00513EBB">
            <w:pPr>
              <w:spacing w:line="360" w:lineRule="auto"/>
              <w:rPr>
                <w:rFonts w:eastAsia="Courier New"/>
                <w:szCs w:val="20"/>
                <w:lang w:eastAsia="en-US"/>
              </w:rPr>
            </w:pPr>
            <w:r>
              <w:rPr>
                <w:rFonts w:eastAsia="Courier New"/>
                <w:szCs w:val="20"/>
                <w:lang w:eastAsia="en-US"/>
              </w:rPr>
              <w:t>Fiação de cabo UTP com alimentação para o sistema de câmera</w:t>
            </w:r>
          </w:p>
        </w:tc>
      </w:tr>
    </w:tbl>
    <w:p w14:paraId="6C8CB70B" w14:textId="77777777" w:rsidR="00814BFD" w:rsidRDefault="00814BFD">
      <w:pPr>
        <w:spacing w:line="360" w:lineRule="auto"/>
        <w:rPr>
          <w:sz w:val="12"/>
          <w:szCs w:val="12"/>
        </w:rPr>
      </w:pPr>
    </w:p>
    <w:p w14:paraId="6D571150" w14:textId="77777777" w:rsidR="00814BFD" w:rsidRDefault="00513EBB">
      <w:pPr>
        <w:spacing w:line="360" w:lineRule="auto"/>
      </w:pPr>
      <w:r>
        <w:rPr>
          <w:b/>
          <w:bCs/>
          <w:sz w:val="24"/>
          <w:szCs w:val="24"/>
        </w:rPr>
        <w:tab/>
        <w:t xml:space="preserve">3.2. </w:t>
      </w:r>
      <w:r>
        <w:rPr>
          <w:sz w:val="24"/>
          <w:szCs w:val="24"/>
        </w:rPr>
        <w:t>Os equipamentos deverão ser instalados em até 5 dias, contados da assinatura do contrato.</w:t>
      </w:r>
    </w:p>
    <w:p w14:paraId="40400EB1" w14:textId="77777777" w:rsidR="00814BFD" w:rsidRDefault="00513EBB">
      <w:pPr>
        <w:spacing w:line="360" w:lineRule="auto"/>
      </w:pPr>
      <w:r>
        <w:rPr>
          <w:b/>
          <w:bCs/>
          <w:sz w:val="24"/>
          <w:szCs w:val="24"/>
        </w:rPr>
        <w:tab/>
        <w:t xml:space="preserve">3.3. </w:t>
      </w:r>
      <w:r>
        <w:rPr>
          <w:sz w:val="24"/>
          <w:szCs w:val="24"/>
        </w:rPr>
        <w:t>A empresa deverá disponibilizar acesso as imagens em computadores da Prefeitura Municipal.</w:t>
      </w:r>
    </w:p>
    <w:p w14:paraId="7480740A" w14:textId="77777777" w:rsidR="00814BFD" w:rsidRDefault="00513EBB">
      <w:pPr>
        <w:spacing w:line="360" w:lineRule="auto"/>
      </w:pPr>
      <w:r>
        <w:rPr>
          <w:b/>
          <w:bCs/>
          <w:sz w:val="24"/>
          <w:szCs w:val="24"/>
        </w:rPr>
        <w:lastRenderedPageBreak/>
        <w:tab/>
        <w:t xml:space="preserve">3.4. </w:t>
      </w:r>
      <w:r>
        <w:rPr>
          <w:sz w:val="24"/>
          <w:szCs w:val="24"/>
        </w:rPr>
        <w:t xml:space="preserve">Sempre que solicitado e ou necessário, a empresa deverá realizar manutenção nos </w:t>
      </w:r>
      <w:r>
        <w:rPr>
          <w:sz w:val="24"/>
          <w:szCs w:val="24"/>
        </w:rPr>
        <w:t>equipamentos instalados, a fim de manter a qualidade e eficiência do serviço prestado.</w:t>
      </w:r>
    </w:p>
    <w:p w14:paraId="7EF0985E" w14:textId="77777777" w:rsidR="00814BFD" w:rsidRDefault="00513EBB">
      <w:pPr>
        <w:ind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6F124E59" w14:textId="0C576C80" w:rsidR="00814BFD" w:rsidRDefault="00513EBB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 27</w:t>
      </w:r>
      <w:r>
        <w:rPr>
          <w:sz w:val="24"/>
          <w:szCs w:val="24"/>
        </w:rPr>
        <w:t xml:space="preserve"> de dezembro </w:t>
      </w:r>
      <w:r>
        <w:rPr>
          <w:sz w:val="24"/>
          <w:szCs w:val="24"/>
        </w:rPr>
        <w:t>de 2024</w:t>
      </w:r>
      <w:r>
        <w:rPr>
          <w:sz w:val="24"/>
          <w:szCs w:val="24"/>
        </w:rPr>
        <w:t>.</w:t>
      </w:r>
    </w:p>
    <w:p w14:paraId="2C54A472" w14:textId="77777777" w:rsidR="00814BFD" w:rsidRDefault="00814BFD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35637C" w14:textId="77777777" w:rsidR="00814BFD" w:rsidRDefault="00814BFD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B99C08A" w14:textId="77777777" w:rsidR="00513EBB" w:rsidRDefault="00513EBB" w:rsidP="00513EBB">
      <w:pPr>
        <w:spacing w:line="360" w:lineRule="auto"/>
        <w:jc w:val="right"/>
      </w:pPr>
      <w:r>
        <w:rPr>
          <w:sz w:val="24"/>
          <w:szCs w:val="24"/>
        </w:rPr>
        <w:t>Coronel Pilar, 23 de dezembro de 2024.</w:t>
      </w:r>
    </w:p>
    <w:p w14:paraId="347C6246" w14:textId="77777777" w:rsidR="00513EBB" w:rsidRDefault="00513EBB" w:rsidP="00513EBB">
      <w:pPr>
        <w:spacing w:line="360" w:lineRule="auto"/>
        <w:rPr>
          <w:sz w:val="24"/>
          <w:szCs w:val="24"/>
        </w:rPr>
      </w:pPr>
    </w:p>
    <w:p w14:paraId="22D2DFBD" w14:textId="77777777" w:rsidR="00513EBB" w:rsidRDefault="00513EBB" w:rsidP="00513EBB">
      <w:pPr>
        <w:spacing w:line="360" w:lineRule="auto"/>
        <w:rPr>
          <w:sz w:val="24"/>
          <w:szCs w:val="24"/>
        </w:rPr>
      </w:pPr>
    </w:p>
    <w:p w14:paraId="0EDE1401" w14:textId="77777777" w:rsidR="00513EBB" w:rsidRDefault="00513EBB" w:rsidP="00513EBB">
      <w:pPr>
        <w:spacing w:line="360" w:lineRule="auto"/>
        <w:rPr>
          <w:sz w:val="24"/>
          <w:szCs w:val="24"/>
        </w:rPr>
      </w:pPr>
    </w:p>
    <w:p w14:paraId="78B222A2" w14:textId="77777777" w:rsidR="00513EBB" w:rsidRDefault="00513EBB" w:rsidP="00513EBB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JUCÉLIO FIORI</w:t>
      </w:r>
    </w:p>
    <w:p w14:paraId="64E78A80" w14:textId="77777777" w:rsidR="00513EBB" w:rsidRDefault="00513EBB" w:rsidP="00513EBB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Desenvolvimento, Obras e Serviços Públicos</w:t>
      </w:r>
    </w:p>
    <w:p w14:paraId="771963D9" w14:textId="65B13DB9" w:rsidR="00814BFD" w:rsidRDefault="00814BFD" w:rsidP="00513EBB">
      <w:pPr>
        <w:spacing w:line="360" w:lineRule="auto"/>
        <w:jc w:val="right"/>
      </w:pPr>
    </w:p>
    <w:sectPr w:rsidR="00814BF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AB798" w14:textId="77777777" w:rsidR="00513EBB" w:rsidRDefault="00513EBB">
      <w:pPr>
        <w:spacing w:after="0" w:line="240" w:lineRule="auto"/>
      </w:pPr>
      <w:r>
        <w:separator/>
      </w:r>
    </w:p>
  </w:endnote>
  <w:endnote w:type="continuationSeparator" w:id="0">
    <w:p w14:paraId="508713A0" w14:textId="77777777" w:rsidR="00513EBB" w:rsidRDefault="0051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07B3" w14:textId="77777777" w:rsidR="00814BFD" w:rsidRDefault="00513EB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35F680C" w14:textId="77777777" w:rsidR="00814BFD" w:rsidRDefault="00513EB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E276C8D" w14:textId="77777777" w:rsidR="00814BFD" w:rsidRDefault="00513EB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97C2F0B" w14:textId="77777777" w:rsidR="00814BFD" w:rsidRDefault="00513EB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5623" w14:textId="77777777" w:rsidR="00814BFD" w:rsidRDefault="00513EBB">
    <w:pPr>
      <w:spacing w:after="12" w:line="259" w:lineRule="auto"/>
      <w:ind w:left="-677" w:right="-357" w:firstLine="0"/>
      <w:jc w:val="center"/>
    </w:pPr>
    <w:r>
      <w:rPr>
        <w:sz w:val="18"/>
      </w:rPr>
      <w:t xml:space="preserve">Av. 25 de Julho, 538 – CEP: </w:t>
    </w:r>
    <w:r>
      <w:rPr>
        <w:sz w:val="18"/>
      </w:rPr>
      <w:t>95.726-000 – Coronel Pilar - RS – Fone/Fax: (54) 3435 1115</w:t>
    </w:r>
  </w:p>
  <w:p w14:paraId="31E94938" w14:textId="77777777" w:rsidR="00814BFD" w:rsidRDefault="00513EB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DAAAE47" w14:textId="77777777" w:rsidR="00814BFD" w:rsidRDefault="00513EB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7ECB7D3" w14:textId="77777777" w:rsidR="00814BFD" w:rsidRDefault="00513EB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E996A" w14:textId="77777777" w:rsidR="00513EBB" w:rsidRDefault="00513EBB">
      <w:pPr>
        <w:spacing w:after="0" w:line="240" w:lineRule="auto"/>
      </w:pPr>
      <w:r>
        <w:separator/>
      </w:r>
    </w:p>
  </w:footnote>
  <w:footnote w:type="continuationSeparator" w:id="0">
    <w:p w14:paraId="53F4C3BB" w14:textId="77777777" w:rsidR="00513EBB" w:rsidRDefault="0051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FC9D" w14:textId="77777777" w:rsidR="00814BFD" w:rsidRDefault="00814BFD">
    <w:pPr>
      <w:spacing w:after="0" w:line="259" w:lineRule="auto"/>
      <w:ind w:left="0" w:right="73" w:firstLine="0"/>
      <w:jc w:val="center"/>
    </w:pPr>
  </w:p>
  <w:p w14:paraId="6BE4DDBC" w14:textId="77777777" w:rsidR="00814BFD" w:rsidRDefault="00814BFD">
    <w:pPr>
      <w:spacing w:after="0" w:line="259" w:lineRule="auto"/>
      <w:ind w:left="0" w:right="73" w:firstLine="0"/>
      <w:jc w:val="center"/>
    </w:pPr>
  </w:p>
  <w:p w14:paraId="461B792C" w14:textId="77777777" w:rsidR="00814BFD" w:rsidRDefault="00814BFD">
    <w:pPr>
      <w:spacing w:after="0" w:line="259" w:lineRule="auto"/>
      <w:ind w:left="0" w:right="73" w:firstLine="0"/>
      <w:jc w:val="center"/>
    </w:pPr>
  </w:p>
  <w:p w14:paraId="27045AD6" w14:textId="77777777" w:rsidR="00814BFD" w:rsidRDefault="00814BFD">
    <w:pPr>
      <w:spacing w:after="0" w:line="259" w:lineRule="auto"/>
      <w:ind w:left="0" w:right="73" w:firstLine="0"/>
      <w:jc w:val="center"/>
    </w:pPr>
  </w:p>
  <w:p w14:paraId="6D1D9304" w14:textId="77777777" w:rsidR="00814BFD" w:rsidRDefault="00814BFD">
    <w:pPr>
      <w:spacing w:after="0" w:line="259" w:lineRule="auto"/>
      <w:ind w:left="0" w:right="73" w:firstLine="0"/>
      <w:jc w:val="center"/>
    </w:pPr>
  </w:p>
  <w:p w14:paraId="229DE10A" w14:textId="77777777" w:rsidR="00814BFD" w:rsidRDefault="00814BFD">
    <w:pPr>
      <w:spacing w:after="0" w:line="259" w:lineRule="auto"/>
      <w:ind w:left="0" w:right="73" w:firstLine="0"/>
      <w:jc w:val="center"/>
    </w:pPr>
  </w:p>
  <w:p w14:paraId="1DCEF55B" w14:textId="77777777" w:rsidR="00814BFD" w:rsidRDefault="00513EB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796098DB" wp14:editId="09D51468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7A76ACB" w14:textId="77777777" w:rsidR="00814BFD" w:rsidRDefault="00513EB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CB8B334" w14:textId="77777777" w:rsidR="00814BFD" w:rsidRDefault="00814B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7D63" w14:textId="77777777" w:rsidR="00814BFD" w:rsidRDefault="00814BFD">
    <w:pPr>
      <w:spacing w:after="0" w:line="259" w:lineRule="auto"/>
      <w:ind w:left="0" w:right="73" w:firstLine="0"/>
      <w:jc w:val="center"/>
    </w:pPr>
  </w:p>
  <w:p w14:paraId="09431A62" w14:textId="77777777" w:rsidR="00814BFD" w:rsidRDefault="00814BFD">
    <w:pPr>
      <w:spacing w:after="0" w:line="259" w:lineRule="auto"/>
      <w:ind w:left="0" w:right="73" w:firstLine="0"/>
      <w:jc w:val="center"/>
    </w:pPr>
  </w:p>
  <w:p w14:paraId="6E57C5CA" w14:textId="77777777" w:rsidR="00814BFD" w:rsidRDefault="00814BFD">
    <w:pPr>
      <w:spacing w:after="0" w:line="259" w:lineRule="auto"/>
      <w:ind w:left="0" w:right="73" w:firstLine="0"/>
      <w:jc w:val="center"/>
    </w:pPr>
  </w:p>
  <w:p w14:paraId="384BCC52" w14:textId="77777777" w:rsidR="00814BFD" w:rsidRDefault="00814BFD">
    <w:pPr>
      <w:spacing w:after="0" w:line="259" w:lineRule="auto"/>
      <w:ind w:left="0" w:right="73" w:firstLine="0"/>
      <w:jc w:val="center"/>
    </w:pPr>
  </w:p>
  <w:p w14:paraId="4EEA3C08" w14:textId="77777777" w:rsidR="00814BFD" w:rsidRDefault="00814BFD">
    <w:pPr>
      <w:spacing w:after="0" w:line="259" w:lineRule="auto"/>
      <w:ind w:left="0" w:right="73" w:firstLine="0"/>
      <w:jc w:val="center"/>
    </w:pPr>
  </w:p>
  <w:p w14:paraId="0B0DDB5F" w14:textId="77777777" w:rsidR="00814BFD" w:rsidRDefault="00814BFD">
    <w:pPr>
      <w:spacing w:after="0" w:line="259" w:lineRule="auto"/>
      <w:ind w:left="0" w:right="73" w:firstLine="0"/>
      <w:jc w:val="center"/>
    </w:pPr>
  </w:p>
  <w:p w14:paraId="2DA58489" w14:textId="77777777" w:rsidR="00814BFD" w:rsidRDefault="00513EB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3" behindDoc="1" locked="0" layoutInCell="0" allowOverlap="1" wp14:anchorId="4E7C7D39" wp14:editId="18DCCA54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41DA3803" w14:textId="77777777" w:rsidR="00814BFD" w:rsidRDefault="00513EB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BA3A66D" w14:textId="77777777" w:rsidR="00814BFD" w:rsidRDefault="00513EB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BFD"/>
    <w:rsid w:val="00213203"/>
    <w:rsid w:val="00513EBB"/>
    <w:rsid w:val="0081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827F"/>
  <w15:docId w15:val="{8623A85C-B47D-41B3-8DC3-EBE47D42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85</cp:revision>
  <cp:lastPrinted>2024-12-23T17:00:00Z</cp:lastPrinted>
  <dcterms:created xsi:type="dcterms:W3CDTF">2023-02-27T17:24:00Z</dcterms:created>
  <dcterms:modified xsi:type="dcterms:W3CDTF">2024-12-23T17:00:00Z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