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03F47AB" w14:textId="57D20C14" w:rsidR="00E95A86" w:rsidRDefault="00CC1D55" w:rsidP="00E95A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050660">
        <w:rPr>
          <w:sz w:val="24"/>
          <w:szCs w:val="24"/>
        </w:rPr>
        <w:t xml:space="preserve">Aquisição de </w:t>
      </w:r>
      <w:r w:rsidR="00355A14">
        <w:rPr>
          <w:sz w:val="24"/>
          <w:szCs w:val="24"/>
        </w:rPr>
        <w:t>calha</w:t>
      </w:r>
      <w:r w:rsidR="00AA5F15">
        <w:rPr>
          <w:sz w:val="24"/>
          <w:szCs w:val="24"/>
        </w:rPr>
        <w:t>.</w:t>
      </w:r>
    </w:p>
    <w:p w14:paraId="42E28D59" w14:textId="26AD3FF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63055D59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  <w:r w:rsidR="00580735">
        <w:rPr>
          <w:rStyle w:val="Forte"/>
          <w:rFonts w:ascii="Arial" w:hAnsi="Arial"/>
          <w:b w:val="0"/>
          <w:bCs w:val="0"/>
          <w:sz w:val="24"/>
          <w:szCs w:val="24"/>
        </w:rPr>
        <w:t xml:space="preserve"> </w:t>
      </w:r>
      <w:r w:rsidR="00580735" w:rsidRPr="00580735">
        <w:rPr>
          <w:rStyle w:val="Forte"/>
          <w:rFonts w:ascii="Arial" w:hAnsi="Arial"/>
          <w:b w:val="0"/>
          <w:bCs w:val="0"/>
          <w:sz w:val="24"/>
          <w:szCs w:val="24"/>
        </w:rPr>
        <w:t>Aquisição de calha</w:t>
      </w:r>
      <w:bookmarkStart w:id="0" w:name="_GoBack"/>
      <w:bookmarkEnd w:id="0"/>
    </w:p>
    <w:p w14:paraId="38714C74" w14:textId="77777777" w:rsidR="00050660" w:rsidRDefault="00050660">
      <w:pPr>
        <w:pStyle w:val="Corpodetexto"/>
        <w:spacing w:after="0"/>
        <w:ind w:left="0" w:firstLine="0"/>
      </w:pPr>
    </w:p>
    <w:p w14:paraId="3BC1D6F5" w14:textId="77777777" w:rsidR="00050660" w:rsidRDefault="00050660" w:rsidP="000506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solução proposta é aquisição de materiais, conforme tabela abaixo:</w:t>
      </w:r>
    </w:p>
    <w:p w14:paraId="166041F5" w14:textId="77777777" w:rsidR="00050660" w:rsidRDefault="00050660" w:rsidP="00050660">
      <w:pPr>
        <w:spacing w:line="360" w:lineRule="auto"/>
      </w:pPr>
    </w:p>
    <w:tbl>
      <w:tblPr>
        <w:tblW w:w="93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520"/>
        <w:gridCol w:w="1062"/>
        <w:gridCol w:w="5784"/>
      </w:tblGrid>
      <w:tr w:rsidR="00050660" w:rsidRPr="00FE4C2F" w14:paraId="18869F11" w14:textId="77777777" w:rsidTr="00355A14">
        <w:trPr>
          <w:trHeight w:val="4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F1C63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bookmarkStart w:id="1" w:name="_Hlk171947407"/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ITEM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0C745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QUANTIDADE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9A2F1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UNIDADE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CE193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Bahnschrift" w:eastAsia="Times New Roman" w:hAnsi="Bahnschrift" w:cs="Calibri"/>
                <w:b/>
                <w:bCs/>
                <w:sz w:val="22"/>
              </w:rPr>
            </w:pPr>
            <w:r w:rsidRPr="00FE4C2F">
              <w:rPr>
                <w:rFonts w:ascii="Bahnschrift" w:eastAsia="Times New Roman" w:hAnsi="Bahnschrift" w:cs="Calibri"/>
                <w:b/>
                <w:bCs/>
                <w:sz w:val="22"/>
              </w:rPr>
              <w:t>DESCRIÇÃO</w:t>
            </w:r>
          </w:p>
        </w:tc>
      </w:tr>
      <w:tr w:rsidR="00050660" w:rsidRPr="00FE4C2F" w14:paraId="56BDBC52" w14:textId="77777777" w:rsidTr="00355A14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0C5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E4C2F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E59" w14:textId="145834FE" w:rsidR="00050660" w:rsidRPr="00FE4C2F" w:rsidRDefault="00355A14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50A" w14:textId="6BDF4B24" w:rsidR="00050660" w:rsidRPr="00FE4C2F" w:rsidRDefault="00355A14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Metro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273" w14:textId="0C281713" w:rsidR="00050660" w:rsidRPr="00FE4C2F" w:rsidRDefault="00355A14" w:rsidP="006417B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Calha</w:t>
            </w:r>
          </w:p>
        </w:tc>
      </w:tr>
      <w:tr w:rsidR="00050660" w:rsidRPr="00FE4C2F" w14:paraId="71F5D3BB" w14:textId="77777777" w:rsidTr="00355A14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C9A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8137" w14:textId="77777777" w:rsidR="00050660" w:rsidRPr="00FE4C2F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E757" w14:textId="77777777" w:rsidR="00050660" w:rsidRDefault="00050660" w:rsidP="00D36AA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C3E" w14:textId="77777777" w:rsidR="00050660" w:rsidRDefault="00050660" w:rsidP="00D36AA2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</w:tr>
      <w:bookmarkEnd w:id="1"/>
    </w:tbl>
    <w:p w14:paraId="736D6C0C" w14:textId="77777777" w:rsidR="00050660" w:rsidRDefault="00050660">
      <w:pPr>
        <w:ind w:firstLine="0"/>
        <w:rPr>
          <w:sz w:val="24"/>
          <w:szCs w:val="24"/>
        </w:rPr>
      </w:pPr>
    </w:p>
    <w:p w14:paraId="1B87FB11" w14:textId="77777777" w:rsidR="00050660" w:rsidRDefault="00050660">
      <w:pPr>
        <w:ind w:firstLine="0"/>
        <w:rPr>
          <w:sz w:val="24"/>
          <w:szCs w:val="24"/>
        </w:rPr>
      </w:pPr>
    </w:p>
    <w:p w14:paraId="6CFF71F2" w14:textId="47D6EE7D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A229701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355A14">
        <w:rPr>
          <w:sz w:val="24"/>
          <w:szCs w:val="24"/>
        </w:rPr>
        <w:t>20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0E52920C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355A14">
        <w:rPr>
          <w:sz w:val="24"/>
          <w:szCs w:val="24"/>
        </w:rPr>
        <w:t>17 de dezembro</w:t>
      </w:r>
      <w:r>
        <w:rPr>
          <w:sz w:val="24"/>
          <w:szCs w:val="24"/>
        </w:rPr>
        <w:t xml:space="preserve">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285533C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7AF3739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68F34ACC" w:rsidR="004157B7" w:rsidRDefault="006417B4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ÉDSON VALCARENGHI</w:t>
      </w:r>
    </w:p>
    <w:p w14:paraId="0CAFD4EB" w14:textId="6F665374" w:rsidR="00740110" w:rsidRDefault="004157B7" w:rsidP="0042531F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6417B4">
        <w:rPr>
          <w:sz w:val="24"/>
          <w:szCs w:val="24"/>
        </w:rPr>
        <w:t>Agricultura,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4F7D" w14:textId="77777777" w:rsidR="00282284" w:rsidRDefault="00282284">
      <w:pPr>
        <w:spacing w:after="0" w:line="240" w:lineRule="auto"/>
      </w:pPr>
      <w:r>
        <w:separator/>
      </w:r>
    </w:p>
  </w:endnote>
  <w:endnote w:type="continuationSeparator" w:id="0">
    <w:p w14:paraId="5C9BFF05" w14:textId="77777777" w:rsidR="00282284" w:rsidRDefault="0028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C55E" w14:textId="77777777" w:rsidR="00282284" w:rsidRDefault="00282284">
      <w:pPr>
        <w:spacing w:after="0" w:line="240" w:lineRule="auto"/>
      </w:pPr>
      <w:r>
        <w:separator/>
      </w:r>
    </w:p>
  </w:footnote>
  <w:footnote w:type="continuationSeparator" w:id="0">
    <w:p w14:paraId="24C43889" w14:textId="77777777" w:rsidR="00282284" w:rsidRDefault="0028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0660"/>
    <w:rsid w:val="00180BBB"/>
    <w:rsid w:val="0022471E"/>
    <w:rsid w:val="00282284"/>
    <w:rsid w:val="00355A14"/>
    <w:rsid w:val="004157B7"/>
    <w:rsid w:val="0042531F"/>
    <w:rsid w:val="00580735"/>
    <w:rsid w:val="005F788C"/>
    <w:rsid w:val="006225F8"/>
    <w:rsid w:val="006417B4"/>
    <w:rsid w:val="00740110"/>
    <w:rsid w:val="00923DB6"/>
    <w:rsid w:val="00982981"/>
    <w:rsid w:val="00AA5F15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2024-07-31T17:10:00Z</cp:lastPrinted>
  <dcterms:created xsi:type="dcterms:W3CDTF">2023-02-27T17:24:00Z</dcterms:created>
  <dcterms:modified xsi:type="dcterms:W3CDTF">2024-12-23T11:03:00Z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