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1BB84" w14:textId="77777777" w:rsidR="00076E3E" w:rsidRDefault="005D36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04F3AE05" w14:textId="77777777" w:rsidR="00076E3E" w:rsidRDefault="00076E3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C65B389" w14:textId="77777777" w:rsidR="001946B5" w:rsidRDefault="005D36F4" w:rsidP="001946B5">
      <w:pPr>
        <w:spacing w:line="360" w:lineRule="auto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Necessidade da Administração: </w:t>
      </w:r>
      <w:bookmarkStart w:id="0" w:name="_Hlk161906169"/>
      <w:r w:rsidR="001946B5">
        <w:rPr>
          <w:sz w:val="24"/>
          <w:szCs w:val="24"/>
        </w:rPr>
        <w:t>Aquisição de mangueira de alta pressão para manutenção da máquina Motoniveladora Case 845B placa IVC2221 n</w:t>
      </w:r>
      <w:r w:rsidR="001946B5" w:rsidRPr="003C7379">
        <w:rPr>
          <w:sz w:val="24"/>
          <w:szCs w:val="24"/>
        </w:rPr>
        <w:t xml:space="preserve">º </w:t>
      </w:r>
      <w:r w:rsidR="001946B5">
        <w:rPr>
          <w:sz w:val="24"/>
          <w:szCs w:val="24"/>
        </w:rPr>
        <w:t>c</w:t>
      </w:r>
      <w:r w:rsidR="001946B5" w:rsidRPr="003C7379">
        <w:rPr>
          <w:sz w:val="24"/>
          <w:szCs w:val="24"/>
        </w:rPr>
        <w:t>hassi: HBZN0845TEAF03907</w:t>
      </w:r>
      <w:r w:rsidR="001946B5">
        <w:rPr>
          <w:sz w:val="24"/>
          <w:szCs w:val="24"/>
        </w:rPr>
        <w:t>.</w:t>
      </w:r>
    </w:p>
    <w:bookmarkEnd w:id="0"/>
    <w:p w14:paraId="08B44C7E" w14:textId="04A551E9" w:rsidR="00076E3E" w:rsidRDefault="005D36F4" w:rsidP="005D36F4">
      <w:pPr>
        <w:spacing w:line="360" w:lineRule="auto"/>
      </w:pPr>
      <w:r w:rsidRPr="00DE64CC">
        <w:rPr>
          <w:rStyle w:val="Forte"/>
          <w:sz w:val="24"/>
          <w:szCs w:val="24"/>
        </w:rPr>
        <w:t>2</w:t>
      </w:r>
      <w:r>
        <w:rPr>
          <w:rStyle w:val="Forte"/>
          <w:b w:val="0"/>
          <w:bCs w:val="0"/>
          <w:sz w:val="24"/>
          <w:szCs w:val="24"/>
        </w:rPr>
        <w:t>. E-mail para cotação: compras@coronelpilar.rs.gov.br</w:t>
      </w:r>
    </w:p>
    <w:p w14:paraId="07E7408A" w14:textId="77777777" w:rsidR="00076E3E" w:rsidRPr="00DE64CC" w:rsidRDefault="00076E3E">
      <w:pPr>
        <w:pStyle w:val="Corpodetexto"/>
        <w:spacing w:after="0"/>
        <w:ind w:left="0" w:firstLine="0"/>
        <w:rPr>
          <w:rStyle w:val="Forte"/>
          <w:rFonts w:ascii="Arial" w:hAnsi="Arial"/>
          <w:sz w:val="24"/>
          <w:szCs w:val="24"/>
        </w:rPr>
      </w:pPr>
    </w:p>
    <w:p w14:paraId="4DA39B8A" w14:textId="77777777" w:rsidR="005D36F4" w:rsidRDefault="005D36F4" w:rsidP="005D36F4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 w:rsidRPr="00DE64CC">
        <w:rPr>
          <w:rStyle w:val="Forte"/>
          <w:rFonts w:ascii="Arial" w:hAnsi="Arial"/>
          <w:sz w:val="24"/>
          <w:szCs w:val="24"/>
        </w:rPr>
        <w:t>3.</w:t>
      </w:r>
      <w:r>
        <w:rPr>
          <w:rStyle w:val="Forte"/>
          <w:rFonts w:ascii="Arial" w:hAnsi="Arial"/>
          <w:b w:val="0"/>
          <w:bCs w:val="0"/>
          <w:sz w:val="24"/>
          <w:szCs w:val="24"/>
        </w:rPr>
        <w:t xml:space="preserve"> Descrição Complementar:</w:t>
      </w:r>
    </w:p>
    <w:p w14:paraId="1892D9D2" w14:textId="77777777" w:rsidR="005D36F4" w:rsidRPr="005D36F4" w:rsidRDefault="005D36F4" w:rsidP="005D36F4">
      <w:pPr>
        <w:pStyle w:val="Corpodetexto"/>
        <w:spacing w:after="0"/>
        <w:ind w:left="0" w:firstLine="0"/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1946B5" w:rsidRPr="006C37B1" w14:paraId="50C75472" w14:textId="77777777" w:rsidTr="00FD0634">
        <w:trPr>
          <w:trHeight w:val="225"/>
        </w:trPr>
        <w:tc>
          <w:tcPr>
            <w:tcW w:w="952" w:type="dxa"/>
          </w:tcPr>
          <w:p w14:paraId="4E6BD016" w14:textId="77777777" w:rsidR="001946B5" w:rsidRPr="006C37B1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191AC305" w14:textId="77777777" w:rsidR="001946B5" w:rsidRPr="006C37B1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2B8674A" w14:textId="77777777" w:rsidR="001946B5" w:rsidRPr="006C37B1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75F5EDE" w14:textId="77777777" w:rsidR="001946B5" w:rsidRPr="006C37B1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1946B5" w:rsidRPr="00363027" w14:paraId="032DD3CE" w14:textId="77777777" w:rsidTr="00FD0634">
        <w:trPr>
          <w:trHeight w:val="365"/>
        </w:trPr>
        <w:tc>
          <w:tcPr>
            <w:tcW w:w="952" w:type="dxa"/>
          </w:tcPr>
          <w:p w14:paraId="09FF858A" w14:textId="77777777" w:rsidR="001946B5" w:rsidRPr="00363027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AB2B6BB" w14:textId="77777777" w:rsidR="001946B5" w:rsidRPr="00363027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2518F53C" w14:textId="77777777" w:rsidR="001946B5" w:rsidRPr="00363027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4984B558" w14:textId="77777777" w:rsidR="001946B5" w:rsidRPr="00363027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Conexão hidráulica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femea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1.11/16 mangueira 1.1/4</w:t>
            </w:r>
          </w:p>
        </w:tc>
      </w:tr>
      <w:tr w:rsidR="001946B5" w14:paraId="05C313DA" w14:textId="77777777" w:rsidTr="00FD0634">
        <w:trPr>
          <w:trHeight w:val="365"/>
        </w:trPr>
        <w:tc>
          <w:tcPr>
            <w:tcW w:w="952" w:type="dxa"/>
          </w:tcPr>
          <w:p w14:paraId="1023295B" w14:textId="77777777" w:rsidR="001946B5" w:rsidRPr="00363027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2FF63F49" w14:textId="77777777" w:rsidR="001946B5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4E698FB" w14:textId="77777777" w:rsidR="001946B5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D879745" w14:textId="77777777" w:rsidR="001946B5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Capa 1.1/4 4 tramas</w:t>
            </w:r>
          </w:p>
        </w:tc>
      </w:tr>
      <w:tr w:rsidR="001946B5" w14:paraId="7057C61B" w14:textId="77777777" w:rsidTr="00FD0634">
        <w:trPr>
          <w:trHeight w:val="365"/>
        </w:trPr>
        <w:tc>
          <w:tcPr>
            <w:tcW w:w="952" w:type="dxa"/>
          </w:tcPr>
          <w:p w14:paraId="27DD4752" w14:textId="77777777" w:rsidR="001946B5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6F05E64F" w14:textId="77777777" w:rsidR="001946B5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1,37</w:t>
            </w:r>
          </w:p>
        </w:tc>
        <w:tc>
          <w:tcPr>
            <w:tcW w:w="952" w:type="dxa"/>
          </w:tcPr>
          <w:p w14:paraId="50615684" w14:textId="77777777" w:rsidR="001946B5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</w:t>
            </w:r>
          </w:p>
        </w:tc>
        <w:tc>
          <w:tcPr>
            <w:tcW w:w="6288" w:type="dxa"/>
          </w:tcPr>
          <w:p w14:paraId="4140DC7F" w14:textId="77777777" w:rsidR="001946B5" w:rsidRDefault="001946B5" w:rsidP="00FD0634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Mangueira 4 tramas 1.1/4</w:t>
            </w:r>
          </w:p>
        </w:tc>
      </w:tr>
    </w:tbl>
    <w:p w14:paraId="302651E9" w14:textId="77777777" w:rsidR="005D36F4" w:rsidRDefault="005D36F4">
      <w:pPr>
        <w:ind w:firstLine="0"/>
        <w:rPr>
          <w:sz w:val="24"/>
          <w:szCs w:val="24"/>
        </w:rPr>
      </w:pPr>
    </w:p>
    <w:p w14:paraId="49212B57" w14:textId="77777777" w:rsidR="00076E3E" w:rsidRDefault="005D36F4">
      <w:pPr>
        <w:ind w:firstLine="0"/>
        <w:rPr>
          <w:sz w:val="24"/>
          <w:szCs w:val="24"/>
        </w:rPr>
      </w:pPr>
      <w:r w:rsidRPr="00DE64CC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O serviço deverá ser cotado com preço total.</w:t>
      </w:r>
    </w:p>
    <w:p w14:paraId="18887E53" w14:textId="77777777" w:rsidR="005D36F4" w:rsidRDefault="005D36F4">
      <w:pPr>
        <w:ind w:firstLine="0"/>
      </w:pPr>
    </w:p>
    <w:p w14:paraId="47630833" w14:textId="11755219" w:rsidR="00076E3E" w:rsidRDefault="005D36F4">
      <w:r w:rsidRPr="00DE64CC">
        <w:rPr>
          <w:b/>
          <w:bCs/>
          <w:sz w:val="24"/>
          <w:szCs w:val="24"/>
        </w:rPr>
        <w:tab/>
        <w:t>5.</w:t>
      </w:r>
      <w:r>
        <w:rPr>
          <w:sz w:val="24"/>
          <w:szCs w:val="24"/>
        </w:rPr>
        <w:t xml:space="preserve"> Data limite para o envio da cotação é </w:t>
      </w:r>
      <w:r w:rsidR="001946B5">
        <w:rPr>
          <w:sz w:val="24"/>
          <w:szCs w:val="24"/>
        </w:rPr>
        <w:t>11</w:t>
      </w:r>
      <w:r w:rsidR="00EC0CF3">
        <w:rPr>
          <w:sz w:val="24"/>
          <w:szCs w:val="24"/>
        </w:rPr>
        <w:t xml:space="preserve"> de </w:t>
      </w:r>
      <w:r w:rsidR="00BD5FDC">
        <w:rPr>
          <w:sz w:val="24"/>
          <w:szCs w:val="24"/>
        </w:rPr>
        <w:t>dezembro</w:t>
      </w:r>
      <w:r>
        <w:rPr>
          <w:sz w:val="24"/>
          <w:szCs w:val="24"/>
        </w:rPr>
        <w:t xml:space="preserve"> de 2024.</w:t>
      </w:r>
    </w:p>
    <w:p w14:paraId="3D3E6265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D519CAD" w14:textId="77777777" w:rsidR="00076E3E" w:rsidRDefault="00076E3E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67B46E85" w14:textId="77777777" w:rsidR="00BD5FDC" w:rsidRDefault="00BD5FDC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7C273C0" w14:textId="77777777" w:rsidR="00BD5FDC" w:rsidRDefault="00BD5FDC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462263D" w14:textId="77777777" w:rsidR="00BD5FDC" w:rsidRDefault="00BD5FDC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EF46679" w14:textId="7DF50B3B" w:rsidR="00076E3E" w:rsidRDefault="005D36F4">
      <w:pPr>
        <w:spacing w:line="360" w:lineRule="auto"/>
        <w:jc w:val="right"/>
      </w:pPr>
      <w:r>
        <w:rPr>
          <w:sz w:val="24"/>
          <w:szCs w:val="24"/>
        </w:rPr>
        <w:t xml:space="preserve">Coronel Pilar, </w:t>
      </w:r>
      <w:r w:rsidR="001946B5">
        <w:rPr>
          <w:sz w:val="24"/>
          <w:szCs w:val="24"/>
        </w:rPr>
        <w:t>6</w:t>
      </w:r>
      <w:r w:rsidR="00EC0CF3">
        <w:rPr>
          <w:sz w:val="24"/>
          <w:szCs w:val="24"/>
        </w:rPr>
        <w:t xml:space="preserve"> de </w:t>
      </w:r>
      <w:r w:rsidR="001946B5">
        <w:rPr>
          <w:sz w:val="24"/>
          <w:szCs w:val="24"/>
        </w:rPr>
        <w:t>dezembro</w:t>
      </w:r>
      <w:r w:rsidR="00EC0CF3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610C10B0" w14:textId="77777777" w:rsidR="00076E3E" w:rsidRDefault="00076E3E">
      <w:pPr>
        <w:spacing w:line="360" w:lineRule="auto"/>
        <w:rPr>
          <w:sz w:val="24"/>
          <w:szCs w:val="24"/>
        </w:rPr>
      </w:pPr>
    </w:p>
    <w:p w14:paraId="26E91CE3" w14:textId="77777777" w:rsidR="00076E3E" w:rsidRDefault="00076E3E">
      <w:pPr>
        <w:spacing w:line="360" w:lineRule="auto"/>
        <w:rPr>
          <w:sz w:val="24"/>
          <w:szCs w:val="24"/>
        </w:rPr>
      </w:pPr>
    </w:p>
    <w:p w14:paraId="00785743" w14:textId="77777777" w:rsidR="00BD5FDC" w:rsidRDefault="00BD5FDC">
      <w:pPr>
        <w:spacing w:line="360" w:lineRule="auto"/>
        <w:rPr>
          <w:sz w:val="24"/>
          <w:szCs w:val="24"/>
        </w:rPr>
      </w:pPr>
    </w:p>
    <w:p w14:paraId="72D7F439" w14:textId="77777777" w:rsidR="00BD5FDC" w:rsidRDefault="00BD5FDC">
      <w:pPr>
        <w:spacing w:line="360" w:lineRule="auto"/>
        <w:rPr>
          <w:sz w:val="24"/>
          <w:szCs w:val="24"/>
        </w:rPr>
      </w:pPr>
    </w:p>
    <w:p w14:paraId="5805E7FC" w14:textId="77777777" w:rsidR="00076E3E" w:rsidRDefault="005D36F4">
      <w:pPr>
        <w:spacing w:after="0" w:line="360" w:lineRule="auto"/>
        <w:ind w:left="441" w:right="546"/>
        <w:jc w:val="center"/>
      </w:pPr>
      <w:r>
        <w:rPr>
          <w:b/>
          <w:sz w:val="24"/>
          <w:szCs w:val="24"/>
        </w:rPr>
        <w:t>ÉDSON VALCARENGHI</w:t>
      </w:r>
    </w:p>
    <w:p w14:paraId="75A19F3C" w14:textId="77777777" w:rsidR="00076E3E" w:rsidRDefault="005D36F4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Agricultura, Indústria e Comércio</w:t>
      </w:r>
    </w:p>
    <w:sectPr w:rsidR="00076E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29064" w14:textId="77777777" w:rsidR="00AE0BCB" w:rsidRDefault="005D36F4">
      <w:pPr>
        <w:spacing w:after="0" w:line="240" w:lineRule="auto"/>
      </w:pPr>
      <w:r>
        <w:separator/>
      </w:r>
    </w:p>
  </w:endnote>
  <w:endnote w:type="continuationSeparator" w:id="0">
    <w:p w14:paraId="1EA02723" w14:textId="77777777" w:rsidR="00AE0BCB" w:rsidRDefault="005D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1605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3DF5A24C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360076B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609441F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7D74" w14:textId="77777777" w:rsidR="00076E3E" w:rsidRDefault="005D36F4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00A2AFA0" w14:textId="77777777" w:rsidR="00076E3E" w:rsidRDefault="005D36F4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C38307D" w14:textId="77777777" w:rsidR="00076E3E" w:rsidRDefault="005D36F4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2A9216D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AE256" w14:textId="77777777" w:rsidR="00AE0BCB" w:rsidRDefault="005D36F4">
      <w:pPr>
        <w:spacing w:after="0" w:line="240" w:lineRule="auto"/>
      </w:pPr>
      <w:r>
        <w:separator/>
      </w:r>
    </w:p>
  </w:footnote>
  <w:footnote w:type="continuationSeparator" w:id="0">
    <w:p w14:paraId="00DB7DF6" w14:textId="77777777" w:rsidR="00AE0BCB" w:rsidRDefault="005D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B48A" w14:textId="77777777" w:rsidR="00076E3E" w:rsidRDefault="00076E3E">
    <w:pPr>
      <w:spacing w:after="0" w:line="259" w:lineRule="auto"/>
      <w:ind w:left="0" w:right="73" w:firstLine="0"/>
      <w:jc w:val="center"/>
    </w:pPr>
  </w:p>
  <w:p w14:paraId="767B0718" w14:textId="77777777" w:rsidR="00076E3E" w:rsidRDefault="00076E3E">
    <w:pPr>
      <w:spacing w:after="0" w:line="259" w:lineRule="auto"/>
      <w:ind w:left="0" w:right="73" w:firstLine="0"/>
      <w:jc w:val="center"/>
    </w:pPr>
  </w:p>
  <w:p w14:paraId="68CC1DED" w14:textId="77777777" w:rsidR="00076E3E" w:rsidRDefault="00076E3E">
    <w:pPr>
      <w:spacing w:after="0" w:line="259" w:lineRule="auto"/>
      <w:ind w:left="0" w:right="73" w:firstLine="0"/>
      <w:jc w:val="center"/>
    </w:pPr>
  </w:p>
  <w:p w14:paraId="79A4F0D3" w14:textId="77777777" w:rsidR="00076E3E" w:rsidRDefault="00076E3E">
    <w:pPr>
      <w:spacing w:after="0" w:line="259" w:lineRule="auto"/>
      <w:ind w:left="0" w:right="73" w:firstLine="0"/>
      <w:jc w:val="center"/>
    </w:pPr>
  </w:p>
  <w:p w14:paraId="47B7C5CA" w14:textId="77777777" w:rsidR="00076E3E" w:rsidRDefault="00076E3E">
    <w:pPr>
      <w:spacing w:after="0" w:line="259" w:lineRule="auto"/>
      <w:ind w:left="0" w:right="73" w:firstLine="0"/>
      <w:jc w:val="center"/>
    </w:pPr>
  </w:p>
  <w:p w14:paraId="702BA907" w14:textId="77777777" w:rsidR="00076E3E" w:rsidRDefault="00076E3E">
    <w:pPr>
      <w:spacing w:after="0" w:line="259" w:lineRule="auto"/>
      <w:ind w:left="0" w:right="73" w:firstLine="0"/>
      <w:jc w:val="center"/>
    </w:pPr>
  </w:p>
  <w:p w14:paraId="560058CB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300C3F25" wp14:editId="60DF3A1E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65B4946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716E0FD" w14:textId="77777777" w:rsidR="00076E3E" w:rsidRDefault="00076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57F29" w14:textId="77777777" w:rsidR="00076E3E" w:rsidRDefault="00076E3E">
    <w:pPr>
      <w:spacing w:after="0" w:line="259" w:lineRule="auto"/>
      <w:ind w:left="0" w:right="73" w:firstLine="0"/>
      <w:jc w:val="center"/>
    </w:pPr>
  </w:p>
  <w:p w14:paraId="7E5C2DB8" w14:textId="77777777" w:rsidR="00076E3E" w:rsidRDefault="00076E3E">
    <w:pPr>
      <w:spacing w:after="0" w:line="259" w:lineRule="auto"/>
      <w:ind w:left="0" w:right="73" w:firstLine="0"/>
      <w:jc w:val="center"/>
    </w:pPr>
  </w:p>
  <w:p w14:paraId="3152E65A" w14:textId="77777777" w:rsidR="00076E3E" w:rsidRDefault="00076E3E">
    <w:pPr>
      <w:spacing w:after="0" w:line="259" w:lineRule="auto"/>
      <w:ind w:left="0" w:right="73" w:firstLine="0"/>
      <w:jc w:val="center"/>
    </w:pPr>
  </w:p>
  <w:p w14:paraId="545BE3EF" w14:textId="77777777" w:rsidR="00076E3E" w:rsidRDefault="00076E3E">
    <w:pPr>
      <w:spacing w:after="0" w:line="259" w:lineRule="auto"/>
      <w:ind w:left="0" w:right="73" w:firstLine="0"/>
      <w:jc w:val="center"/>
    </w:pPr>
  </w:p>
  <w:p w14:paraId="64442E79" w14:textId="77777777" w:rsidR="00076E3E" w:rsidRDefault="00076E3E">
    <w:pPr>
      <w:spacing w:after="0" w:line="259" w:lineRule="auto"/>
      <w:ind w:left="0" w:right="73" w:firstLine="0"/>
      <w:jc w:val="center"/>
    </w:pPr>
  </w:p>
  <w:p w14:paraId="26B7D251" w14:textId="77777777" w:rsidR="00076E3E" w:rsidRDefault="00076E3E">
    <w:pPr>
      <w:spacing w:after="0" w:line="259" w:lineRule="auto"/>
      <w:ind w:left="0" w:right="73" w:firstLine="0"/>
      <w:jc w:val="center"/>
    </w:pPr>
  </w:p>
  <w:p w14:paraId="750C38A7" w14:textId="77777777" w:rsidR="00076E3E" w:rsidRDefault="005D36F4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6EC57C45" wp14:editId="293D481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70E64697" w14:textId="77777777" w:rsidR="00076E3E" w:rsidRDefault="005D36F4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4D2F0CA9" w14:textId="77777777" w:rsidR="00076E3E" w:rsidRDefault="005D36F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E3E"/>
    <w:rsid w:val="00076E3E"/>
    <w:rsid w:val="001946B5"/>
    <w:rsid w:val="00564BE7"/>
    <w:rsid w:val="005D36F4"/>
    <w:rsid w:val="00AE0BCB"/>
    <w:rsid w:val="00B039D6"/>
    <w:rsid w:val="00BD5FDC"/>
    <w:rsid w:val="00DE64CC"/>
    <w:rsid w:val="00E554EB"/>
    <w:rsid w:val="00E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48BE"/>
  <w15:docId w15:val="{D86080DF-B2CF-4079-946B-991F35EC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87</cp:revision>
  <cp:lastPrinted>2024-12-09T13:34:00Z</cp:lastPrinted>
  <dcterms:created xsi:type="dcterms:W3CDTF">2023-02-27T17:24:00Z</dcterms:created>
  <dcterms:modified xsi:type="dcterms:W3CDTF">2024-12-09T13:34:00Z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