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77CDF46" w14:textId="7C5D4EE0" w:rsidR="00563411" w:rsidRDefault="00CC1D55" w:rsidP="00EB53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563411" w:rsidRPr="00563411">
        <w:rPr>
          <w:sz w:val="24"/>
          <w:szCs w:val="24"/>
        </w:rPr>
        <w:t xml:space="preserve">Aquisição de peças para </w:t>
      </w:r>
      <w:r w:rsidR="00CF41A1">
        <w:rPr>
          <w:sz w:val="24"/>
          <w:szCs w:val="24"/>
        </w:rPr>
        <w:t xml:space="preserve">a </w:t>
      </w:r>
      <w:r w:rsidR="00563411" w:rsidRPr="00563411">
        <w:rPr>
          <w:sz w:val="24"/>
          <w:szCs w:val="24"/>
        </w:rPr>
        <w:t xml:space="preserve">máquina Retroescavadeira Case 580N RETRO 08, chassi nº HBZN580NAJAH17855, ano 2018.  </w:t>
      </w:r>
      <w:bookmarkStart w:id="0" w:name="_GoBack"/>
      <w:bookmarkEnd w:id="0"/>
    </w:p>
    <w:p w14:paraId="42E28D59" w14:textId="5A375320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B0F7DDA" w14:textId="77777777" w:rsidR="00CF41A1" w:rsidRDefault="00923DB6" w:rsidP="00CF41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CF41A1" w:rsidRPr="00363027" w14:paraId="3DE4BCF0" w14:textId="77777777" w:rsidTr="00465B0C">
        <w:trPr>
          <w:trHeight w:val="225"/>
        </w:trPr>
        <w:tc>
          <w:tcPr>
            <w:tcW w:w="952" w:type="dxa"/>
          </w:tcPr>
          <w:p w14:paraId="0C5BEDD0" w14:textId="77777777" w:rsidR="00CF41A1" w:rsidRPr="006C37B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3DBF0154" w14:textId="77777777" w:rsidR="00CF41A1" w:rsidRPr="006C37B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3A2D944" w14:textId="77777777" w:rsidR="00CF41A1" w:rsidRPr="006C37B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975F92A" w14:textId="77777777" w:rsidR="00CF41A1" w:rsidRPr="006C37B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CF41A1" w:rsidRPr="00363027" w14:paraId="22E96184" w14:textId="77777777" w:rsidTr="00465B0C">
        <w:trPr>
          <w:trHeight w:val="365"/>
        </w:trPr>
        <w:tc>
          <w:tcPr>
            <w:tcW w:w="952" w:type="dxa"/>
          </w:tcPr>
          <w:p w14:paraId="0B31269F" w14:textId="77777777" w:rsidR="00CF41A1" w:rsidRPr="00363027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7A356A8" w14:textId="77777777" w:rsidR="00CF41A1" w:rsidRPr="00363027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50407460" w14:textId="77777777" w:rsidR="00CF41A1" w:rsidRPr="00363027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3BD5EC4" w14:textId="77777777" w:rsidR="00CF41A1" w:rsidRPr="00363027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Calço motor</w:t>
            </w:r>
          </w:p>
        </w:tc>
      </w:tr>
      <w:tr w:rsidR="00CF41A1" w:rsidRPr="00363027" w14:paraId="276A79E2" w14:textId="77777777" w:rsidTr="00465B0C">
        <w:trPr>
          <w:trHeight w:val="365"/>
        </w:trPr>
        <w:tc>
          <w:tcPr>
            <w:tcW w:w="952" w:type="dxa"/>
          </w:tcPr>
          <w:p w14:paraId="6E4ED666" w14:textId="77777777" w:rsidR="00CF41A1" w:rsidRPr="00363027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6183F1E7" w14:textId="77777777" w:rsidR="00CF41A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DE405A9" w14:textId="77777777" w:rsidR="00CF41A1" w:rsidRPr="00363027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FB9D699" w14:textId="77777777" w:rsidR="00CF41A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Rótula do giro</w:t>
            </w:r>
          </w:p>
        </w:tc>
      </w:tr>
      <w:tr w:rsidR="00CF41A1" w:rsidRPr="00363027" w14:paraId="22D88A66" w14:textId="77777777" w:rsidTr="00465B0C">
        <w:trPr>
          <w:trHeight w:val="365"/>
        </w:trPr>
        <w:tc>
          <w:tcPr>
            <w:tcW w:w="952" w:type="dxa"/>
          </w:tcPr>
          <w:p w14:paraId="3AD2A5D3" w14:textId="77777777" w:rsidR="00CF41A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3E305782" w14:textId="77777777" w:rsidR="00CF41A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5F99F77B" w14:textId="77777777" w:rsidR="00CF41A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0B8210C" w14:textId="77777777" w:rsidR="00CF41A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Reparo estabilizador</w:t>
            </w:r>
          </w:p>
        </w:tc>
      </w:tr>
      <w:tr w:rsidR="00CF41A1" w:rsidRPr="00363027" w14:paraId="7B35FD2F" w14:textId="77777777" w:rsidTr="00465B0C">
        <w:trPr>
          <w:trHeight w:val="365"/>
        </w:trPr>
        <w:tc>
          <w:tcPr>
            <w:tcW w:w="952" w:type="dxa"/>
          </w:tcPr>
          <w:p w14:paraId="68423801" w14:textId="77777777" w:rsidR="00CF41A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4F6B6D1B" w14:textId="77777777" w:rsidR="00CF41A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745907A" w14:textId="77777777" w:rsidR="00CF41A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2C49932" w14:textId="77777777" w:rsidR="00CF41A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Retentor roda dianteira</w:t>
            </w:r>
          </w:p>
        </w:tc>
      </w:tr>
      <w:tr w:rsidR="00CF41A1" w:rsidRPr="00363027" w14:paraId="0038B65F" w14:textId="77777777" w:rsidTr="00465B0C">
        <w:trPr>
          <w:trHeight w:val="365"/>
        </w:trPr>
        <w:tc>
          <w:tcPr>
            <w:tcW w:w="952" w:type="dxa"/>
          </w:tcPr>
          <w:p w14:paraId="613EF52D" w14:textId="77777777" w:rsidR="00CF41A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475097FD" w14:textId="77777777" w:rsidR="00CF41A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9E39A2D" w14:textId="77777777" w:rsidR="00CF41A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B9EA550" w14:textId="77777777" w:rsidR="00CF41A1" w:rsidRDefault="00CF41A1" w:rsidP="00465B0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Retentor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semi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eixo curto</w:t>
            </w:r>
          </w:p>
        </w:tc>
      </w:tr>
      <w:bookmarkEnd w:id="1"/>
    </w:tbl>
    <w:p w14:paraId="2BD6DD95" w14:textId="491E50D3" w:rsidR="00740110" w:rsidRDefault="00740110" w:rsidP="00CF41A1">
      <w:pPr>
        <w:spacing w:line="360" w:lineRule="auto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B11C098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563411">
        <w:rPr>
          <w:sz w:val="24"/>
          <w:szCs w:val="24"/>
        </w:rPr>
        <w:t>1</w:t>
      </w:r>
      <w:r w:rsidR="00CF41A1">
        <w:rPr>
          <w:sz w:val="24"/>
          <w:szCs w:val="24"/>
        </w:rPr>
        <w:t>1</w:t>
      </w:r>
      <w:r w:rsidR="00B06565">
        <w:rPr>
          <w:sz w:val="24"/>
          <w:szCs w:val="24"/>
        </w:rPr>
        <w:t xml:space="preserve"> de dezembro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32A07E1D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2" w:name="_Hlk169618177"/>
      <w:r>
        <w:rPr>
          <w:sz w:val="24"/>
          <w:szCs w:val="24"/>
        </w:rPr>
        <w:t xml:space="preserve">Coronel Pilar, </w:t>
      </w:r>
      <w:r w:rsidR="00B06565">
        <w:rPr>
          <w:sz w:val="24"/>
          <w:szCs w:val="24"/>
        </w:rPr>
        <w:t>0</w:t>
      </w:r>
      <w:r w:rsidR="00CF41A1">
        <w:rPr>
          <w:sz w:val="24"/>
          <w:szCs w:val="24"/>
        </w:rPr>
        <w:t>6</w:t>
      </w:r>
      <w:r w:rsidR="00B06565">
        <w:rPr>
          <w:sz w:val="24"/>
          <w:szCs w:val="24"/>
        </w:rPr>
        <w:t xml:space="preserve"> de dezembro</w:t>
      </w:r>
      <w:r>
        <w:rPr>
          <w:sz w:val="24"/>
          <w:szCs w:val="24"/>
        </w:rPr>
        <w:t xml:space="preserve"> de 2024.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1D0660DA" w14:textId="77777777" w:rsidR="00512C43" w:rsidRDefault="00512C43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Edson Valcarenghi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2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92F"/>
    <w:rsid w:val="00180BBB"/>
    <w:rsid w:val="0022471E"/>
    <w:rsid w:val="004157B7"/>
    <w:rsid w:val="00512C43"/>
    <w:rsid w:val="00563411"/>
    <w:rsid w:val="005A704B"/>
    <w:rsid w:val="005F788C"/>
    <w:rsid w:val="006225F8"/>
    <w:rsid w:val="00740110"/>
    <w:rsid w:val="00923DB6"/>
    <w:rsid w:val="00982981"/>
    <w:rsid w:val="00B06565"/>
    <w:rsid w:val="00B74F6B"/>
    <w:rsid w:val="00C018CF"/>
    <w:rsid w:val="00CC1D55"/>
    <w:rsid w:val="00CF41A1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99</cp:revision>
  <cp:lastPrinted>2024-12-06T18:49:00Z</cp:lastPrinted>
  <dcterms:created xsi:type="dcterms:W3CDTF">2023-02-27T17:24:00Z</dcterms:created>
  <dcterms:modified xsi:type="dcterms:W3CDTF">2024-12-06T18:49:00Z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