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0D7DF4D" w14:textId="2DD0497D" w:rsidR="00470790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58794751"/>
      <w:r w:rsidR="00E04C67">
        <w:rPr>
          <w:sz w:val="24"/>
          <w:szCs w:val="24"/>
        </w:rPr>
        <w:t xml:space="preserve">Serviço de geometria para o caminhão basculante </w:t>
      </w:r>
      <w:r w:rsidR="00E04C67" w:rsidRPr="004C34FF">
        <w:rPr>
          <w:sz w:val="24"/>
          <w:szCs w:val="24"/>
        </w:rPr>
        <w:t>C</w:t>
      </w:r>
      <w:r w:rsidR="00E04C67">
        <w:rPr>
          <w:sz w:val="24"/>
          <w:szCs w:val="24"/>
        </w:rPr>
        <w:t>argo</w:t>
      </w:r>
      <w:r w:rsidR="00E04C67" w:rsidRPr="004C34FF">
        <w:rPr>
          <w:sz w:val="24"/>
          <w:szCs w:val="24"/>
        </w:rPr>
        <w:t xml:space="preserve"> 2422 T </w:t>
      </w:r>
      <w:r w:rsidR="00E04C67">
        <w:rPr>
          <w:sz w:val="24"/>
          <w:szCs w:val="24"/>
        </w:rPr>
        <w:t xml:space="preserve">chassi </w:t>
      </w:r>
      <w:r w:rsidR="00E04C67" w:rsidRPr="004C34FF">
        <w:rPr>
          <w:sz w:val="24"/>
          <w:szCs w:val="24"/>
        </w:rPr>
        <w:t>9BFYCN9T25BB52550</w:t>
      </w:r>
      <w:r w:rsidR="00E04C67">
        <w:rPr>
          <w:sz w:val="24"/>
          <w:szCs w:val="24"/>
        </w:rPr>
        <w:t xml:space="preserve"> placa IMN1H25.</w:t>
      </w:r>
      <w:bookmarkEnd w:id="0"/>
    </w:p>
    <w:p w14:paraId="42E28D59" w14:textId="04530AF4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470790" w:rsidRPr="00470790" w14:paraId="67BB25A4" w14:textId="77777777" w:rsidTr="00470790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631B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B157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28BA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4469" w14:textId="77777777" w:rsidR="00470790" w:rsidRPr="00470790" w:rsidRDefault="00470790" w:rsidP="00470790">
            <w:pPr>
              <w:pStyle w:val="Corpodetexto"/>
              <w:spacing w:line="360" w:lineRule="auto"/>
              <w:rPr>
                <w:b/>
                <w:bCs/>
                <w:sz w:val="24"/>
                <w:szCs w:val="24"/>
              </w:rPr>
            </w:pPr>
            <w:r w:rsidRPr="00470790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470790" w:rsidRPr="00470790" w14:paraId="0AD5F706" w14:textId="77777777" w:rsidTr="00470790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F8F2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12C3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 w:rsidRPr="00470790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9B2E" w14:textId="77777777" w:rsidR="00470790" w:rsidRPr="00470790" w:rsidRDefault="00470790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proofErr w:type="spellStart"/>
            <w:r w:rsidRPr="00470790">
              <w:rPr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C1AE" w14:textId="1223B1C5" w:rsidR="00470790" w:rsidRPr="00470790" w:rsidRDefault="00E04C67" w:rsidP="00470790">
            <w:pPr>
              <w:pStyle w:val="Corpodetex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Alinhamento caminhão (geometria)</w:t>
            </w:r>
          </w:p>
        </w:tc>
      </w:tr>
    </w:tbl>
    <w:p w14:paraId="7796BC60" w14:textId="77777777" w:rsidR="00470790" w:rsidRPr="007425FD" w:rsidRDefault="0047079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0D014FCA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470790">
        <w:rPr>
          <w:sz w:val="24"/>
          <w:szCs w:val="24"/>
        </w:rPr>
        <w:t>1</w:t>
      </w:r>
      <w:r w:rsidR="00E04C67">
        <w:rPr>
          <w:sz w:val="24"/>
          <w:szCs w:val="24"/>
        </w:rPr>
        <w:t>1</w:t>
      </w:r>
      <w:r w:rsidR="009B1BB9" w:rsidRPr="007425FD">
        <w:rPr>
          <w:sz w:val="24"/>
          <w:szCs w:val="24"/>
        </w:rPr>
        <w:t xml:space="preserve"> de </w:t>
      </w:r>
      <w:r w:rsidR="004E0480">
        <w:rPr>
          <w:sz w:val="24"/>
          <w:szCs w:val="24"/>
        </w:rPr>
        <w:t>dezembro</w:t>
      </w:r>
      <w:r w:rsidRPr="007425FD">
        <w:rPr>
          <w:sz w:val="24"/>
          <w:szCs w:val="24"/>
        </w:rPr>
        <w:t xml:space="preserve"> de 2024.</w:t>
      </w:r>
      <w:bookmarkStart w:id="1" w:name="_GoBack"/>
      <w:bookmarkEnd w:id="1"/>
    </w:p>
    <w:p w14:paraId="20935729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0CB56BD" w14:textId="77777777" w:rsidR="00470790" w:rsidRDefault="0047079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47166F6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E0480">
        <w:rPr>
          <w:sz w:val="24"/>
          <w:szCs w:val="24"/>
        </w:rPr>
        <w:t>0</w:t>
      </w:r>
      <w:r w:rsidR="00E04C67">
        <w:rPr>
          <w:sz w:val="24"/>
          <w:szCs w:val="24"/>
        </w:rPr>
        <w:t>6</w:t>
      </w:r>
      <w:r w:rsidR="004E0480">
        <w:rPr>
          <w:sz w:val="24"/>
          <w:szCs w:val="24"/>
        </w:rPr>
        <w:t xml:space="preserve"> de dezembro</w:t>
      </w:r>
      <w:r w:rsidR="007425FD" w:rsidRPr="007425FD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Default="000B6BCB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7999F205" w14:textId="77777777" w:rsidR="00470790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947A157" w14:textId="77777777" w:rsidR="00470790" w:rsidRPr="007425FD" w:rsidRDefault="00470790" w:rsidP="004E0480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1A610D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70790"/>
    <w:rsid w:val="00486CD7"/>
    <w:rsid w:val="0049727F"/>
    <w:rsid w:val="004A40AF"/>
    <w:rsid w:val="004E0480"/>
    <w:rsid w:val="004F17BB"/>
    <w:rsid w:val="005007D7"/>
    <w:rsid w:val="00502E99"/>
    <w:rsid w:val="0051586E"/>
    <w:rsid w:val="005355F4"/>
    <w:rsid w:val="00595396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4C67"/>
    <w:rsid w:val="00E06934"/>
    <w:rsid w:val="00E16A1C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D840-5D50-4277-B1E6-B9929436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2024-12-09T13:11:00Z</dcterms:modified>
  <dc:language/>
</cp:coreProperties>
</file>