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0EB19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ED7F287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B41CFE5" w14:textId="43F41058" w:rsidR="00AA0590" w:rsidRDefault="005D36F4" w:rsidP="00F031D9">
      <w:pPr>
        <w:spacing w:line="360" w:lineRule="auto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5746929"/>
      <w:bookmarkStart w:id="1" w:name="_Hlk161906169"/>
      <w:r w:rsidR="00F031D9">
        <w:rPr>
          <w:sz w:val="24"/>
          <w:szCs w:val="24"/>
        </w:rPr>
        <w:t xml:space="preserve">Manutenção do </w:t>
      </w:r>
      <w:r w:rsidR="00275753">
        <w:rPr>
          <w:sz w:val="24"/>
          <w:szCs w:val="24"/>
        </w:rPr>
        <w:t>alternador</w:t>
      </w:r>
      <w:r w:rsidR="00F031D9">
        <w:rPr>
          <w:sz w:val="24"/>
          <w:szCs w:val="24"/>
        </w:rPr>
        <w:t xml:space="preserve"> da máquina Retroescavadeira </w:t>
      </w:r>
      <w:bookmarkStart w:id="2" w:name="_Hlk174020935"/>
      <w:r w:rsidR="00F031D9">
        <w:rPr>
          <w:sz w:val="24"/>
          <w:szCs w:val="24"/>
        </w:rPr>
        <w:t>Randon RD406 RETRO 07</w:t>
      </w:r>
      <w:bookmarkEnd w:id="0"/>
      <w:bookmarkEnd w:id="2"/>
      <w:r w:rsidR="00F031D9">
        <w:rPr>
          <w:sz w:val="24"/>
          <w:szCs w:val="24"/>
        </w:rPr>
        <w:t>.</w:t>
      </w:r>
      <w:bookmarkEnd w:id="1"/>
    </w:p>
    <w:p w14:paraId="40B5A90B" w14:textId="18327531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19A917CE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275753" w:rsidRPr="00363027" w14:paraId="0AE8BB79" w14:textId="77777777" w:rsidTr="005B28EB">
        <w:trPr>
          <w:trHeight w:val="225"/>
        </w:trPr>
        <w:tc>
          <w:tcPr>
            <w:tcW w:w="952" w:type="dxa"/>
          </w:tcPr>
          <w:p w14:paraId="58C71FC8" w14:textId="77777777" w:rsidR="00275753" w:rsidRPr="006C37B1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3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A1B1FFC" w14:textId="77777777" w:rsidR="00275753" w:rsidRPr="006C37B1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DA6E8B4" w14:textId="77777777" w:rsidR="00275753" w:rsidRPr="006C37B1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73A1947" w14:textId="77777777" w:rsidR="00275753" w:rsidRPr="006C37B1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75753" w:rsidRPr="00363027" w14:paraId="302DFCDD" w14:textId="77777777" w:rsidTr="005B28EB">
        <w:trPr>
          <w:trHeight w:val="365"/>
        </w:trPr>
        <w:tc>
          <w:tcPr>
            <w:tcW w:w="952" w:type="dxa"/>
          </w:tcPr>
          <w:p w14:paraId="1D6CBC0B" w14:textId="77777777" w:rsidR="00275753" w:rsidRPr="00363027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F76B67A" w14:textId="77777777" w:rsidR="00275753" w:rsidRPr="00363027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8436746" w14:textId="77777777" w:rsidR="00275753" w:rsidRPr="00363027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0CDDB323" w14:textId="77777777" w:rsidR="00275753" w:rsidRPr="00363027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  <w:tr w:rsidR="00275753" w:rsidRPr="00363027" w14:paraId="43594591" w14:textId="77777777" w:rsidTr="005B28EB">
        <w:trPr>
          <w:trHeight w:val="365"/>
        </w:trPr>
        <w:tc>
          <w:tcPr>
            <w:tcW w:w="952" w:type="dxa"/>
          </w:tcPr>
          <w:p w14:paraId="6F4A7822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16EFA5FE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2BFBBA6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08E6F87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Rotor alternador</w:t>
            </w:r>
          </w:p>
        </w:tc>
      </w:tr>
      <w:tr w:rsidR="00275753" w:rsidRPr="00363027" w14:paraId="48F5AC5D" w14:textId="77777777" w:rsidTr="005B28EB">
        <w:trPr>
          <w:trHeight w:val="365"/>
        </w:trPr>
        <w:tc>
          <w:tcPr>
            <w:tcW w:w="952" w:type="dxa"/>
          </w:tcPr>
          <w:p w14:paraId="52CEAD02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5DCFFDB1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F445296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B20EB74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Regulador voltagem</w:t>
            </w:r>
          </w:p>
        </w:tc>
      </w:tr>
      <w:tr w:rsidR="00275753" w:rsidRPr="00363027" w14:paraId="74D365AB" w14:textId="77777777" w:rsidTr="005B28EB">
        <w:trPr>
          <w:trHeight w:val="365"/>
        </w:trPr>
        <w:tc>
          <w:tcPr>
            <w:tcW w:w="952" w:type="dxa"/>
          </w:tcPr>
          <w:p w14:paraId="13E242DB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6A2B8194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217098C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8D60038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Rolamento alternador </w:t>
            </w:r>
          </w:p>
        </w:tc>
      </w:tr>
      <w:tr w:rsidR="00275753" w:rsidRPr="00363027" w14:paraId="559F804E" w14:textId="77777777" w:rsidTr="005B28EB">
        <w:trPr>
          <w:trHeight w:val="365"/>
        </w:trPr>
        <w:tc>
          <w:tcPr>
            <w:tcW w:w="952" w:type="dxa"/>
          </w:tcPr>
          <w:p w14:paraId="6CF03E97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579E0F3B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5BB2552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793A14A" w14:textId="77777777" w:rsidR="00275753" w:rsidRDefault="00275753" w:rsidP="005B28E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Anel ajuste rolamento</w:t>
            </w:r>
          </w:p>
        </w:tc>
      </w:tr>
      <w:bookmarkEnd w:id="3"/>
    </w:tbl>
    <w:p w14:paraId="0412F53F" w14:textId="77777777" w:rsidR="00275753" w:rsidRDefault="00275753">
      <w:pPr>
        <w:ind w:firstLine="0"/>
        <w:rPr>
          <w:b/>
          <w:bCs/>
          <w:sz w:val="24"/>
          <w:szCs w:val="24"/>
        </w:rPr>
      </w:pPr>
    </w:p>
    <w:p w14:paraId="0FE6A77C" w14:textId="5D6B9A7F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7B218FDD" w14:textId="72327BA1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F031D9">
        <w:rPr>
          <w:sz w:val="24"/>
          <w:szCs w:val="24"/>
        </w:rPr>
        <w:t>1</w:t>
      </w:r>
      <w:r w:rsidR="00275753">
        <w:rPr>
          <w:sz w:val="24"/>
          <w:szCs w:val="24"/>
        </w:rPr>
        <w:t>1</w:t>
      </w:r>
      <w:bookmarkStart w:id="4" w:name="_GoBack"/>
      <w:bookmarkEnd w:id="4"/>
      <w:r w:rsidR="00B214C2">
        <w:rPr>
          <w:sz w:val="24"/>
          <w:szCs w:val="24"/>
        </w:rPr>
        <w:t xml:space="preserve"> de dezembro</w:t>
      </w:r>
      <w:r>
        <w:rPr>
          <w:sz w:val="24"/>
          <w:szCs w:val="24"/>
        </w:rPr>
        <w:t xml:space="preserve"> de 2024.</w:t>
      </w:r>
    </w:p>
    <w:p w14:paraId="5198FE28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C3AA56E" w14:textId="77777777" w:rsidR="00AA0590" w:rsidRDefault="00AA059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55B1B85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3BB919" w14:textId="3AC2359E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F031D9">
        <w:rPr>
          <w:sz w:val="24"/>
          <w:szCs w:val="24"/>
        </w:rPr>
        <w:t>0</w:t>
      </w:r>
      <w:r w:rsidR="00275753">
        <w:rPr>
          <w:sz w:val="24"/>
          <w:szCs w:val="24"/>
        </w:rPr>
        <w:t>6</w:t>
      </w:r>
      <w:r w:rsidR="00F031D9">
        <w:rPr>
          <w:sz w:val="24"/>
          <w:szCs w:val="24"/>
        </w:rPr>
        <w:t xml:space="preserve"> </w:t>
      </w:r>
      <w:r w:rsidR="00EC0CF3">
        <w:rPr>
          <w:sz w:val="24"/>
          <w:szCs w:val="24"/>
        </w:rPr>
        <w:t xml:space="preserve">de </w:t>
      </w:r>
      <w:r w:rsidR="00AA0590">
        <w:rPr>
          <w:sz w:val="24"/>
          <w:szCs w:val="24"/>
        </w:rPr>
        <w:t>dezembro</w:t>
      </w:r>
      <w:r w:rsidR="00EC0CF3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6538D09E" w14:textId="77777777" w:rsidR="00076E3E" w:rsidRDefault="00076E3E">
      <w:pPr>
        <w:spacing w:line="360" w:lineRule="auto"/>
        <w:rPr>
          <w:sz w:val="24"/>
          <w:szCs w:val="24"/>
        </w:rPr>
      </w:pPr>
    </w:p>
    <w:p w14:paraId="4FA823C0" w14:textId="77777777" w:rsidR="00076E3E" w:rsidRDefault="00076E3E">
      <w:pPr>
        <w:spacing w:line="360" w:lineRule="auto"/>
        <w:rPr>
          <w:sz w:val="24"/>
          <w:szCs w:val="24"/>
        </w:rPr>
      </w:pPr>
    </w:p>
    <w:p w14:paraId="04E28A08" w14:textId="77777777" w:rsidR="00B214C2" w:rsidRDefault="00B214C2">
      <w:pPr>
        <w:spacing w:line="360" w:lineRule="auto"/>
        <w:rPr>
          <w:sz w:val="24"/>
          <w:szCs w:val="24"/>
        </w:rPr>
      </w:pPr>
    </w:p>
    <w:p w14:paraId="00705B3D" w14:textId="77777777" w:rsidR="00076E3E" w:rsidRDefault="005D36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7168E882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E2838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15EB21D3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220B9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76E2A81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86173C7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DA355C3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E76D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C7C3BC9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50E32D0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CC01028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55CBC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43FB540D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17081" w14:textId="77777777" w:rsidR="00076E3E" w:rsidRDefault="00076E3E">
    <w:pPr>
      <w:spacing w:after="0" w:line="259" w:lineRule="auto"/>
      <w:ind w:left="0" w:right="73" w:firstLine="0"/>
      <w:jc w:val="center"/>
    </w:pPr>
  </w:p>
  <w:p w14:paraId="3566109B" w14:textId="77777777" w:rsidR="00076E3E" w:rsidRDefault="00076E3E">
    <w:pPr>
      <w:spacing w:after="0" w:line="259" w:lineRule="auto"/>
      <w:ind w:left="0" w:right="73" w:firstLine="0"/>
      <w:jc w:val="center"/>
    </w:pPr>
  </w:p>
  <w:p w14:paraId="2797DB02" w14:textId="77777777" w:rsidR="00076E3E" w:rsidRDefault="00076E3E">
    <w:pPr>
      <w:spacing w:after="0" w:line="259" w:lineRule="auto"/>
      <w:ind w:left="0" w:right="73" w:firstLine="0"/>
      <w:jc w:val="center"/>
    </w:pPr>
  </w:p>
  <w:p w14:paraId="07B9A742" w14:textId="77777777" w:rsidR="00076E3E" w:rsidRDefault="00076E3E">
    <w:pPr>
      <w:spacing w:after="0" w:line="259" w:lineRule="auto"/>
      <w:ind w:left="0" w:right="73" w:firstLine="0"/>
      <w:jc w:val="center"/>
    </w:pPr>
  </w:p>
  <w:p w14:paraId="7852460C" w14:textId="77777777" w:rsidR="00076E3E" w:rsidRDefault="00076E3E">
    <w:pPr>
      <w:spacing w:after="0" w:line="259" w:lineRule="auto"/>
      <w:ind w:left="0" w:right="73" w:firstLine="0"/>
      <w:jc w:val="center"/>
    </w:pPr>
  </w:p>
  <w:p w14:paraId="0756279C" w14:textId="77777777" w:rsidR="00076E3E" w:rsidRDefault="00076E3E">
    <w:pPr>
      <w:spacing w:after="0" w:line="259" w:lineRule="auto"/>
      <w:ind w:left="0" w:right="73" w:firstLine="0"/>
      <w:jc w:val="center"/>
    </w:pPr>
  </w:p>
  <w:p w14:paraId="0F3A38DB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518CFC0F" wp14:editId="28AEA1EB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47A3F157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76E70E4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7BB9" w14:textId="77777777" w:rsidR="00076E3E" w:rsidRDefault="00076E3E">
    <w:pPr>
      <w:spacing w:after="0" w:line="259" w:lineRule="auto"/>
      <w:ind w:left="0" w:right="73" w:firstLine="0"/>
      <w:jc w:val="center"/>
    </w:pPr>
  </w:p>
  <w:p w14:paraId="0CEE5F0C" w14:textId="77777777" w:rsidR="00076E3E" w:rsidRDefault="00076E3E">
    <w:pPr>
      <w:spacing w:after="0" w:line="259" w:lineRule="auto"/>
      <w:ind w:left="0" w:right="73" w:firstLine="0"/>
      <w:jc w:val="center"/>
    </w:pPr>
  </w:p>
  <w:p w14:paraId="2FC105FC" w14:textId="77777777" w:rsidR="00076E3E" w:rsidRDefault="00076E3E">
    <w:pPr>
      <w:spacing w:after="0" w:line="259" w:lineRule="auto"/>
      <w:ind w:left="0" w:right="73" w:firstLine="0"/>
      <w:jc w:val="center"/>
    </w:pPr>
  </w:p>
  <w:p w14:paraId="1B0F57FC" w14:textId="77777777" w:rsidR="00076E3E" w:rsidRDefault="00076E3E">
    <w:pPr>
      <w:spacing w:after="0" w:line="259" w:lineRule="auto"/>
      <w:ind w:left="0" w:right="73" w:firstLine="0"/>
      <w:jc w:val="center"/>
    </w:pPr>
  </w:p>
  <w:p w14:paraId="36AF244E" w14:textId="77777777" w:rsidR="00076E3E" w:rsidRDefault="00076E3E">
    <w:pPr>
      <w:spacing w:after="0" w:line="259" w:lineRule="auto"/>
      <w:ind w:left="0" w:right="73" w:firstLine="0"/>
      <w:jc w:val="center"/>
    </w:pPr>
  </w:p>
  <w:p w14:paraId="7810A24B" w14:textId="77777777" w:rsidR="00076E3E" w:rsidRDefault="00076E3E">
    <w:pPr>
      <w:spacing w:after="0" w:line="259" w:lineRule="auto"/>
      <w:ind w:left="0" w:right="73" w:firstLine="0"/>
      <w:jc w:val="center"/>
    </w:pPr>
  </w:p>
  <w:p w14:paraId="312F0EE8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4E867F60" wp14:editId="18D158E6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55BB744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A929580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275753"/>
    <w:rsid w:val="005D36F4"/>
    <w:rsid w:val="00A00786"/>
    <w:rsid w:val="00AA0590"/>
    <w:rsid w:val="00AE0BCB"/>
    <w:rsid w:val="00B039D6"/>
    <w:rsid w:val="00B214C2"/>
    <w:rsid w:val="00B76136"/>
    <w:rsid w:val="00DE64CC"/>
    <w:rsid w:val="00EC0CF3"/>
    <w:rsid w:val="00F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2A82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89</cp:revision>
  <cp:lastPrinted>2024-12-06T17:15:00Z</cp:lastPrinted>
  <dcterms:created xsi:type="dcterms:W3CDTF">2023-02-27T17:24:00Z</dcterms:created>
  <dcterms:modified xsi:type="dcterms:W3CDTF">2024-12-06T17:15:00Z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