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3062F7" w14:textId="4ACD1887" w:rsidR="00EA6651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Necessidade da Administração:</w:t>
      </w:r>
      <w:bookmarkStart w:id="0" w:name="_Hlk170896065"/>
      <w:r w:rsidR="007E3C16">
        <w:rPr>
          <w:sz w:val="24"/>
          <w:szCs w:val="24"/>
        </w:rPr>
        <w:t xml:space="preserve"> </w:t>
      </w:r>
      <w:bookmarkStart w:id="1" w:name="_GoBack"/>
      <w:bookmarkEnd w:id="1"/>
      <w:r w:rsidR="007E3C16" w:rsidRPr="007E3C16">
        <w:rPr>
          <w:sz w:val="24"/>
          <w:szCs w:val="24"/>
        </w:rPr>
        <w:t>Aquisição de peças para manutenção das máquinas: Retroescavadeira Case 580N RETRO06 e Motoniveladora Case 885B placa IVO7489 nº chassi: HBZN0885KEAF03919.</w:t>
      </w:r>
      <w:bookmarkEnd w:id="0"/>
    </w:p>
    <w:p w14:paraId="42E28D59" w14:textId="069CFA0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E3C16" w:rsidRPr="00363027" w14:paraId="3E5AF456" w14:textId="77777777" w:rsidTr="000511B7">
        <w:trPr>
          <w:trHeight w:val="225"/>
        </w:trPr>
        <w:tc>
          <w:tcPr>
            <w:tcW w:w="952" w:type="dxa"/>
          </w:tcPr>
          <w:p w14:paraId="45E31C5D" w14:textId="77777777" w:rsidR="007E3C16" w:rsidRPr="006C37B1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4C4061C" w14:textId="77777777" w:rsidR="007E3C16" w:rsidRPr="006C37B1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F2B3058" w14:textId="77777777" w:rsidR="007E3C16" w:rsidRPr="006C37B1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6EA8773" w14:textId="77777777" w:rsidR="007E3C16" w:rsidRPr="006C37B1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E3C16" w:rsidRPr="00363027" w14:paraId="28FCB993" w14:textId="77777777" w:rsidTr="000511B7">
        <w:trPr>
          <w:trHeight w:val="365"/>
        </w:trPr>
        <w:tc>
          <w:tcPr>
            <w:tcW w:w="952" w:type="dxa"/>
          </w:tcPr>
          <w:p w14:paraId="425C4B81" w14:textId="77777777" w:rsidR="007E3C16" w:rsidRPr="00363027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9C9598B" w14:textId="77777777" w:rsidR="007E3C16" w:rsidRPr="00363027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C7D26D9" w14:textId="77777777" w:rsidR="007E3C16" w:rsidRPr="00363027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8484E9E" w14:textId="77777777" w:rsidR="007E3C16" w:rsidRPr="00363027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Calço borracha transmissão </w:t>
            </w:r>
          </w:p>
        </w:tc>
      </w:tr>
      <w:tr w:rsidR="007E3C16" w:rsidRPr="00363027" w14:paraId="43B1A34F" w14:textId="77777777" w:rsidTr="000511B7">
        <w:trPr>
          <w:trHeight w:val="365"/>
        </w:trPr>
        <w:tc>
          <w:tcPr>
            <w:tcW w:w="952" w:type="dxa"/>
          </w:tcPr>
          <w:p w14:paraId="0267FC65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A4A66CF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3571547" w14:textId="77777777" w:rsidR="007E3C16" w:rsidRPr="00363027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ED81BDB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horizontal eixo dianteiro  </w:t>
            </w:r>
          </w:p>
        </w:tc>
      </w:tr>
      <w:tr w:rsidR="007E3C16" w:rsidRPr="00363027" w14:paraId="669CB7DE" w14:textId="77777777" w:rsidTr="000511B7">
        <w:trPr>
          <w:trHeight w:val="365"/>
        </w:trPr>
        <w:tc>
          <w:tcPr>
            <w:tcW w:w="952" w:type="dxa"/>
          </w:tcPr>
          <w:p w14:paraId="10D2E631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05D5AD23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715FC831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28FEDA6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bronze eixo dianteiro </w:t>
            </w:r>
          </w:p>
        </w:tc>
      </w:tr>
      <w:tr w:rsidR="007E3C16" w:rsidRPr="00363027" w14:paraId="72DDA6B6" w14:textId="77777777" w:rsidTr="000511B7">
        <w:trPr>
          <w:trHeight w:val="365"/>
        </w:trPr>
        <w:tc>
          <w:tcPr>
            <w:tcW w:w="952" w:type="dxa"/>
          </w:tcPr>
          <w:p w14:paraId="2546B331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24552CBA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2A1B1CF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02F5506" w14:textId="77777777" w:rsidR="007E3C16" w:rsidRDefault="007E3C16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hidraulico</w:t>
            </w:r>
            <w:proofErr w:type="spellEnd"/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04943E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E3C16">
        <w:rPr>
          <w:sz w:val="24"/>
          <w:szCs w:val="24"/>
        </w:rPr>
        <w:t xml:space="preserve">10 de </w:t>
      </w:r>
      <w:proofErr w:type="gramStart"/>
      <w:r w:rsidR="007E3C16">
        <w:rPr>
          <w:sz w:val="24"/>
          <w:szCs w:val="24"/>
        </w:rPr>
        <w:t>dezembro</w:t>
      </w:r>
      <w:r w:rsidR="00153E3B" w:rsidRPr="00153E3B">
        <w:rPr>
          <w:sz w:val="24"/>
          <w:szCs w:val="24"/>
        </w:rPr>
        <w:t xml:space="preserve">  de</w:t>
      </w:r>
      <w:proofErr w:type="gramEnd"/>
      <w:r w:rsidR="00153E3B" w:rsidRPr="00153E3B">
        <w:rPr>
          <w:sz w:val="24"/>
          <w:szCs w:val="24"/>
        </w:rPr>
        <w:t xml:space="preserve">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C37F4B0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30019" w14:textId="331771C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75EAEB" w14:textId="37C1EF3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77728D1A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7E3C16">
        <w:rPr>
          <w:sz w:val="24"/>
          <w:szCs w:val="24"/>
        </w:rPr>
        <w:t xml:space="preserve">05 de </w:t>
      </w:r>
      <w:proofErr w:type="gramStart"/>
      <w:r w:rsidR="007E3C16">
        <w:rPr>
          <w:sz w:val="24"/>
          <w:szCs w:val="24"/>
        </w:rPr>
        <w:t>dezembro</w:t>
      </w:r>
      <w:r w:rsidR="00153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</w:t>
      </w:r>
      <w:proofErr w:type="gramEnd"/>
      <w:r>
        <w:rPr>
          <w:sz w:val="24"/>
          <w:szCs w:val="24"/>
        </w:rPr>
        <w:t xml:space="preserve"> 2024.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74808AC9" w14:textId="7695126A" w:rsidR="001F55C2" w:rsidRDefault="001F55C2" w:rsidP="001F55C2">
      <w:pPr>
        <w:spacing w:line="360" w:lineRule="auto"/>
        <w:rPr>
          <w:sz w:val="24"/>
          <w:szCs w:val="24"/>
        </w:rPr>
      </w:pPr>
    </w:p>
    <w:p w14:paraId="4FF0660A" w14:textId="54877F73" w:rsidR="001F55C2" w:rsidRDefault="001F55C2" w:rsidP="001F55C2">
      <w:pPr>
        <w:spacing w:line="360" w:lineRule="auto"/>
        <w:rPr>
          <w:sz w:val="24"/>
          <w:szCs w:val="24"/>
        </w:rPr>
      </w:pPr>
    </w:p>
    <w:p w14:paraId="6D31353E" w14:textId="13D47CE5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6A318D6E" w:rsidR="001F55C2" w:rsidRDefault="001F55C2" w:rsidP="001F55C2">
      <w:pPr>
        <w:spacing w:line="360" w:lineRule="auto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7777777" w:rsidR="001F55C2" w:rsidRDefault="001F55C2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53E3B"/>
    <w:rsid w:val="00180BBB"/>
    <w:rsid w:val="001F55C2"/>
    <w:rsid w:val="0022471E"/>
    <w:rsid w:val="004157B7"/>
    <w:rsid w:val="005F788C"/>
    <w:rsid w:val="006225F8"/>
    <w:rsid w:val="00740110"/>
    <w:rsid w:val="007E3C16"/>
    <w:rsid w:val="00923DB6"/>
    <w:rsid w:val="00982981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2024-11-12T14:27:00Z</cp:lastPrinted>
  <dcterms:created xsi:type="dcterms:W3CDTF">2023-02-27T17:24:00Z</dcterms:created>
  <dcterms:modified xsi:type="dcterms:W3CDTF">2024-12-05T17:06:00Z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