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D7ADABD" w14:textId="2126CA6B" w:rsidR="00BC370D" w:rsidRDefault="00CC1D55" w:rsidP="0027364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70802798"/>
      <w:r w:rsidR="00BC370D">
        <w:rPr>
          <w:sz w:val="24"/>
          <w:szCs w:val="24"/>
        </w:rPr>
        <w:t>Aquisição de</w:t>
      </w:r>
      <w:bookmarkEnd w:id="0"/>
      <w:bookmarkEnd w:id="1"/>
      <w:r w:rsidR="00BC370D">
        <w:rPr>
          <w:sz w:val="24"/>
          <w:szCs w:val="24"/>
        </w:rPr>
        <w:t xml:space="preserve"> </w:t>
      </w:r>
      <w:bookmarkEnd w:id="2"/>
      <w:r w:rsidR="00BC370D">
        <w:rPr>
          <w:sz w:val="24"/>
          <w:szCs w:val="24"/>
        </w:rPr>
        <w:t>Smartphone</w:t>
      </w:r>
      <w:bookmarkStart w:id="3" w:name="_GoBack"/>
      <w:bookmarkEnd w:id="3"/>
      <w:r w:rsidR="00BC370D">
        <w:rPr>
          <w:sz w:val="24"/>
          <w:szCs w:val="24"/>
        </w:rPr>
        <w:t xml:space="preserve">.  </w:t>
      </w:r>
    </w:p>
    <w:p w14:paraId="42E28D59" w14:textId="5AB7EFE4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D36265A" w14:textId="591D99EA" w:rsidR="00BC370D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1A93AB0" w14:textId="77777777" w:rsidR="00BC370D" w:rsidRDefault="00BC370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BC370D" w:rsidRPr="006C37B1" w14:paraId="791FB39B" w14:textId="77777777" w:rsidTr="006D0A85">
        <w:trPr>
          <w:trHeight w:val="225"/>
        </w:trPr>
        <w:tc>
          <w:tcPr>
            <w:tcW w:w="952" w:type="dxa"/>
          </w:tcPr>
          <w:p w14:paraId="3A87D7D7" w14:textId="77777777" w:rsidR="00BC370D" w:rsidRPr="006C37B1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87029BA" w14:textId="77777777" w:rsidR="00BC370D" w:rsidRPr="006C37B1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1FD7725" w14:textId="77777777" w:rsidR="00BC370D" w:rsidRPr="006C37B1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3D0B796" w14:textId="77777777" w:rsidR="00BC370D" w:rsidRPr="006C37B1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BC370D" w:rsidRPr="00363027" w14:paraId="390A9F50" w14:textId="77777777" w:rsidTr="006D0A85">
        <w:trPr>
          <w:trHeight w:val="365"/>
        </w:trPr>
        <w:tc>
          <w:tcPr>
            <w:tcW w:w="952" w:type="dxa"/>
          </w:tcPr>
          <w:p w14:paraId="503A3167" w14:textId="77777777" w:rsidR="00BC370D" w:rsidRPr="00363027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3860C11" w14:textId="77777777" w:rsidR="00BC370D" w:rsidRPr="00363027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889C53D" w14:textId="77777777" w:rsidR="00BC370D" w:rsidRPr="00363027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8607F90" w14:textId="77777777" w:rsidR="00BC370D" w:rsidRPr="00363027" w:rsidRDefault="00BC370D" w:rsidP="006D0A8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Smartphone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de  8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GB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256 GB de memória</w:t>
            </w:r>
          </w:p>
        </w:tc>
      </w:tr>
    </w:tbl>
    <w:p w14:paraId="12D54619" w14:textId="77777777" w:rsidR="00273649" w:rsidRDefault="00273649" w:rsidP="00B40CD2">
      <w:pPr>
        <w:ind w:left="0"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9C5B7B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40CD2">
        <w:rPr>
          <w:sz w:val="24"/>
          <w:szCs w:val="24"/>
        </w:rPr>
        <w:t>27 de novembro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165E449D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40CD2">
        <w:rPr>
          <w:sz w:val="24"/>
          <w:szCs w:val="24"/>
        </w:rPr>
        <w:t>22 de novembro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04CB7F50" w14:textId="77777777" w:rsidR="00030F9B" w:rsidRDefault="00030F9B" w:rsidP="00030F9B">
      <w:pPr>
        <w:spacing w:line="360" w:lineRule="auto"/>
        <w:rPr>
          <w:sz w:val="24"/>
          <w:szCs w:val="24"/>
        </w:rPr>
      </w:pPr>
    </w:p>
    <w:p w14:paraId="0DDFC575" w14:textId="77777777" w:rsidR="00030F9B" w:rsidRDefault="00030F9B" w:rsidP="00030F9B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Fernanda Veronese </w:t>
      </w:r>
    </w:p>
    <w:p w14:paraId="5CA6BF1E" w14:textId="77777777" w:rsidR="00030F9B" w:rsidRDefault="00030F9B" w:rsidP="00030F9B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Administração e Fazenda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0F9B"/>
    <w:rsid w:val="00180BBB"/>
    <w:rsid w:val="0022471E"/>
    <w:rsid w:val="00273649"/>
    <w:rsid w:val="004979FF"/>
    <w:rsid w:val="005F788C"/>
    <w:rsid w:val="00740110"/>
    <w:rsid w:val="00923DB6"/>
    <w:rsid w:val="00982981"/>
    <w:rsid w:val="009C0E27"/>
    <w:rsid w:val="00B40CD2"/>
    <w:rsid w:val="00BC370D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2024-11-22T12:32:00Z</cp:lastPrinted>
  <dcterms:created xsi:type="dcterms:W3CDTF">2023-02-27T17:24:00Z</dcterms:created>
  <dcterms:modified xsi:type="dcterms:W3CDTF">2024-11-22T12:32:00Z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