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0D575C59" w14:textId="496B179C" w:rsidR="002A7830" w:rsidRPr="00DB5C5B" w:rsidRDefault="00CC1D55" w:rsidP="002A7830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>Necessidade da Administração</w:t>
      </w:r>
      <w:bookmarkStart w:id="0" w:name="_Hlk158794751"/>
      <w:r w:rsidR="002A7830">
        <w:rPr>
          <w:sz w:val="24"/>
          <w:szCs w:val="24"/>
        </w:rPr>
        <w:t xml:space="preserve">: Manutenção do </w:t>
      </w:r>
      <w:bookmarkEnd w:id="0"/>
      <w:r w:rsidR="002A7830">
        <w:rPr>
          <w:sz w:val="24"/>
          <w:szCs w:val="24"/>
        </w:rPr>
        <w:t xml:space="preserve">veículo Fiat Uno </w:t>
      </w:r>
      <w:proofErr w:type="spellStart"/>
      <w:r w:rsidR="002A7830">
        <w:rPr>
          <w:sz w:val="24"/>
          <w:szCs w:val="24"/>
        </w:rPr>
        <w:t>Mile</w:t>
      </w:r>
      <w:proofErr w:type="spellEnd"/>
      <w:r w:rsidR="002A7830">
        <w:rPr>
          <w:sz w:val="24"/>
          <w:szCs w:val="24"/>
        </w:rPr>
        <w:t xml:space="preserve"> </w:t>
      </w:r>
      <w:proofErr w:type="spellStart"/>
      <w:r w:rsidR="002A7830">
        <w:rPr>
          <w:sz w:val="24"/>
          <w:szCs w:val="24"/>
        </w:rPr>
        <w:t>Fire</w:t>
      </w:r>
      <w:proofErr w:type="spellEnd"/>
      <w:r w:rsidR="002A7830">
        <w:rPr>
          <w:sz w:val="24"/>
          <w:szCs w:val="24"/>
        </w:rPr>
        <w:t xml:space="preserve"> placa ILO0630, c</w:t>
      </w:r>
      <w:r w:rsidR="002A7830" w:rsidRPr="00AF5B84">
        <w:rPr>
          <w:sz w:val="24"/>
          <w:szCs w:val="24"/>
        </w:rPr>
        <w:t>hassi: 9BD15822544531172</w:t>
      </w:r>
      <w:r w:rsidR="002A7830">
        <w:rPr>
          <w:sz w:val="24"/>
          <w:szCs w:val="24"/>
        </w:rPr>
        <w:t>.</w:t>
      </w:r>
    </w:p>
    <w:p w14:paraId="42E28D59" w14:textId="6B7E713C" w:rsidR="00740110" w:rsidRPr="007425FD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E32C6E7" w:rsidR="00740110" w:rsidRPr="007425FD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854B192" w14:textId="77777777" w:rsidR="00985557" w:rsidRDefault="00985557" w:rsidP="0024457E">
      <w:pPr>
        <w:spacing w:after="0" w:line="240" w:lineRule="auto"/>
        <w:ind w:left="0" w:firstLine="0"/>
        <w:rPr>
          <w:sz w:val="24"/>
          <w:szCs w:val="24"/>
        </w:rPr>
      </w:pPr>
    </w:p>
    <w:p w14:paraId="7AE51D22" w14:textId="3D0F3EE5" w:rsidR="0024457E" w:rsidRPr="002A7830" w:rsidRDefault="0024457E" w:rsidP="002A7830">
      <w:pPr>
        <w:spacing w:after="0" w:line="360" w:lineRule="auto"/>
        <w:ind w:left="0" w:firstLine="0"/>
        <w:rPr>
          <w:sz w:val="24"/>
          <w:szCs w:val="24"/>
        </w:rPr>
      </w:pPr>
      <w:r w:rsidRPr="00DB5C5B">
        <w:rPr>
          <w:sz w:val="24"/>
          <w:szCs w:val="24"/>
        </w:rPr>
        <w:t xml:space="preserve">A solução proposta é a </w:t>
      </w:r>
      <w:r w:rsidRPr="00DB5C5B">
        <w:rPr>
          <w:color w:val="auto"/>
          <w:sz w:val="24"/>
          <w:szCs w:val="24"/>
        </w:rPr>
        <w:t xml:space="preserve">contratação de serviço com substituição de componentes para </w:t>
      </w:r>
      <w:r w:rsidR="002A7830">
        <w:rPr>
          <w:sz w:val="24"/>
          <w:szCs w:val="24"/>
        </w:rPr>
        <w:t xml:space="preserve">manutenção do veículo Fiat Uno </w:t>
      </w:r>
      <w:proofErr w:type="spellStart"/>
      <w:r w:rsidR="002A7830">
        <w:rPr>
          <w:sz w:val="24"/>
          <w:szCs w:val="24"/>
        </w:rPr>
        <w:t>Mile</w:t>
      </w:r>
      <w:proofErr w:type="spellEnd"/>
      <w:r w:rsidR="002A7830">
        <w:rPr>
          <w:sz w:val="24"/>
          <w:szCs w:val="24"/>
        </w:rPr>
        <w:t xml:space="preserve"> </w:t>
      </w:r>
      <w:proofErr w:type="spellStart"/>
      <w:r w:rsidR="002A7830">
        <w:rPr>
          <w:sz w:val="24"/>
          <w:szCs w:val="24"/>
        </w:rPr>
        <w:t>Fire</w:t>
      </w:r>
      <w:proofErr w:type="spellEnd"/>
      <w:r w:rsidR="002A7830">
        <w:rPr>
          <w:sz w:val="24"/>
          <w:szCs w:val="24"/>
        </w:rPr>
        <w:t xml:space="preserve"> placa ILO0630, c</w:t>
      </w:r>
      <w:r w:rsidR="002A7830" w:rsidRPr="00AF5B84">
        <w:rPr>
          <w:sz w:val="24"/>
          <w:szCs w:val="24"/>
        </w:rPr>
        <w:t>hassi: 9BD15822544531172</w:t>
      </w:r>
      <w:r w:rsidRPr="00DB5C5B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r w:rsidRPr="00DB5C5B">
        <w:rPr>
          <w:color w:val="auto"/>
          <w:sz w:val="24"/>
          <w:szCs w:val="24"/>
        </w:rPr>
        <w:t>conforme o quadro a seguir:</w:t>
      </w:r>
    </w:p>
    <w:p w14:paraId="429B9C4F" w14:textId="77777777" w:rsidR="0024457E" w:rsidRDefault="0024457E" w:rsidP="0024457E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80"/>
        <w:gridCol w:w="984"/>
        <w:gridCol w:w="981"/>
        <w:gridCol w:w="6483"/>
      </w:tblGrid>
      <w:tr w:rsidR="003C2AEF" w:rsidRPr="00DB5C5B" w14:paraId="53BFBAC0" w14:textId="77777777" w:rsidTr="00174354">
        <w:trPr>
          <w:trHeight w:val="341"/>
        </w:trPr>
        <w:tc>
          <w:tcPr>
            <w:tcW w:w="520" w:type="pct"/>
            <w:vAlign w:val="center"/>
          </w:tcPr>
          <w:p w14:paraId="7DCA4CEA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B5C5B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2" w:type="pct"/>
            <w:vAlign w:val="center"/>
          </w:tcPr>
          <w:p w14:paraId="54F5A292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B5C5B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520" w:type="pct"/>
            <w:vAlign w:val="center"/>
          </w:tcPr>
          <w:p w14:paraId="6E6A94BA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B5C5B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38" w:type="pct"/>
            <w:vAlign w:val="center"/>
          </w:tcPr>
          <w:p w14:paraId="09D88DAC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B5C5B">
              <w:rPr>
                <w:rFonts w:eastAsia="Times New Roman"/>
                <w:b/>
                <w:bCs/>
              </w:rPr>
              <w:t>DESCRIÇÃO</w:t>
            </w:r>
          </w:p>
        </w:tc>
      </w:tr>
      <w:tr w:rsidR="003C2AEF" w:rsidRPr="00DB5C5B" w14:paraId="1E46E2E9" w14:textId="77777777" w:rsidTr="00174354">
        <w:trPr>
          <w:trHeight w:val="365"/>
        </w:trPr>
        <w:tc>
          <w:tcPr>
            <w:tcW w:w="520" w:type="pct"/>
            <w:vAlign w:val="center"/>
          </w:tcPr>
          <w:p w14:paraId="7D6C4B96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22" w:type="pct"/>
            <w:vAlign w:val="center"/>
          </w:tcPr>
          <w:p w14:paraId="3E9CB2A7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20" w:type="pct"/>
            <w:vAlign w:val="center"/>
          </w:tcPr>
          <w:p w14:paraId="1C7E7F92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3BF0C1C8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Braço superior dianteiro </w:t>
            </w:r>
          </w:p>
        </w:tc>
      </w:tr>
      <w:tr w:rsidR="003C2AEF" w:rsidRPr="00DB5C5B" w14:paraId="011F094D" w14:textId="77777777" w:rsidTr="00174354">
        <w:trPr>
          <w:trHeight w:val="365"/>
        </w:trPr>
        <w:tc>
          <w:tcPr>
            <w:tcW w:w="520" w:type="pct"/>
            <w:vAlign w:val="center"/>
          </w:tcPr>
          <w:p w14:paraId="207BC28A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22" w:type="pct"/>
            <w:vAlign w:val="center"/>
          </w:tcPr>
          <w:p w14:paraId="46E2DCF5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20" w:type="pct"/>
            <w:vAlign w:val="center"/>
          </w:tcPr>
          <w:p w14:paraId="08437F05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206C9864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Bucha estabilizadora dianteira </w:t>
            </w:r>
          </w:p>
        </w:tc>
      </w:tr>
      <w:tr w:rsidR="003C2AEF" w:rsidRPr="00DB5C5B" w14:paraId="7EFF2825" w14:textId="77777777" w:rsidTr="00174354">
        <w:trPr>
          <w:trHeight w:val="365"/>
        </w:trPr>
        <w:tc>
          <w:tcPr>
            <w:tcW w:w="520" w:type="pct"/>
            <w:vAlign w:val="center"/>
          </w:tcPr>
          <w:p w14:paraId="1EB481B4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22" w:type="pct"/>
            <w:vAlign w:val="center"/>
          </w:tcPr>
          <w:p w14:paraId="0DE088BF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79EAC8C2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3F24B9F8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Cubo de roda</w:t>
            </w:r>
          </w:p>
        </w:tc>
      </w:tr>
      <w:tr w:rsidR="003C2AEF" w:rsidRPr="00DB5C5B" w14:paraId="6C0343B4" w14:textId="77777777" w:rsidTr="00174354">
        <w:trPr>
          <w:trHeight w:val="365"/>
        </w:trPr>
        <w:tc>
          <w:tcPr>
            <w:tcW w:w="520" w:type="pct"/>
            <w:vAlign w:val="center"/>
          </w:tcPr>
          <w:p w14:paraId="1DB41778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22" w:type="pct"/>
            <w:vAlign w:val="center"/>
          </w:tcPr>
          <w:p w14:paraId="20F50C2B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20" w:type="pct"/>
            <w:vAlign w:val="center"/>
          </w:tcPr>
          <w:p w14:paraId="73E0A296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0BCA53F3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Mão de obra</w:t>
            </w:r>
          </w:p>
        </w:tc>
      </w:tr>
    </w:tbl>
    <w:p w14:paraId="44C23C0E" w14:textId="77777777" w:rsidR="003C2AEF" w:rsidRDefault="003C2AEF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0E50971F" w:rsidR="00740110" w:rsidRPr="007425FD" w:rsidRDefault="00124764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="00923DB6" w:rsidRPr="007425FD">
        <w:rPr>
          <w:sz w:val="24"/>
          <w:szCs w:val="24"/>
        </w:rPr>
        <w:t xml:space="preserve"> </w:t>
      </w:r>
      <w:r w:rsidR="00AE1EDC" w:rsidRPr="007425FD">
        <w:rPr>
          <w:sz w:val="24"/>
          <w:szCs w:val="24"/>
        </w:rPr>
        <w:t>serviço</w:t>
      </w:r>
      <w:r w:rsidR="00514CAF">
        <w:rPr>
          <w:sz w:val="24"/>
          <w:szCs w:val="24"/>
        </w:rPr>
        <w:t xml:space="preserve"> e os componentes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1EC3426F" w14:textId="78F98A48" w:rsidR="00740110" w:rsidRPr="007425FD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3C2AEF">
        <w:rPr>
          <w:sz w:val="24"/>
          <w:szCs w:val="24"/>
        </w:rPr>
        <w:t>02 de dezembro</w:t>
      </w:r>
      <w:bookmarkStart w:id="1" w:name="_GoBack"/>
      <w:bookmarkEnd w:id="1"/>
      <w:r w:rsidR="00514CAF">
        <w:rPr>
          <w:sz w:val="24"/>
          <w:szCs w:val="24"/>
        </w:rPr>
        <w:t xml:space="preserve"> </w:t>
      </w:r>
      <w:r w:rsidRPr="007425FD">
        <w:rPr>
          <w:sz w:val="24"/>
          <w:szCs w:val="24"/>
        </w:rPr>
        <w:t>de 2024.</w:t>
      </w:r>
    </w:p>
    <w:p w14:paraId="1230AEC6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7415310" w14:textId="77777777" w:rsidR="0024457E" w:rsidRPr="007425FD" w:rsidRDefault="002445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3B9503DA" w:rsidR="00DD60F3" w:rsidRPr="007425FD" w:rsidRDefault="0029290F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3C2AEF">
        <w:rPr>
          <w:sz w:val="24"/>
          <w:szCs w:val="24"/>
        </w:rPr>
        <w:t>27 de novembro</w:t>
      </w:r>
      <w:r w:rsidR="00514CAF">
        <w:rPr>
          <w:sz w:val="24"/>
          <w:szCs w:val="24"/>
        </w:rPr>
        <w:t xml:space="preserve"> </w:t>
      </w:r>
      <w:r w:rsidR="00DD60F3" w:rsidRPr="007425FD">
        <w:rPr>
          <w:sz w:val="24"/>
          <w:szCs w:val="24"/>
        </w:rPr>
        <w:t>de 2024.</w:t>
      </w:r>
    </w:p>
    <w:p w14:paraId="66600A47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E55926C" w14:textId="288FB47E" w:rsidR="0024457E" w:rsidRDefault="002445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2C0C10DA" w14:textId="65EF552F" w:rsidR="002A7830" w:rsidRDefault="002A7830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29A3CBAF" w14:textId="77777777" w:rsidR="002A7830" w:rsidRPr="007425FD" w:rsidRDefault="002A7830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4EEA2F4" w14:textId="77777777" w:rsidR="002A7830" w:rsidRDefault="002A7830" w:rsidP="002A7830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JUCÉLIO FIORI</w:t>
      </w:r>
    </w:p>
    <w:p w14:paraId="11EE369F" w14:textId="77777777" w:rsidR="002A7830" w:rsidRDefault="002A7830" w:rsidP="002A7830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Secretaria Municipal de Desenvolvimento, Obras e Serviços Públicos  </w:t>
      </w:r>
    </w:p>
    <w:p w14:paraId="0CAFD4EB" w14:textId="38BCFACF" w:rsidR="00740110" w:rsidRPr="00985557" w:rsidRDefault="00740110" w:rsidP="002A7830">
      <w:pPr>
        <w:spacing w:after="0" w:line="360" w:lineRule="auto"/>
        <w:ind w:left="0" w:firstLine="0"/>
        <w:jc w:val="center"/>
        <w:rPr>
          <w:bCs/>
          <w:sz w:val="24"/>
          <w:szCs w:val="24"/>
        </w:rPr>
      </w:pPr>
    </w:p>
    <w:sectPr w:rsidR="00740110" w:rsidRPr="00985557" w:rsidSect="00514CA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673A5" w14:textId="77777777" w:rsidR="006B6A2F" w:rsidRDefault="006B6A2F">
      <w:pPr>
        <w:spacing w:after="0" w:line="240" w:lineRule="auto"/>
      </w:pPr>
      <w:r>
        <w:separator/>
      </w:r>
    </w:p>
  </w:endnote>
  <w:endnote w:type="continuationSeparator" w:id="0">
    <w:p w14:paraId="4BE9D8D7" w14:textId="77777777" w:rsidR="006B6A2F" w:rsidRDefault="006B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63A97" w14:textId="77777777" w:rsidR="006B6A2F" w:rsidRDefault="006B6A2F">
      <w:pPr>
        <w:spacing w:after="0" w:line="240" w:lineRule="auto"/>
      </w:pPr>
      <w:r>
        <w:separator/>
      </w:r>
    </w:p>
  </w:footnote>
  <w:footnote w:type="continuationSeparator" w:id="0">
    <w:p w14:paraId="376E5641" w14:textId="77777777" w:rsidR="006B6A2F" w:rsidRDefault="006B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F67E3"/>
    <w:rsid w:val="00124764"/>
    <w:rsid w:val="00180BBB"/>
    <w:rsid w:val="001857C3"/>
    <w:rsid w:val="001A03D4"/>
    <w:rsid w:val="00242EFA"/>
    <w:rsid w:val="0024457E"/>
    <w:rsid w:val="00275AAB"/>
    <w:rsid w:val="002776C2"/>
    <w:rsid w:val="00277701"/>
    <w:rsid w:val="0029290F"/>
    <w:rsid w:val="002A7830"/>
    <w:rsid w:val="00305D5E"/>
    <w:rsid w:val="00342766"/>
    <w:rsid w:val="003800BC"/>
    <w:rsid w:val="003C2AEF"/>
    <w:rsid w:val="003E34A9"/>
    <w:rsid w:val="003F7BAA"/>
    <w:rsid w:val="00425140"/>
    <w:rsid w:val="004A40AF"/>
    <w:rsid w:val="004F17BB"/>
    <w:rsid w:val="00514CAF"/>
    <w:rsid w:val="005417AD"/>
    <w:rsid w:val="00586255"/>
    <w:rsid w:val="00591E84"/>
    <w:rsid w:val="00593893"/>
    <w:rsid w:val="00597380"/>
    <w:rsid w:val="00617BB0"/>
    <w:rsid w:val="00633D86"/>
    <w:rsid w:val="0063630E"/>
    <w:rsid w:val="00646E4A"/>
    <w:rsid w:val="006B6A2F"/>
    <w:rsid w:val="00740110"/>
    <w:rsid w:val="007425FD"/>
    <w:rsid w:val="00766CE4"/>
    <w:rsid w:val="0088521D"/>
    <w:rsid w:val="008C3388"/>
    <w:rsid w:val="008F4E2A"/>
    <w:rsid w:val="00910263"/>
    <w:rsid w:val="00923DB6"/>
    <w:rsid w:val="00946629"/>
    <w:rsid w:val="00983BDD"/>
    <w:rsid w:val="00985557"/>
    <w:rsid w:val="009B1BB9"/>
    <w:rsid w:val="00A41F4D"/>
    <w:rsid w:val="00AA688B"/>
    <w:rsid w:val="00AE1EDC"/>
    <w:rsid w:val="00AF2E09"/>
    <w:rsid w:val="00B16DCC"/>
    <w:rsid w:val="00B40CE2"/>
    <w:rsid w:val="00B828D4"/>
    <w:rsid w:val="00C503E1"/>
    <w:rsid w:val="00CA1CEE"/>
    <w:rsid w:val="00CC1C92"/>
    <w:rsid w:val="00CC1D55"/>
    <w:rsid w:val="00D20E50"/>
    <w:rsid w:val="00D60881"/>
    <w:rsid w:val="00D90AF4"/>
    <w:rsid w:val="00DD60F3"/>
    <w:rsid w:val="00E44F77"/>
    <w:rsid w:val="00E53B92"/>
    <w:rsid w:val="00E744E9"/>
    <w:rsid w:val="00ED5103"/>
    <w:rsid w:val="00F13148"/>
    <w:rsid w:val="00F60484"/>
    <w:rsid w:val="00F81238"/>
    <w:rsid w:val="00FA1E4E"/>
    <w:rsid w:val="00FC284D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2024-11-27T13:23:00Z</dcterms:modified>
  <dc:language/>
</cp:coreProperties>
</file>