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EB19" w14:textId="77777777"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ED7F287" w14:textId="77777777"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85D8E8C" w14:textId="77777777" w:rsidR="00B214C2" w:rsidRPr="00B214C2" w:rsidRDefault="005D36F4" w:rsidP="00B214C2">
      <w:pPr>
        <w:spacing w:line="360" w:lineRule="auto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70116808"/>
      <w:bookmarkStart w:id="1" w:name="_Hlk182313605"/>
      <w:r w:rsidR="00B214C2" w:rsidRPr="00B214C2">
        <w:rPr>
          <w:sz w:val="24"/>
          <w:szCs w:val="24"/>
        </w:rPr>
        <w:t>Aquisição de peças para manutenção da máquina Retroescavadeira Randon RK406 RETRO05.</w:t>
      </w:r>
      <w:bookmarkEnd w:id="0"/>
      <w:bookmarkEnd w:id="1"/>
    </w:p>
    <w:p w14:paraId="40B5A90B" w14:textId="18327531" w:rsidR="00076E3E" w:rsidRDefault="005D36F4" w:rsidP="005D36F4">
      <w:pPr>
        <w:spacing w:line="360" w:lineRule="auto"/>
      </w:pPr>
      <w:r w:rsidRPr="00DE64CC">
        <w:rPr>
          <w:rStyle w:val="Forte"/>
          <w:sz w:val="24"/>
          <w:szCs w:val="24"/>
        </w:rPr>
        <w:t>2</w:t>
      </w:r>
      <w:r>
        <w:rPr>
          <w:rStyle w:val="Forte"/>
          <w:b w:val="0"/>
          <w:bCs w:val="0"/>
          <w:sz w:val="24"/>
          <w:szCs w:val="24"/>
        </w:rPr>
        <w:t>. E-mail para cotação: compras@coronelpilar.rs.gov.br</w:t>
      </w:r>
    </w:p>
    <w:p w14:paraId="1422E49D" w14:textId="77777777" w:rsidR="00076E3E" w:rsidRPr="00DE64CC" w:rsidRDefault="00076E3E">
      <w:pPr>
        <w:pStyle w:val="Corpodetexto"/>
        <w:spacing w:after="0"/>
        <w:ind w:left="0" w:firstLine="0"/>
        <w:rPr>
          <w:rStyle w:val="Forte"/>
          <w:rFonts w:ascii="Arial" w:hAnsi="Arial"/>
          <w:sz w:val="24"/>
          <w:szCs w:val="24"/>
        </w:rPr>
      </w:pPr>
    </w:p>
    <w:p w14:paraId="19A917CE" w14:textId="77777777"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DE64CC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0702F93B" w14:textId="77777777" w:rsidR="005D36F4" w:rsidRPr="005D36F4" w:rsidRDefault="005D36F4" w:rsidP="005D36F4">
      <w:pPr>
        <w:pStyle w:val="Corpodetexto"/>
        <w:spacing w:after="0"/>
        <w:ind w:left="0" w:firstLine="0"/>
      </w:pP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B214C2" w:rsidRPr="00B214C2" w14:paraId="530E82E1" w14:textId="77777777" w:rsidTr="00B214C2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5FA23" w14:textId="77777777" w:rsidR="00B214C2" w:rsidRPr="00B214C2" w:rsidRDefault="00B214C2" w:rsidP="00B214C2">
            <w:pPr>
              <w:ind w:firstLine="0"/>
              <w:rPr>
                <w:b/>
                <w:bCs/>
                <w:sz w:val="24"/>
                <w:szCs w:val="24"/>
              </w:rPr>
            </w:pPr>
            <w:r w:rsidRPr="00B214C2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0321" w14:textId="77777777" w:rsidR="00B214C2" w:rsidRPr="00B214C2" w:rsidRDefault="00B214C2" w:rsidP="00B214C2">
            <w:pPr>
              <w:ind w:firstLine="0"/>
              <w:rPr>
                <w:b/>
                <w:bCs/>
                <w:sz w:val="24"/>
                <w:szCs w:val="24"/>
              </w:rPr>
            </w:pPr>
            <w:r w:rsidRPr="00B214C2">
              <w:rPr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F0D7" w14:textId="77777777" w:rsidR="00B214C2" w:rsidRPr="00B214C2" w:rsidRDefault="00B214C2" w:rsidP="00B214C2">
            <w:pPr>
              <w:ind w:firstLine="0"/>
              <w:rPr>
                <w:b/>
                <w:bCs/>
                <w:sz w:val="24"/>
                <w:szCs w:val="24"/>
              </w:rPr>
            </w:pPr>
            <w:r w:rsidRPr="00B214C2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23881" w14:textId="77777777" w:rsidR="00B214C2" w:rsidRPr="00B214C2" w:rsidRDefault="00B214C2" w:rsidP="00B214C2">
            <w:pPr>
              <w:ind w:firstLine="0"/>
              <w:rPr>
                <w:b/>
                <w:bCs/>
                <w:sz w:val="24"/>
                <w:szCs w:val="24"/>
              </w:rPr>
            </w:pPr>
            <w:r w:rsidRPr="00B214C2"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B214C2" w:rsidRPr="00B214C2" w14:paraId="1F405933" w14:textId="77777777" w:rsidTr="00B214C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DFA8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1BC7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82ED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proofErr w:type="spellStart"/>
            <w:r w:rsidRPr="00B214C2">
              <w:rPr>
                <w:sz w:val="24"/>
                <w:szCs w:val="24"/>
              </w:rPr>
              <w:t>Pc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8B94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Reparo profundidade</w:t>
            </w:r>
          </w:p>
        </w:tc>
      </w:tr>
      <w:tr w:rsidR="00B214C2" w:rsidRPr="00B214C2" w14:paraId="28AF5D5E" w14:textId="77777777" w:rsidTr="00B214C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C85B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501D4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419C1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proofErr w:type="spellStart"/>
            <w:r w:rsidRPr="00B214C2">
              <w:rPr>
                <w:sz w:val="24"/>
                <w:szCs w:val="24"/>
              </w:rPr>
              <w:t>Pc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D5B6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Pino</w:t>
            </w:r>
          </w:p>
        </w:tc>
      </w:tr>
      <w:tr w:rsidR="00B214C2" w:rsidRPr="00B214C2" w14:paraId="70521F42" w14:textId="77777777" w:rsidTr="00B214C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A61A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A342C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5812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proofErr w:type="spellStart"/>
            <w:r w:rsidRPr="00B214C2">
              <w:rPr>
                <w:sz w:val="24"/>
                <w:szCs w:val="24"/>
              </w:rPr>
              <w:t>Pc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F8D72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Bucha Braço Lança</w:t>
            </w:r>
          </w:p>
        </w:tc>
      </w:tr>
      <w:tr w:rsidR="00B214C2" w:rsidRPr="00B214C2" w14:paraId="22D238D1" w14:textId="77777777" w:rsidTr="00B214C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26CF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B822E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F447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proofErr w:type="spellStart"/>
            <w:r w:rsidRPr="00B214C2">
              <w:rPr>
                <w:sz w:val="24"/>
                <w:szCs w:val="24"/>
              </w:rPr>
              <w:t>Pc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13244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Calço Lança</w:t>
            </w:r>
          </w:p>
        </w:tc>
      </w:tr>
      <w:tr w:rsidR="00B214C2" w:rsidRPr="00B214C2" w14:paraId="75586722" w14:textId="77777777" w:rsidTr="00B214C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62CB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00C7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3B606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proofErr w:type="spellStart"/>
            <w:r w:rsidRPr="00B214C2">
              <w:rPr>
                <w:sz w:val="24"/>
                <w:szCs w:val="24"/>
              </w:rPr>
              <w:t>Pc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AD4F3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Calço profundidade</w:t>
            </w:r>
          </w:p>
        </w:tc>
      </w:tr>
      <w:tr w:rsidR="00B214C2" w:rsidRPr="00B214C2" w14:paraId="16BE1B9F" w14:textId="77777777" w:rsidTr="00B214C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9831A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7711B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B11E5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proofErr w:type="spellStart"/>
            <w:r w:rsidRPr="00B214C2">
              <w:rPr>
                <w:sz w:val="24"/>
                <w:szCs w:val="24"/>
              </w:rPr>
              <w:t>Pc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A460B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Anel Trava Pino</w:t>
            </w:r>
          </w:p>
        </w:tc>
      </w:tr>
      <w:tr w:rsidR="00B214C2" w:rsidRPr="00B214C2" w14:paraId="3CA1AAB2" w14:textId="77777777" w:rsidTr="00B214C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4D8C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C2D6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45073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proofErr w:type="spellStart"/>
            <w:r w:rsidRPr="00B214C2">
              <w:rPr>
                <w:sz w:val="24"/>
                <w:szCs w:val="24"/>
              </w:rPr>
              <w:t>Pc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3B46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Bucha Camisa profundidade</w:t>
            </w:r>
          </w:p>
        </w:tc>
      </w:tr>
      <w:tr w:rsidR="00B214C2" w:rsidRPr="00B214C2" w14:paraId="01A10151" w14:textId="77777777" w:rsidTr="00B214C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E4655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CF24A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7B854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proofErr w:type="spellStart"/>
            <w:r w:rsidRPr="00B214C2">
              <w:rPr>
                <w:sz w:val="24"/>
                <w:szCs w:val="24"/>
              </w:rPr>
              <w:t>Pc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7583E" w14:textId="77777777" w:rsidR="00B214C2" w:rsidRPr="00B214C2" w:rsidRDefault="00B214C2" w:rsidP="00B214C2">
            <w:pPr>
              <w:ind w:firstLine="0"/>
              <w:rPr>
                <w:sz w:val="24"/>
                <w:szCs w:val="24"/>
              </w:rPr>
            </w:pPr>
            <w:r w:rsidRPr="00B214C2">
              <w:rPr>
                <w:sz w:val="24"/>
                <w:szCs w:val="24"/>
              </w:rPr>
              <w:t>Bucha Camisa Levante</w:t>
            </w:r>
          </w:p>
        </w:tc>
      </w:tr>
    </w:tbl>
    <w:p w14:paraId="4083FCC6" w14:textId="77777777" w:rsidR="00B214C2" w:rsidRDefault="00B214C2">
      <w:pPr>
        <w:ind w:firstLine="0"/>
        <w:rPr>
          <w:b/>
          <w:bCs/>
          <w:sz w:val="24"/>
          <w:szCs w:val="24"/>
        </w:rPr>
      </w:pPr>
    </w:p>
    <w:p w14:paraId="0FE6A77C" w14:textId="25AEDDE9" w:rsidR="00076E3E" w:rsidRDefault="005D36F4">
      <w:pPr>
        <w:ind w:firstLine="0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1EB4049C" w14:textId="77777777" w:rsidR="005D36F4" w:rsidRDefault="005D36F4">
      <w:pPr>
        <w:ind w:firstLine="0"/>
      </w:pPr>
    </w:p>
    <w:p w14:paraId="7B218FDD" w14:textId="37394FB5" w:rsidR="00076E3E" w:rsidRDefault="005D36F4">
      <w:r w:rsidRPr="00DE64CC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B214C2">
        <w:rPr>
          <w:sz w:val="24"/>
          <w:szCs w:val="24"/>
        </w:rPr>
        <w:t>02 de dezembro</w:t>
      </w:r>
      <w:r>
        <w:rPr>
          <w:sz w:val="24"/>
          <w:szCs w:val="24"/>
        </w:rPr>
        <w:t xml:space="preserve"> de 2024.</w:t>
      </w:r>
    </w:p>
    <w:p w14:paraId="5198FE28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55B1B85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3BB919" w14:textId="34F499A6"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B214C2">
        <w:rPr>
          <w:sz w:val="24"/>
          <w:szCs w:val="24"/>
        </w:rPr>
        <w:t>27</w:t>
      </w:r>
      <w:r w:rsidR="00EC0CF3">
        <w:rPr>
          <w:sz w:val="24"/>
          <w:szCs w:val="24"/>
        </w:rPr>
        <w:t xml:space="preserve"> de novembro </w:t>
      </w:r>
      <w:r>
        <w:rPr>
          <w:sz w:val="24"/>
          <w:szCs w:val="24"/>
        </w:rPr>
        <w:t>de 2024.</w:t>
      </w:r>
    </w:p>
    <w:p w14:paraId="6538D09E" w14:textId="77777777" w:rsidR="00076E3E" w:rsidRDefault="00076E3E">
      <w:pPr>
        <w:spacing w:line="360" w:lineRule="auto"/>
        <w:rPr>
          <w:sz w:val="24"/>
          <w:szCs w:val="24"/>
        </w:rPr>
      </w:pPr>
    </w:p>
    <w:p w14:paraId="4FA823C0" w14:textId="77777777" w:rsidR="00076E3E" w:rsidRDefault="00076E3E">
      <w:pPr>
        <w:spacing w:line="360" w:lineRule="auto"/>
        <w:rPr>
          <w:sz w:val="24"/>
          <w:szCs w:val="24"/>
        </w:rPr>
      </w:pPr>
    </w:p>
    <w:p w14:paraId="04E28A08" w14:textId="77777777" w:rsidR="00B214C2" w:rsidRDefault="00B214C2">
      <w:pPr>
        <w:spacing w:line="360" w:lineRule="auto"/>
        <w:rPr>
          <w:sz w:val="24"/>
          <w:szCs w:val="24"/>
        </w:rPr>
      </w:pPr>
    </w:p>
    <w:p w14:paraId="00705B3D" w14:textId="77777777" w:rsidR="00076E3E" w:rsidRDefault="005D36F4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7168E882" w14:textId="77777777"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E2838" w14:textId="77777777" w:rsidR="00AE0BCB" w:rsidRDefault="005D36F4">
      <w:pPr>
        <w:spacing w:after="0" w:line="240" w:lineRule="auto"/>
      </w:pPr>
      <w:r>
        <w:separator/>
      </w:r>
    </w:p>
  </w:endnote>
  <w:endnote w:type="continuationSeparator" w:id="0">
    <w:p w14:paraId="15EB21D3" w14:textId="77777777" w:rsidR="00AE0BCB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0B9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676E2A81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86173C7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DA355C3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5E76D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C7C3BC9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50E32D0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CC01028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55CBC" w14:textId="77777777" w:rsidR="00AE0BCB" w:rsidRDefault="005D36F4">
      <w:pPr>
        <w:spacing w:after="0" w:line="240" w:lineRule="auto"/>
      </w:pPr>
      <w:r>
        <w:separator/>
      </w:r>
    </w:p>
  </w:footnote>
  <w:footnote w:type="continuationSeparator" w:id="0">
    <w:p w14:paraId="43FB540D" w14:textId="77777777" w:rsidR="00AE0BCB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7081" w14:textId="77777777" w:rsidR="00076E3E" w:rsidRDefault="00076E3E">
    <w:pPr>
      <w:spacing w:after="0" w:line="259" w:lineRule="auto"/>
      <w:ind w:left="0" w:right="73" w:firstLine="0"/>
      <w:jc w:val="center"/>
    </w:pPr>
  </w:p>
  <w:p w14:paraId="3566109B" w14:textId="77777777" w:rsidR="00076E3E" w:rsidRDefault="00076E3E">
    <w:pPr>
      <w:spacing w:after="0" w:line="259" w:lineRule="auto"/>
      <w:ind w:left="0" w:right="73" w:firstLine="0"/>
      <w:jc w:val="center"/>
    </w:pPr>
  </w:p>
  <w:p w14:paraId="2797DB02" w14:textId="77777777" w:rsidR="00076E3E" w:rsidRDefault="00076E3E">
    <w:pPr>
      <w:spacing w:after="0" w:line="259" w:lineRule="auto"/>
      <w:ind w:left="0" w:right="73" w:firstLine="0"/>
      <w:jc w:val="center"/>
    </w:pPr>
  </w:p>
  <w:p w14:paraId="07B9A742" w14:textId="77777777" w:rsidR="00076E3E" w:rsidRDefault="00076E3E">
    <w:pPr>
      <w:spacing w:after="0" w:line="259" w:lineRule="auto"/>
      <w:ind w:left="0" w:right="73" w:firstLine="0"/>
      <w:jc w:val="center"/>
    </w:pPr>
  </w:p>
  <w:p w14:paraId="7852460C" w14:textId="77777777" w:rsidR="00076E3E" w:rsidRDefault="00076E3E">
    <w:pPr>
      <w:spacing w:after="0" w:line="259" w:lineRule="auto"/>
      <w:ind w:left="0" w:right="73" w:firstLine="0"/>
      <w:jc w:val="center"/>
    </w:pPr>
  </w:p>
  <w:p w14:paraId="0756279C" w14:textId="77777777" w:rsidR="00076E3E" w:rsidRDefault="00076E3E">
    <w:pPr>
      <w:spacing w:after="0" w:line="259" w:lineRule="auto"/>
      <w:ind w:left="0" w:right="73" w:firstLine="0"/>
      <w:jc w:val="center"/>
    </w:pPr>
  </w:p>
  <w:p w14:paraId="0F3A38DB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518CFC0F" wp14:editId="28AEA1EB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47A3F157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76E70E4" w14:textId="77777777"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7BB9" w14:textId="77777777" w:rsidR="00076E3E" w:rsidRDefault="00076E3E">
    <w:pPr>
      <w:spacing w:after="0" w:line="259" w:lineRule="auto"/>
      <w:ind w:left="0" w:right="73" w:firstLine="0"/>
      <w:jc w:val="center"/>
    </w:pPr>
  </w:p>
  <w:p w14:paraId="0CEE5F0C" w14:textId="77777777" w:rsidR="00076E3E" w:rsidRDefault="00076E3E">
    <w:pPr>
      <w:spacing w:after="0" w:line="259" w:lineRule="auto"/>
      <w:ind w:left="0" w:right="73" w:firstLine="0"/>
      <w:jc w:val="center"/>
    </w:pPr>
  </w:p>
  <w:p w14:paraId="2FC105FC" w14:textId="77777777" w:rsidR="00076E3E" w:rsidRDefault="00076E3E">
    <w:pPr>
      <w:spacing w:after="0" w:line="259" w:lineRule="auto"/>
      <w:ind w:left="0" w:right="73" w:firstLine="0"/>
      <w:jc w:val="center"/>
    </w:pPr>
  </w:p>
  <w:p w14:paraId="1B0F57FC" w14:textId="77777777" w:rsidR="00076E3E" w:rsidRDefault="00076E3E">
    <w:pPr>
      <w:spacing w:after="0" w:line="259" w:lineRule="auto"/>
      <w:ind w:left="0" w:right="73" w:firstLine="0"/>
      <w:jc w:val="center"/>
    </w:pPr>
  </w:p>
  <w:p w14:paraId="36AF244E" w14:textId="77777777" w:rsidR="00076E3E" w:rsidRDefault="00076E3E">
    <w:pPr>
      <w:spacing w:after="0" w:line="259" w:lineRule="auto"/>
      <w:ind w:left="0" w:right="73" w:firstLine="0"/>
      <w:jc w:val="center"/>
    </w:pPr>
  </w:p>
  <w:p w14:paraId="7810A24B" w14:textId="77777777" w:rsidR="00076E3E" w:rsidRDefault="00076E3E">
    <w:pPr>
      <w:spacing w:after="0" w:line="259" w:lineRule="auto"/>
      <w:ind w:left="0" w:right="73" w:firstLine="0"/>
      <w:jc w:val="center"/>
    </w:pPr>
  </w:p>
  <w:p w14:paraId="312F0EE8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4E867F60" wp14:editId="18D158E6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55BB744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A929580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5D36F4"/>
    <w:rsid w:val="00AE0BCB"/>
    <w:rsid w:val="00B039D6"/>
    <w:rsid w:val="00B214C2"/>
    <w:rsid w:val="00B76136"/>
    <w:rsid w:val="00DE64CC"/>
    <w:rsid w:val="00E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2A82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86</cp:revision>
  <cp:lastPrinted>2024-11-27T19:00:00Z</cp:lastPrinted>
  <dcterms:created xsi:type="dcterms:W3CDTF">2023-02-27T17:24:00Z</dcterms:created>
  <dcterms:modified xsi:type="dcterms:W3CDTF">2024-11-27T19:00:00Z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