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B37538C" w14:textId="4A735E91" w:rsidR="005B6DB3" w:rsidRPr="005B6DB3" w:rsidRDefault="00CC1D55" w:rsidP="005B6DB3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B6DB3">
        <w:rPr>
          <w:sz w:val="24"/>
          <w:szCs w:val="24"/>
        </w:rPr>
        <w:t xml:space="preserve">Necessidade da Administração: </w:t>
      </w:r>
      <w:bookmarkStart w:id="0" w:name="_Hlk161906169"/>
      <w:r w:rsidR="005B6DB3" w:rsidRPr="005B6DB3">
        <w:rPr>
          <w:sz w:val="24"/>
          <w:szCs w:val="24"/>
        </w:rPr>
        <w:t xml:space="preserve">Aquisição de peças para manutenção do </w:t>
      </w:r>
      <w:bookmarkEnd w:id="0"/>
      <w:r w:rsidR="005B6DB3" w:rsidRPr="005B6DB3">
        <w:rPr>
          <w:sz w:val="24"/>
          <w:szCs w:val="24"/>
        </w:rPr>
        <w:t>caminhão tanque – IYT6124 e do caminhão cargo – IWL6393</w:t>
      </w:r>
    </w:p>
    <w:p w14:paraId="46551E2C" w14:textId="77777777" w:rsidR="005B6DB3" w:rsidRPr="005B6DB3" w:rsidRDefault="005B6DB3" w:rsidP="005B6DB3">
      <w:pPr>
        <w:pStyle w:val="PargrafodaLista"/>
        <w:spacing w:line="360" w:lineRule="auto"/>
        <w:ind w:left="372" w:firstLine="0"/>
        <w:rPr>
          <w:sz w:val="24"/>
          <w:szCs w:val="24"/>
        </w:rPr>
      </w:pPr>
    </w:p>
    <w:p w14:paraId="42E28D59" w14:textId="76CF7E1F" w:rsidR="00740110" w:rsidRDefault="00923DB6" w:rsidP="00EB536E">
      <w:p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1126548A" w14:textId="77777777" w:rsidR="005B6DB3" w:rsidRPr="00923DB6" w:rsidRDefault="005B6DB3" w:rsidP="00EB536E">
      <w:pPr>
        <w:spacing w:line="360" w:lineRule="auto"/>
        <w:rPr>
          <w:rStyle w:val="Forte"/>
          <w:b w:val="0"/>
          <w:bCs w:val="0"/>
        </w:rPr>
      </w:pPr>
    </w:p>
    <w:p w14:paraId="08556DBF" w14:textId="2306BB05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4417B2B" w14:textId="77777777" w:rsidR="00754841" w:rsidRDefault="00754841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5B6DB3" w:rsidRPr="00363027" w14:paraId="730A48B2" w14:textId="77777777" w:rsidTr="008B2263">
        <w:trPr>
          <w:trHeight w:val="225"/>
        </w:trPr>
        <w:tc>
          <w:tcPr>
            <w:tcW w:w="952" w:type="dxa"/>
          </w:tcPr>
          <w:p w14:paraId="462976C6" w14:textId="77777777" w:rsidR="005B6DB3" w:rsidRPr="006C37B1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FBE6A83" w14:textId="77777777" w:rsidR="005B6DB3" w:rsidRPr="006C37B1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709029A" w14:textId="77777777" w:rsidR="005B6DB3" w:rsidRPr="006C37B1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FB58DB5" w14:textId="77777777" w:rsidR="005B6DB3" w:rsidRPr="006C37B1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B6DB3" w:rsidRPr="00363027" w14:paraId="42F2CDD3" w14:textId="77777777" w:rsidTr="008B2263">
        <w:trPr>
          <w:trHeight w:val="365"/>
        </w:trPr>
        <w:tc>
          <w:tcPr>
            <w:tcW w:w="952" w:type="dxa"/>
          </w:tcPr>
          <w:p w14:paraId="6C93BCE3" w14:textId="77777777" w:rsidR="005B6DB3" w:rsidRPr="00363027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AC243C7" w14:textId="77777777" w:rsidR="005B6DB3" w:rsidRPr="00363027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</w:tcPr>
          <w:p w14:paraId="09AF181E" w14:textId="77777777" w:rsidR="005B6DB3" w:rsidRPr="00363027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D3CDCE4" w14:textId="77777777" w:rsidR="005B6DB3" w:rsidRPr="00363027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Palhetas MEC 8000</w:t>
            </w:r>
          </w:p>
        </w:tc>
      </w:tr>
      <w:tr w:rsidR="005B6DB3" w:rsidRPr="00363027" w14:paraId="3E7CCFD2" w14:textId="77777777" w:rsidTr="008B2263">
        <w:trPr>
          <w:trHeight w:val="365"/>
        </w:trPr>
        <w:tc>
          <w:tcPr>
            <w:tcW w:w="952" w:type="dxa"/>
          </w:tcPr>
          <w:p w14:paraId="77CEFDED" w14:textId="77777777" w:rsidR="005B6DB3" w:rsidRPr="00363027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5AF06AFA" w14:textId="77777777" w:rsidR="005B6DB3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444D8A7" w14:textId="77777777" w:rsidR="005B6DB3" w:rsidRPr="00363027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03864B8" w14:textId="77777777" w:rsidR="005B6DB3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Visor de expedição</w:t>
            </w:r>
          </w:p>
        </w:tc>
      </w:tr>
      <w:tr w:rsidR="005B6DB3" w:rsidRPr="00363027" w14:paraId="619E7D7C" w14:textId="77777777" w:rsidTr="008B2263">
        <w:trPr>
          <w:trHeight w:val="365"/>
        </w:trPr>
        <w:tc>
          <w:tcPr>
            <w:tcW w:w="952" w:type="dxa"/>
          </w:tcPr>
          <w:p w14:paraId="553D7132" w14:textId="77777777" w:rsidR="005B6DB3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312C7710" w14:textId="77777777" w:rsidR="005B6DB3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1E069DF" w14:textId="77777777" w:rsidR="005B6DB3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7C167D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94A474E" w14:textId="77777777" w:rsidR="005B6DB3" w:rsidRDefault="005B6DB3" w:rsidP="008B22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Tampa tanque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Arla</w:t>
            </w:r>
            <w:proofErr w:type="spellEnd"/>
          </w:p>
        </w:tc>
      </w:tr>
      <w:bookmarkEnd w:id="1"/>
    </w:tbl>
    <w:p w14:paraId="69018FF4" w14:textId="77777777" w:rsidR="005B6DB3" w:rsidRDefault="005B6DB3">
      <w:pPr>
        <w:ind w:firstLine="0"/>
        <w:rPr>
          <w:sz w:val="24"/>
          <w:szCs w:val="24"/>
        </w:rPr>
      </w:pPr>
    </w:p>
    <w:p w14:paraId="6CFF71F2" w14:textId="6A4611AA" w:rsidR="00740110" w:rsidRDefault="00923DB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D20932E" w14:textId="77777777" w:rsidR="005B6DB3" w:rsidRDefault="005B6DB3">
      <w:pPr>
        <w:ind w:firstLine="0"/>
      </w:pPr>
    </w:p>
    <w:p w14:paraId="1EC3426F" w14:textId="04DBCA7F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5B6DB3">
        <w:rPr>
          <w:sz w:val="24"/>
          <w:szCs w:val="24"/>
        </w:rPr>
        <w:t>18 de outubro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51F04E6E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5B6DB3">
        <w:rPr>
          <w:sz w:val="24"/>
          <w:szCs w:val="24"/>
        </w:rPr>
        <w:t>15 de outubro</w:t>
      </w:r>
      <w:r>
        <w:rPr>
          <w:sz w:val="24"/>
          <w:szCs w:val="24"/>
        </w:rPr>
        <w:t xml:space="preserve"> de 2024.</w:t>
      </w:r>
    </w:p>
    <w:p w14:paraId="1600B300" w14:textId="75E7FBD5" w:rsidR="004157B7" w:rsidRDefault="004157B7" w:rsidP="004157B7">
      <w:pPr>
        <w:spacing w:line="360" w:lineRule="auto"/>
        <w:rPr>
          <w:sz w:val="24"/>
          <w:szCs w:val="24"/>
        </w:rPr>
      </w:pPr>
    </w:p>
    <w:p w14:paraId="5FB51F13" w14:textId="05BB1F2F" w:rsidR="005B6DB3" w:rsidRDefault="005B6DB3" w:rsidP="004157B7">
      <w:pPr>
        <w:spacing w:line="360" w:lineRule="auto"/>
        <w:rPr>
          <w:sz w:val="24"/>
          <w:szCs w:val="24"/>
        </w:rPr>
      </w:pPr>
    </w:p>
    <w:p w14:paraId="76A80EE2" w14:textId="77777777" w:rsidR="005B6DB3" w:rsidRDefault="005B6DB3" w:rsidP="004157B7">
      <w:pPr>
        <w:spacing w:line="360" w:lineRule="auto"/>
        <w:rPr>
          <w:sz w:val="24"/>
          <w:szCs w:val="24"/>
        </w:rPr>
      </w:pPr>
      <w:bookmarkStart w:id="2" w:name="_GoBack"/>
      <w:bookmarkEnd w:id="2"/>
    </w:p>
    <w:p w14:paraId="33DFB5FB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1C714D0D" w14:textId="77777777" w:rsidR="005B6DB3" w:rsidRDefault="005B6DB3" w:rsidP="005B6DB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Édson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</w:p>
    <w:p w14:paraId="41A5BB5F" w14:textId="77777777" w:rsidR="005B6DB3" w:rsidRDefault="005B6DB3" w:rsidP="005B6DB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bookmarkStart w:id="3" w:name="_Hlk178580049"/>
      <w:r>
        <w:rPr>
          <w:sz w:val="24"/>
          <w:szCs w:val="24"/>
        </w:rPr>
        <w:t xml:space="preserve">Agricultura, Indústria e Comércio  </w:t>
      </w:r>
      <w:bookmarkEnd w:id="3"/>
    </w:p>
    <w:p w14:paraId="0CAFD4EB" w14:textId="7877868A" w:rsidR="00740110" w:rsidRDefault="00740110" w:rsidP="005B6DB3">
      <w:pPr>
        <w:spacing w:line="360" w:lineRule="auto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AD951" w14:textId="77777777" w:rsidR="00AF1FE9" w:rsidRDefault="00AF1FE9">
      <w:pPr>
        <w:spacing w:after="0" w:line="240" w:lineRule="auto"/>
      </w:pPr>
      <w:r>
        <w:separator/>
      </w:r>
    </w:p>
  </w:endnote>
  <w:endnote w:type="continuationSeparator" w:id="0">
    <w:p w14:paraId="44C47E35" w14:textId="77777777" w:rsidR="00AF1FE9" w:rsidRDefault="00AF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C2EBD" w14:textId="77777777" w:rsidR="00AF1FE9" w:rsidRDefault="00AF1FE9">
      <w:pPr>
        <w:spacing w:after="0" w:line="240" w:lineRule="auto"/>
      </w:pPr>
      <w:r>
        <w:separator/>
      </w:r>
    </w:p>
  </w:footnote>
  <w:footnote w:type="continuationSeparator" w:id="0">
    <w:p w14:paraId="272F7BDC" w14:textId="77777777" w:rsidR="00AF1FE9" w:rsidRDefault="00AF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6FF5C68"/>
    <w:multiLevelType w:val="hybridMultilevel"/>
    <w:tmpl w:val="4B047164"/>
    <w:lvl w:ilvl="0" w:tplc="6E0064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282284"/>
    <w:rsid w:val="004157B7"/>
    <w:rsid w:val="0042531F"/>
    <w:rsid w:val="005B6DB3"/>
    <w:rsid w:val="005F788C"/>
    <w:rsid w:val="006225F8"/>
    <w:rsid w:val="00740110"/>
    <w:rsid w:val="00754841"/>
    <w:rsid w:val="00923DB6"/>
    <w:rsid w:val="00982981"/>
    <w:rsid w:val="00AA5F15"/>
    <w:rsid w:val="00AF1FE9"/>
    <w:rsid w:val="00B74F6B"/>
    <w:rsid w:val="00CC1D55"/>
    <w:rsid w:val="00E375EC"/>
    <w:rsid w:val="00E95A86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B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100</cp:revision>
  <cp:lastPrinted>2024-10-15T12:25:00Z</cp:lastPrinted>
  <dcterms:created xsi:type="dcterms:W3CDTF">2023-02-27T17:24:00Z</dcterms:created>
  <dcterms:modified xsi:type="dcterms:W3CDTF">2024-10-15T12:25:00Z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