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 w:rsidP="00C631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098E77E3" w14:textId="6E0D99E1" w:rsidR="001D1A0D" w:rsidRDefault="00AE1EDC" w:rsidP="001D1A0D">
      <w:pPr>
        <w:pStyle w:val="PargrafodaList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1D1A0D">
        <w:rPr>
          <w:sz w:val="24"/>
          <w:szCs w:val="24"/>
        </w:rPr>
        <w:t xml:space="preserve">Necessidade da Administração: </w:t>
      </w:r>
      <w:r w:rsidR="001D1A0D" w:rsidRPr="001D1A0D">
        <w:rPr>
          <w:sz w:val="24"/>
          <w:szCs w:val="24"/>
        </w:rPr>
        <w:t xml:space="preserve">Manutenção do caminhão </w:t>
      </w:r>
      <w:bookmarkStart w:id="0" w:name="_Hlk167796961"/>
      <w:r w:rsidR="001D1A0D" w:rsidRPr="001D1A0D">
        <w:rPr>
          <w:sz w:val="24"/>
          <w:szCs w:val="24"/>
        </w:rPr>
        <w:t>basculante Cargo 1723 chassi 9BFYEAHD3DBS43612 placa IUN5F94.</w:t>
      </w:r>
    </w:p>
    <w:p w14:paraId="1AD53A10" w14:textId="77777777" w:rsidR="006A2528" w:rsidRPr="001D1A0D" w:rsidRDefault="006A2528" w:rsidP="006A2528">
      <w:pPr>
        <w:pStyle w:val="PargrafodaLista"/>
        <w:spacing w:line="360" w:lineRule="auto"/>
        <w:ind w:left="372" w:firstLine="0"/>
        <w:rPr>
          <w:sz w:val="24"/>
          <w:szCs w:val="24"/>
        </w:rPr>
      </w:pPr>
    </w:p>
    <w:bookmarkEnd w:id="0"/>
    <w:p w14:paraId="246D55BE" w14:textId="22CA1009" w:rsidR="00C631F4" w:rsidRPr="006A2528" w:rsidRDefault="00923DB6" w:rsidP="00C631F4">
      <w:pPr>
        <w:pStyle w:val="PargrafodaLista"/>
        <w:numPr>
          <w:ilvl w:val="0"/>
          <w:numId w:val="2"/>
        </w:numPr>
        <w:spacing w:line="360" w:lineRule="auto"/>
        <w:rPr>
          <w:rStyle w:val="Hyperlink"/>
          <w:color w:val="000000"/>
          <w:sz w:val="24"/>
          <w:szCs w:val="24"/>
          <w:u w:val="none"/>
        </w:rPr>
      </w:pPr>
      <w:r w:rsidRPr="00C631F4">
        <w:rPr>
          <w:rStyle w:val="Forte"/>
          <w:b w:val="0"/>
          <w:bCs w:val="0"/>
          <w:sz w:val="24"/>
          <w:szCs w:val="24"/>
        </w:rPr>
        <w:t xml:space="preserve">E-mail para cotação: </w:t>
      </w:r>
      <w:hyperlink r:id="rId7" w:history="1">
        <w:r w:rsidR="00C631F4" w:rsidRPr="00875BC9">
          <w:rPr>
            <w:rStyle w:val="Hyperlink"/>
            <w:sz w:val="24"/>
            <w:szCs w:val="24"/>
          </w:rPr>
          <w:t>compras@coronelpilar.rs.gov.br</w:t>
        </w:r>
      </w:hyperlink>
    </w:p>
    <w:p w14:paraId="3CD5DE18" w14:textId="77777777" w:rsidR="006A2528" w:rsidRPr="006A2528" w:rsidRDefault="006A2528" w:rsidP="006A2528">
      <w:pPr>
        <w:spacing w:line="360" w:lineRule="auto"/>
        <w:ind w:left="12" w:firstLine="0"/>
        <w:rPr>
          <w:rStyle w:val="Forte"/>
          <w:b w:val="0"/>
          <w:bCs w:val="0"/>
          <w:sz w:val="24"/>
          <w:szCs w:val="24"/>
        </w:rPr>
      </w:pPr>
    </w:p>
    <w:p w14:paraId="08E45E10" w14:textId="3BF935D7" w:rsidR="006A2528" w:rsidRDefault="00923DB6" w:rsidP="006A2528">
      <w:pPr>
        <w:pStyle w:val="Corpodetexto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Descrição Complementar:</w:t>
      </w:r>
      <w:r>
        <w:rPr>
          <w:sz w:val="24"/>
          <w:szCs w:val="24"/>
        </w:rPr>
        <w:tab/>
      </w:r>
    </w:p>
    <w:p w14:paraId="505FE6C4" w14:textId="0888F324" w:rsidR="00740110" w:rsidRDefault="00923DB6" w:rsidP="006A2528">
      <w:pPr>
        <w:pStyle w:val="Corpodetexto"/>
        <w:spacing w:after="0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573268" w:rsidRPr="00A26882" w14:paraId="674DBC15" w14:textId="77777777" w:rsidTr="00F53250">
        <w:trPr>
          <w:trHeight w:val="225"/>
        </w:trPr>
        <w:tc>
          <w:tcPr>
            <w:tcW w:w="952" w:type="dxa"/>
          </w:tcPr>
          <w:p w14:paraId="7E7F6410" w14:textId="77777777" w:rsidR="00573268" w:rsidRPr="00A26882" w:rsidRDefault="00573268" w:rsidP="00F5325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1" w:name="_Hlk164262122"/>
            <w:r w:rsidRPr="00A26882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782EB5D1" w14:textId="77777777" w:rsidR="00573268" w:rsidRPr="00A26882" w:rsidRDefault="00573268" w:rsidP="00F5325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A26882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33020471" w14:textId="77777777" w:rsidR="00573268" w:rsidRPr="00A26882" w:rsidRDefault="00573268" w:rsidP="00F5325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A26882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6F714415" w14:textId="77777777" w:rsidR="00573268" w:rsidRPr="00A26882" w:rsidRDefault="00573268" w:rsidP="00F5325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A26882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573268" w:rsidRPr="00A26882" w14:paraId="16D8F814" w14:textId="77777777" w:rsidTr="00F53250">
        <w:trPr>
          <w:trHeight w:val="365"/>
        </w:trPr>
        <w:tc>
          <w:tcPr>
            <w:tcW w:w="952" w:type="dxa"/>
          </w:tcPr>
          <w:p w14:paraId="2C35658B" w14:textId="77777777" w:rsidR="00573268" w:rsidRPr="00A26882" w:rsidRDefault="00573268" w:rsidP="00F5325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A2688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17855F43" w14:textId="77777777" w:rsidR="00573268" w:rsidRPr="00A26882" w:rsidRDefault="00573268" w:rsidP="00F5325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52" w:type="dxa"/>
          </w:tcPr>
          <w:p w14:paraId="72A4580A" w14:textId="77777777" w:rsidR="00573268" w:rsidRPr="00A26882" w:rsidRDefault="00573268" w:rsidP="00F5325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25D27B82" w14:textId="77777777" w:rsidR="00573268" w:rsidRPr="00A26882" w:rsidRDefault="00573268" w:rsidP="00F5325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Cabo flexível PP 2 fios N.16/1 </w:t>
            </w:r>
          </w:p>
        </w:tc>
      </w:tr>
      <w:tr w:rsidR="00573268" w:rsidRPr="00A26882" w14:paraId="37E563B7" w14:textId="77777777" w:rsidTr="00F53250">
        <w:trPr>
          <w:trHeight w:val="365"/>
        </w:trPr>
        <w:tc>
          <w:tcPr>
            <w:tcW w:w="952" w:type="dxa"/>
          </w:tcPr>
          <w:p w14:paraId="1CB1E68B" w14:textId="77777777" w:rsidR="00573268" w:rsidRPr="00A26882" w:rsidRDefault="00573268" w:rsidP="00F5325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A2688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14:paraId="6FE61CB6" w14:textId="77777777" w:rsidR="00573268" w:rsidRPr="00A26882" w:rsidRDefault="00573268" w:rsidP="00F5325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952" w:type="dxa"/>
          </w:tcPr>
          <w:p w14:paraId="69E8777D" w14:textId="77777777" w:rsidR="00573268" w:rsidRPr="00A26882" w:rsidRDefault="00573268" w:rsidP="00F5325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A26882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vAlign w:val="bottom"/>
          </w:tcPr>
          <w:p w14:paraId="163CDC8A" w14:textId="77777777" w:rsidR="00573268" w:rsidRPr="00A26882" w:rsidRDefault="00573268" w:rsidP="00F5325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Lâmpada 1 polo R5W 24V 5W BA15S </w:t>
            </w:r>
          </w:p>
        </w:tc>
      </w:tr>
      <w:tr w:rsidR="00573268" w:rsidRPr="00A26882" w14:paraId="4B8277D3" w14:textId="77777777" w:rsidTr="00F53250">
        <w:trPr>
          <w:trHeight w:val="365"/>
        </w:trPr>
        <w:tc>
          <w:tcPr>
            <w:tcW w:w="952" w:type="dxa"/>
          </w:tcPr>
          <w:p w14:paraId="762F2531" w14:textId="77777777" w:rsidR="00573268" w:rsidRPr="00A26882" w:rsidRDefault="00573268" w:rsidP="00F5325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A26882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14:paraId="09B2AE1C" w14:textId="77777777" w:rsidR="00573268" w:rsidRPr="00A26882" w:rsidRDefault="00573268" w:rsidP="00F5325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52" w:type="dxa"/>
          </w:tcPr>
          <w:p w14:paraId="26CE0B77" w14:textId="77777777" w:rsidR="00573268" w:rsidRPr="00A26882" w:rsidRDefault="00573268" w:rsidP="00F5325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A26882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vAlign w:val="bottom"/>
          </w:tcPr>
          <w:p w14:paraId="499A9CE9" w14:textId="77777777" w:rsidR="00573268" w:rsidRPr="00A26882" w:rsidRDefault="00573268" w:rsidP="00F5325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Lâmpada PY21W 24V 21W</w:t>
            </w:r>
          </w:p>
        </w:tc>
      </w:tr>
      <w:tr w:rsidR="00573268" w:rsidRPr="00A26882" w14:paraId="372C8460" w14:textId="77777777" w:rsidTr="00F53250">
        <w:trPr>
          <w:trHeight w:val="365"/>
        </w:trPr>
        <w:tc>
          <w:tcPr>
            <w:tcW w:w="952" w:type="dxa"/>
          </w:tcPr>
          <w:p w14:paraId="673BCA0B" w14:textId="77777777" w:rsidR="00573268" w:rsidRPr="00A26882" w:rsidRDefault="00573268" w:rsidP="00F5325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A26882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</w:tcPr>
          <w:p w14:paraId="7BC2F384" w14:textId="77777777" w:rsidR="00573268" w:rsidRPr="00A26882" w:rsidRDefault="00573268" w:rsidP="00F5325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52" w:type="dxa"/>
          </w:tcPr>
          <w:p w14:paraId="010501E6" w14:textId="77777777" w:rsidR="00573268" w:rsidRPr="00A26882" w:rsidRDefault="00573268" w:rsidP="00F5325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A26882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vAlign w:val="bottom"/>
          </w:tcPr>
          <w:p w14:paraId="38267A3F" w14:textId="77777777" w:rsidR="00573268" w:rsidRPr="00A26882" w:rsidRDefault="00573268" w:rsidP="00F5325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Lanterna lateral tijolinho  </w:t>
            </w:r>
          </w:p>
        </w:tc>
      </w:tr>
      <w:tr w:rsidR="00573268" w:rsidRPr="00A26882" w14:paraId="017B6C11" w14:textId="77777777" w:rsidTr="00F53250">
        <w:trPr>
          <w:trHeight w:val="365"/>
        </w:trPr>
        <w:tc>
          <w:tcPr>
            <w:tcW w:w="952" w:type="dxa"/>
          </w:tcPr>
          <w:p w14:paraId="41DF32BD" w14:textId="77777777" w:rsidR="00573268" w:rsidRPr="00A26882" w:rsidRDefault="00573268" w:rsidP="00F5325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A26882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54" w:type="dxa"/>
          </w:tcPr>
          <w:p w14:paraId="2AAA4AAA" w14:textId="77777777" w:rsidR="00573268" w:rsidRPr="00A26882" w:rsidRDefault="00573268" w:rsidP="00F5325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14:paraId="61FF129B" w14:textId="77777777" w:rsidR="00573268" w:rsidRPr="00A26882" w:rsidRDefault="00573268" w:rsidP="00F5325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A26882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vAlign w:val="bottom"/>
          </w:tcPr>
          <w:p w14:paraId="11799CA7" w14:textId="77777777" w:rsidR="00573268" w:rsidRPr="00A26882" w:rsidRDefault="00573268" w:rsidP="00F5325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Lanterna traseira L.D. </w:t>
            </w:r>
          </w:p>
        </w:tc>
      </w:tr>
      <w:tr w:rsidR="00573268" w:rsidRPr="00A26882" w14:paraId="5BAD0A07" w14:textId="77777777" w:rsidTr="00F53250">
        <w:trPr>
          <w:trHeight w:val="365"/>
        </w:trPr>
        <w:tc>
          <w:tcPr>
            <w:tcW w:w="952" w:type="dxa"/>
          </w:tcPr>
          <w:p w14:paraId="76ED80E5" w14:textId="77777777" w:rsidR="00573268" w:rsidRPr="00A26882" w:rsidRDefault="00573268" w:rsidP="00F5325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A26882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54" w:type="dxa"/>
          </w:tcPr>
          <w:p w14:paraId="1076BE4B" w14:textId="77777777" w:rsidR="00573268" w:rsidRPr="00A26882" w:rsidRDefault="00573268" w:rsidP="00F5325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14:paraId="366EEDE2" w14:textId="77777777" w:rsidR="00573268" w:rsidRPr="00A26882" w:rsidRDefault="00573268" w:rsidP="00F5325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A26882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vAlign w:val="bottom"/>
          </w:tcPr>
          <w:p w14:paraId="58A8B823" w14:textId="77777777" w:rsidR="00573268" w:rsidRPr="00A26882" w:rsidRDefault="00573268" w:rsidP="00F5325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Lanterna traseira L.E.</w:t>
            </w:r>
          </w:p>
        </w:tc>
      </w:tr>
      <w:tr w:rsidR="00573268" w:rsidRPr="00A26882" w14:paraId="7373CCA7" w14:textId="77777777" w:rsidTr="00F53250">
        <w:trPr>
          <w:trHeight w:val="365"/>
        </w:trPr>
        <w:tc>
          <w:tcPr>
            <w:tcW w:w="952" w:type="dxa"/>
          </w:tcPr>
          <w:p w14:paraId="18669D4A" w14:textId="77777777" w:rsidR="00573268" w:rsidRPr="00A26882" w:rsidRDefault="00573268" w:rsidP="00F5325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A26882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954" w:type="dxa"/>
          </w:tcPr>
          <w:p w14:paraId="33ACE531" w14:textId="77777777" w:rsidR="00573268" w:rsidRPr="00A26882" w:rsidRDefault="00573268" w:rsidP="00F5325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952" w:type="dxa"/>
          </w:tcPr>
          <w:p w14:paraId="0AE16351" w14:textId="77777777" w:rsidR="00573268" w:rsidRPr="00A26882" w:rsidRDefault="00573268" w:rsidP="00F5325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A26882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vAlign w:val="bottom"/>
          </w:tcPr>
          <w:p w14:paraId="03ABDE17" w14:textId="77777777" w:rsidR="00573268" w:rsidRPr="00A26882" w:rsidRDefault="00573268" w:rsidP="00F5325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Parafuso sextavado M 5x20</w:t>
            </w:r>
          </w:p>
        </w:tc>
      </w:tr>
      <w:tr w:rsidR="00573268" w:rsidRPr="00A26882" w14:paraId="08B74560" w14:textId="77777777" w:rsidTr="00F53250">
        <w:trPr>
          <w:trHeight w:val="365"/>
        </w:trPr>
        <w:tc>
          <w:tcPr>
            <w:tcW w:w="952" w:type="dxa"/>
          </w:tcPr>
          <w:p w14:paraId="3C7F1AA1" w14:textId="77777777" w:rsidR="00573268" w:rsidRPr="00A26882" w:rsidRDefault="00573268" w:rsidP="00F5325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A26882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954" w:type="dxa"/>
          </w:tcPr>
          <w:p w14:paraId="732D64FB" w14:textId="77777777" w:rsidR="00573268" w:rsidRPr="00A26882" w:rsidRDefault="00573268" w:rsidP="00F5325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952" w:type="dxa"/>
          </w:tcPr>
          <w:p w14:paraId="2F87F0DD" w14:textId="77777777" w:rsidR="00573268" w:rsidRPr="00A26882" w:rsidRDefault="00573268" w:rsidP="00F5325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A26882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vAlign w:val="bottom"/>
          </w:tcPr>
          <w:p w14:paraId="0D30158C" w14:textId="77777777" w:rsidR="00573268" w:rsidRPr="00A26882" w:rsidRDefault="00573268" w:rsidP="00F5325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Porca 5mm</w:t>
            </w:r>
          </w:p>
        </w:tc>
      </w:tr>
      <w:tr w:rsidR="00573268" w:rsidRPr="00A26882" w14:paraId="32A6CD37" w14:textId="77777777" w:rsidTr="00F53250">
        <w:trPr>
          <w:trHeight w:val="365"/>
        </w:trPr>
        <w:tc>
          <w:tcPr>
            <w:tcW w:w="952" w:type="dxa"/>
          </w:tcPr>
          <w:p w14:paraId="79ED191C" w14:textId="77777777" w:rsidR="00573268" w:rsidRPr="00A26882" w:rsidRDefault="00573268" w:rsidP="00F5325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A26882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954" w:type="dxa"/>
          </w:tcPr>
          <w:p w14:paraId="17E951F1" w14:textId="77777777" w:rsidR="00573268" w:rsidRPr="00A26882" w:rsidRDefault="00573268" w:rsidP="00F5325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52" w:type="dxa"/>
          </w:tcPr>
          <w:p w14:paraId="6CF94D4F" w14:textId="77777777" w:rsidR="00573268" w:rsidRPr="00A26882" w:rsidRDefault="00573268" w:rsidP="00F5325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A26882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vAlign w:val="bottom"/>
          </w:tcPr>
          <w:p w14:paraId="3317C9D5" w14:textId="77777777" w:rsidR="00573268" w:rsidRPr="00A26882" w:rsidRDefault="00573268" w:rsidP="00F5325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Terminal olhal 3/16 interno </w:t>
            </w:r>
          </w:p>
        </w:tc>
      </w:tr>
      <w:tr w:rsidR="00573268" w:rsidRPr="00A26882" w14:paraId="3850BF2F" w14:textId="77777777" w:rsidTr="00F53250">
        <w:trPr>
          <w:trHeight w:val="365"/>
        </w:trPr>
        <w:tc>
          <w:tcPr>
            <w:tcW w:w="952" w:type="dxa"/>
          </w:tcPr>
          <w:p w14:paraId="441B92D8" w14:textId="77777777" w:rsidR="00573268" w:rsidRPr="00A26882" w:rsidRDefault="00573268" w:rsidP="00F5325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A26882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54" w:type="dxa"/>
          </w:tcPr>
          <w:p w14:paraId="70DD3677" w14:textId="77777777" w:rsidR="00573268" w:rsidRPr="00A26882" w:rsidRDefault="00573268" w:rsidP="00F5325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52" w:type="dxa"/>
          </w:tcPr>
          <w:p w14:paraId="717F76CD" w14:textId="77777777" w:rsidR="00573268" w:rsidRPr="00A26882" w:rsidRDefault="00573268" w:rsidP="00F5325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A26882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vAlign w:val="bottom"/>
          </w:tcPr>
          <w:p w14:paraId="41FD952D" w14:textId="77777777" w:rsidR="00573268" w:rsidRPr="00A26882" w:rsidRDefault="00573268" w:rsidP="00F5325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Mão de obra</w:t>
            </w:r>
          </w:p>
        </w:tc>
      </w:tr>
      <w:bookmarkEnd w:id="1"/>
    </w:tbl>
    <w:p w14:paraId="6A2806CC" w14:textId="77777777" w:rsidR="006A2528" w:rsidRDefault="006A2528">
      <w:pPr>
        <w:ind w:firstLine="0"/>
        <w:rPr>
          <w:sz w:val="24"/>
          <w:szCs w:val="24"/>
        </w:rPr>
      </w:pPr>
    </w:p>
    <w:p w14:paraId="6CFF71F2" w14:textId="0094DE7D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766CE4">
        <w:rPr>
          <w:sz w:val="24"/>
          <w:szCs w:val="24"/>
        </w:rPr>
        <w:t>material</w:t>
      </w:r>
      <w:r>
        <w:rPr>
          <w:sz w:val="24"/>
          <w:szCs w:val="24"/>
        </w:rPr>
        <w:t xml:space="preserve"> </w:t>
      </w:r>
      <w:r w:rsidR="00AE1EDC">
        <w:rPr>
          <w:sz w:val="24"/>
          <w:szCs w:val="24"/>
        </w:rPr>
        <w:t xml:space="preserve">e serviço </w:t>
      </w:r>
      <w:r>
        <w:rPr>
          <w:sz w:val="24"/>
          <w:szCs w:val="24"/>
        </w:rPr>
        <w:t>dever</w:t>
      </w:r>
      <w:r w:rsidR="00AE1EDC">
        <w:rPr>
          <w:sz w:val="24"/>
          <w:szCs w:val="24"/>
        </w:rPr>
        <w:t>ão ser</w:t>
      </w:r>
      <w:r>
        <w:rPr>
          <w:sz w:val="24"/>
          <w:szCs w:val="24"/>
        </w:rPr>
        <w:t xml:space="preserve"> cotado</w:t>
      </w:r>
      <w:r w:rsidR="00AE1EDC">
        <w:rPr>
          <w:sz w:val="24"/>
          <w:szCs w:val="24"/>
        </w:rPr>
        <w:t>s</w:t>
      </w:r>
      <w:r>
        <w:rPr>
          <w:sz w:val="24"/>
          <w:szCs w:val="24"/>
        </w:rPr>
        <w:t xml:space="preserve"> de forma unitária.</w:t>
      </w:r>
    </w:p>
    <w:p w14:paraId="1EC3426F" w14:textId="010030DA" w:rsidR="00740110" w:rsidRDefault="00923DB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5. Data limite para o envio da cotação é </w:t>
      </w:r>
      <w:r w:rsidR="00573268">
        <w:rPr>
          <w:sz w:val="24"/>
          <w:szCs w:val="24"/>
        </w:rPr>
        <w:t>16 de outubro</w:t>
      </w:r>
      <w:bookmarkStart w:id="2" w:name="_GoBack"/>
      <w:bookmarkEnd w:id="2"/>
      <w:r>
        <w:rPr>
          <w:sz w:val="24"/>
          <w:szCs w:val="24"/>
        </w:rPr>
        <w:t xml:space="preserve"> de 2024.</w:t>
      </w:r>
    </w:p>
    <w:p w14:paraId="15442CD1" w14:textId="77777777" w:rsidR="00C631F4" w:rsidRDefault="00C631F4"/>
    <w:p w14:paraId="5D64C364" w14:textId="7DA8BC4D" w:rsidR="00C631F4" w:rsidRDefault="00C631F4">
      <w:pPr>
        <w:spacing w:line="360" w:lineRule="auto"/>
        <w:jc w:val="right"/>
        <w:rPr>
          <w:sz w:val="24"/>
          <w:szCs w:val="24"/>
        </w:rPr>
      </w:pPr>
    </w:p>
    <w:p w14:paraId="4D4CC22B" w14:textId="77777777" w:rsidR="00C631F4" w:rsidRDefault="00C631F4">
      <w:pPr>
        <w:spacing w:line="360" w:lineRule="auto"/>
        <w:jc w:val="right"/>
        <w:rPr>
          <w:sz w:val="24"/>
          <w:szCs w:val="24"/>
        </w:rPr>
      </w:pPr>
    </w:p>
    <w:p w14:paraId="32F04356" w14:textId="0DF969FC" w:rsidR="00740110" w:rsidRDefault="00923DB6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573268">
        <w:rPr>
          <w:sz w:val="24"/>
          <w:szCs w:val="24"/>
        </w:rPr>
        <w:t>11 de outubro</w:t>
      </w:r>
      <w:r>
        <w:rPr>
          <w:sz w:val="24"/>
          <w:szCs w:val="24"/>
        </w:rPr>
        <w:t xml:space="preserve"> de 2024.</w:t>
      </w:r>
    </w:p>
    <w:p w14:paraId="258C370E" w14:textId="0F28E516" w:rsidR="00C631F4" w:rsidRDefault="00C631F4">
      <w:pPr>
        <w:spacing w:line="360" w:lineRule="auto"/>
        <w:jc w:val="right"/>
        <w:rPr>
          <w:sz w:val="24"/>
          <w:szCs w:val="24"/>
        </w:rPr>
      </w:pPr>
    </w:p>
    <w:p w14:paraId="2EE93E08" w14:textId="44FD85DC" w:rsidR="00C631F4" w:rsidRDefault="00C631F4">
      <w:pPr>
        <w:spacing w:line="360" w:lineRule="auto"/>
        <w:jc w:val="right"/>
        <w:rPr>
          <w:sz w:val="24"/>
          <w:szCs w:val="24"/>
        </w:rPr>
      </w:pPr>
    </w:p>
    <w:p w14:paraId="4D05114D" w14:textId="77777777" w:rsidR="00C631F4" w:rsidRDefault="00C631F4">
      <w:pPr>
        <w:spacing w:line="360" w:lineRule="auto"/>
        <w:jc w:val="right"/>
      </w:pPr>
    </w:p>
    <w:p w14:paraId="4E2461D1" w14:textId="77777777" w:rsidR="009F1FE3" w:rsidRDefault="009F1FE3" w:rsidP="009F1FE3">
      <w:pPr>
        <w:spacing w:after="0" w:line="360" w:lineRule="auto"/>
        <w:ind w:left="441" w:right="546"/>
        <w:jc w:val="center"/>
      </w:pPr>
      <w:r>
        <w:rPr>
          <w:b/>
          <w:bCs/>
          <w:sz w:val="24"/>
          <w:szCs w:val="24"/>
        </w:rPr>
        <w:t>JUCÉLIO FIORI</w:t>
      </w:r>
    </w:p>
    <w:p w14:paraId="0CAFD4EB" w14:textId="7B354355" w:rsidR="00740110" w:rsidRDefault="009F1FE3" w:rsidP="001D1A0D">
      <w:pPr>
        <w:spacing w:after="0" w:line="360" w:lineRule="auto"/>
        <w:ind w:left="441" w:right="546"/>
        <w:jc w:val="center"/>
      </w:pPr>
      <w:bookmarkStart w:id="3" w:name="__DdeLink__1577_1465184151"/>
      <w:r>
        <w:rPr>
          <w:sz w:val="24"/>
          <w:szCs w:val="24"/>
        </w:rPr>
        <w:t xml:space="preserve">Secretário Municipal de </w:t>
      </w:r>
      <w:bookmarkEnd w:id="3"/>
      <w:r>
        <w:rPr>
          <w:sz w:val="24"/>
          <w:szCs w:val="24"/>
        </w:rPr>
        <w:t xml:space="preserve">Desenvolvimento, Obras e Serviços Públicos  </w:t>
      </w:r>
    </w:p>
    <w:sectPr w:rsidR="0074011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6D648" w14:textId="77777777" w:rsidR="005C4BB3" w:rsidRDefault="005C4BB3">
      <w:pPr>
        <w:spacing w:after="0" w:line="240" w:lineRule="auto"/>
      </w:pPr>
      <w:r>
        <w:separator/>
      </w:r>
    </w:p>
  </w:endnote>
  <w:endnote w:type="continuationSeparator" w:id="0">
    <w:p w14:paraId="45054791" w14:textId="77777777" w:rsidR="005C4BB3" w:rsidRDefault="005C4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2419D" w14:textId="77777777" w:rsidR="005C4BB3" w:rsidRDefault="005C4BB3">
      <w:pPr>
        <w:spacing w:after="0" w:line="240" w:lineRule="auto"/>
      </w:pPr>
      <w:r>
        <w:separator/>
      </w:r>
    </w:p>
  </w:footnote>
  <w:footnote w:type="continuationSeparator" w:id="0">
    <w:p w14:paraId="6AEBDD1E" w14:textId="77777777" w:rsidR="005C4BB3" w:rsidRDefault="005C4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2BD136AC"/>
    <w:multiLevelType w:val="hybridMultilevel"/>
    <w:tmpl w:val="49B63F26"/>
    <w:lvl w:ilvl="0" w:tplc="8D6CD0F2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180BBB"/>
    <w:rsid w:val="001D1A0D"/>
    <w:rsid w:val="00342766"/>
    <w:rsid w:val="00573268"/>
    <w:rsid w:val="005C4BB3"/>
    <w:rsid w:val="006A2528"/>
    <w:rsid w:val="00740110"/>
    <w:rsid w:val="00766CE4"/>
    <w:rsid w:val="007C29F1"/>
    <w:rsid w:val="00897CCB"/>
    <w:rsid w:val="00923DB6"/>
    <w:rsid w:val="009F1FE3"/>
    <w:rsid w:val="00A05EFD"/>
    <w:rsid w:val="00A41F4D"/>
    <w:rsid w:val="00AE1EDC"/>
    <w:rsid w:val="00C631F4"/>
    <w:rsid w:val="00CC1D55"/>
    <w:rsid w:val="00D2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C63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mpras@coronelpilar.rs.gov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Licitacoes1</cp:lastModifiedBy>
  <cp:revision>97</cp:revision>
  <cp:lastPrinted>2024-10-11T18:56:00Z</cp:lastPrinted>
  <dcterms:created xsi:type="dcterms:W3CDTF">2023-02-27T17:24:00Z</dcterms:created>
  <dcterms:modified xsi:type="dcterms:W3CDTF">2024-10-11T18:58:00Z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