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827F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827F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53B95057" w:rsidR="00DD60F3" w:rsidRPr="007425FD" w:rsidRDefault="00CC1D55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>Necessidade da Administração:</w:t>
      </w:r>
      <w:r w:rsidR="00D43E47" w:rsidRPr="00D43E47">
        <w:rPr>
          <w:sz w:val="24"/>
          <w:szCs w:val="24"/>
        </w:rPr>
        <w:t xml:space="preserve"> </w:t>
      </w:r>
      <w:r w:rsidR="00900A99" w:rsidRPr="00900A99">
        <w:rPr>
          <w:sz w:val="24"/>
          <w:szCs w:val="24"/>
        </w:rPr>
        <w:t>Aquisição de materiais odontológicos.</w:t>
      </w:r>
    </w:p>
    <w:p w14:paraId="42E28D59" w14:textId="4C916795" w:rsidR="00740110" w:rsidRPr="007425FD" w:rsidRDefault="00923DB6" w:rsidP="00827F0B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Pr="007425FD" w:rsidRDefault="00923DB6" w:rsidP="00827F0B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54F6E14" w14:textId="439A54A4" w:rsidR="00900A99" w:rsidRDefault="00900A99" w:rsidP="00900A99">
      <w:pPr>
        <w:spacing w:after="0" w:line="360" w:lineRule="auto"/>
        <w:ind w:left="0" w:firstLine="720"/>
        <w:rPr>
          <w:sz w:val="24"/>
          <w:szCs w:val="24"/>
        </w:rPr>
      </w:pPr>
      <w:r w:rsidRPr="00900A99">
        <w:rPr>
          <w:sz w:val="24"/>
          <w:szCs w:val="24"/>
        </w:rPr>
        <w:t xml:space="preserve">A solução proposta é a aquisição de materiais odontológicos, conforme o </w:t>
      </w:r>
      <w:r>
        <w:rPr>
          <w:sz w:val="24"/>
          <w:szCs w:val="24"/>
        </w:rPr>
        <w:t>q</w:t>
      </w:r>
      <w:r w:rsidRPr="00900A99">
        <w:rPr>
          <w:sz w:val="24"/>
          <w:szCs w:val="24"/>
        </w:rPr>
        <w:t xml:space="preserve">uadro </w:t>
      </w:r>
      <w:r>
        <w:rPr>
          <w:sz w:val="24"/>
          <w:szCs w:val="24"/>
        </w:rPr>
        <w:t>a seguir:</w:t>
      </w:r>
    </w:p>
    <w:p w14:paraId="2E881F97" w14:textId="77777777" w:rsidR="00FE25BA" w:rsidRPr="00FE25BA" w:rsidRDefault="00FE25BA" w:rsidP="00FE25BA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017"/>
        <w:gridCol w:w="797"/>
        <w:gridCol w:w="6808"/>
      </w:tblGrid>
      <w:tr w:rsidR="00FE25BA" w:rsidRPr="00FE25BA" w14:paraId="5C63557F" w14:textId="77777777" w:rsidTr="00FE25BA">
        <w:trPr>
          <w:trHeight w:val="495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9D062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E25BA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C2C2C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E25BA">
              <w:rPr>
                <w:rFonts w:eastAsia="Times New Roman"/>
                <w:b/>
                <w:bCs/>
                <w:szCs w:val="20"/>
              </w:rPr>
              <w:t>QUANT.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77564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E25BA">
              <w:rPr>
                <w:rFonts w:eastAsia="Times New Roman"/>
                <w:b/>
                <w:bCs/>
                <w:szCs w:val="20"/>
              </w:rPr>
              <w:t>UNID.</w:t>
            </w:r>
          </w:p>
        </w:tc>
        <w:tc>
          <w:tcPr>
            <w:tcW w:w="3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F5C43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E25BA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FE25BA" w:rsidRPr="00FE25BA" w14:paraId="15D265D2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3DD33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9D539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5FAE5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70187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Adesivo Single Bond</w:t>
            </w:r>
          </w:p>
        </w:tc>
      </w:tr>
      <w:tr w:rsidR="00FE25BA" w:rsidRPr="00FE25BA" w14:paraId="5E1D474B" w14:textId="77777777" w:rsidTr="00FE25BA">
        <w:trPr>
          <w:trHeight w:val="49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8F198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938EC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9945F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DC3CC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 xml:space="preserve">Anestésico </w:t>
            </w:r>
            <w:proofErr w:type="spellStart"/>
            <w:r w:rsidRPr="00FE25BA">
              <w:rPr>
                <w:rFonts w:eastAsia="Times New Roman"/>
                <w:szCs w:val="20"/>
              </w:rPr>
              <w:t>Alphacaine</w:t>
            </w:r>
            <w:proofErr w:type="spellEnd"/>
            <w:r w:rsidRPr="00FE25BA">
              <w:rPr>
                <w:rFonts w:eastAsia="Times New Roman"/>
                <w:szCs w:val="20"/>
              </w:rPr>
              <w:t xml:space="preserve"> 2% 1:100.000. Embalagem com 50 tubetes de 1,8ml cada Lidocaína com Epinefrina</w:t>
            </w:r>
          </w:p>
        </w:tc>
      </w:tr>
      <w:tr w:rsidR="00FE25BA" w:rsidRPr="00FE25BA" w14:paraId="16F28C8C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4EE73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C8254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08E1B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8877C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 xml:space="preserve">Anestésico </w:t>
            </w:r>
            <w:proofErr w:type="spellStart"/>
            <w:r w:rsidRPr="00FE25BA">
              <w:rPr>
                <w:rFonts w:eastAsia="Times New Roman"/>
                <w:szCs w:val="20"/>
              </w:rPr>
              <w:t>citocaína</w:t>
            </w:r>
            <w:proofErr w:type="spellEnd"/>
            <w:r w:rsidRPr="00FE25BA">
              <w:rPr>
                <w:rFonts w:eastAsia="Times New Roman"/>
                <w:szCs w:val="20"/>
              </w:rPr>
              <w:t xml:space="preserve"> 3% cx. Com 50 tubetes</w:t>
            </w:r>
          </w:p>
        </w:tc>
      </w:tr>
      <w:tr w:rsidR="00FE25BA" w:rsidRPr="00FE25BA" w14:paraId="70A7754C" w14:textId="77777777" w:rsidTr="00FE25BA">
        <w:trPr>
          <w:trHeight w:val="317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68AEF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CD5E2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5F7AD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B60A5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 xml:space="preserve">Anestésico </w:t>
            </w:r>
            <w:proofErr w:type="spellStart"/>
            <w:r w:rsidRPr="00FE25BA">
              <w:rPr>
                <w:rFonts w:eastAsia="Times New Roman"/>
                <w:szCs w:val="20"/>
              </w:rPr>
              <w:t>Mepivalin</w:t>
            </w:r>
            <w:proofErr w:type="spellEnd"/>
            <w:r w:rsidRPr="00FE25BA">
              <w:rPr>
                <w:rFonts w:eastAsia="Times New Roman"/>
                <w:szCs w:val="20"/>
              </w:rPr>
              <w:t xml:space="preserve"> 3% sem vasoconstritor. Embalagem com 50 tubetes</w:t>
            </w:r>
          </w:p>
        </w:tc>
      </w:tr>
      <w:tr w:rsidR="00FE25BA" w:rsidRPr="00FE25BA" w14:paraId="5713EA73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BC6B0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2454C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95C02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BAC0B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Anestésico tópico gel</w:t>
            </w:r>
          </w:p>
        </w:tc>
      </w:tr>
      <w:tr w:rsidR="00FE25BA" w:rsidRPr="00FE25BA" w14:paraId="0C949FD5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6306B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C4F44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9A7BD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4D4CD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Cariostático</w:t>
            </w:r>
            <w:proofErr w:type="spellEnd"/>
            <w:r w:rsidRPr="00FE25BA">
              <w:rPr>
                <w:rFonts w:eastAsia="Times New Roman"/>
                <w:szCs w:val="20"/>
              </w:rPr>
              <w:t xml:space="preserve"> – frasco com 10 ml</w:t>
            </w:r>
          </w:p>
        </w:tc>
      </w:tr>
      <w:tr w:rsidR="00FE25BA" w:rsidRPr="00FE25BA" w14:paraId="06690E57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45C4F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629CD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E74E9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80DDF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 xml:space="preserve">Cimento IRM </w:t>
            </w:r>
            <w:proofErr w:type="spellStart"/>
            <w:r w:rsidRPr="00FE25BA">
              <w:rPr>
                <w:rFonts w:eastAsia="Times New Roman"/>
                <w:szCs w:val="20"/>
              </w:rPr>
              <w:t>pó+líquido</w:t>
            </w:r>
            <w:proofErr w:type="spellEnd"/>
          </w:p>
        </w:tc>
      </w:tr>
      <w:tr w:rsidR="00FE25BA" w:rsidRPr="00FE25BA" w14:paraId="03088F3F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7C96B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6CEFC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F6D77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758DA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Duofluorid</w:t>
            </w:r>
            <w:proofErr w:type="spellEnd"/>
            <w:r w:rsidRPr="00FE25BA">
              <w:rPr>
                <w:rFonts w:eastAsia="Times New Roman"/>
                <w:szCs w:val="20"/>
              </w:rPr>
              <w:t xml:space="preserve"> XII verniz</w:t>
            </w:r>
          </w:p>
        </w:tc>
      </w:tr>
      <w:tr w:rsidR="00FE25BA" w:rsidRPr="00FE25BA" w14:paraId="12F13AEE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C1483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BE160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1ED21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2C8E1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Fixador de RX (Kodak)</w:t>
            </w:r>
          </w:p>
        </w:tc>
      </w:tr>
      <w:tr w:rsidR="00FE25BA" w:rsidRPr="00FE25BA" w14:paraId="5ABFA756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E721C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C781B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89F24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E012A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Flúor gel acidulado a 1,23%</w:t>
            </w:r>
          </w:p>
        </w:tc>
      </w:tr>
      <w:tr w:rsidR="00FE25BA" w:rsidRPr="00FE25BA" w14:paraId="58B7A6A6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36A7C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8BB2A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102DE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7B280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Otosporin</w:t>
            </w:r>
            <w:proofErr w:type="spellEnd"/>
            <w:r w:rsidRPr="00FE25BA">
              <w:rPr>
                <w:rFonts w:eastAsia="Times New Roman"/>
                <w:szCs w:val="20"/>
              </w:rPr>
              <w:t xml:space="preserve"> frasco com 10 ml</w:t>
            </w:r>
          </w:p>
        </w:tc>
      </w:tr>
      <w:tr w:rsidR="00FE25BA" w:rsidRPr="00FE25BA" w14:paraId="16352E25" w14:textId="77777777" w:rsidTr="00FE25BA">
        <w:trPr>
          <w:trHeight w:val="317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11974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A473E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BCFAB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AAB2A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 xml:space="preserve">Pasta de hidróxido de cálcio </w:t>
            </w:r>
            <w:proofErr w:type="spellStart"/>
            <w:r w:rsidRPr="00FE25BA">
              <w:rPr>
                <w:rFonts w:eastAsia="Times New Roman"/>
                <w:szCs w:val="20"/>
              </w:rPr>
              <w:t>fotopolimerizável</w:t>
            </w:r>
            <w:proofErr w:type="spellEnd"/>
            <w:r w:rsidRPr="00FE25BA">
              <w:rPr>
                <w:rFonts w:eastAsia="Times New Roman"/>
                <w:szCs w:val="20"/>
              </w:rPr>
              <w:t xml:space="preserve"> com 01 seringa de 2g</w:t>
            </w:r>
          </w:p>
        </w:tc>
      </w:tr>
      <w:tr w:rsidR="00FE25BA" w:rsidRPr="00FE25BA" w14:paraId="4FA1C890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80AA6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D478A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E4CAD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076FF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 xml:space="preserve">Pasta profilática </w:t>
            </w:r>
            <w:proofErr w:type="spellStart"/>
            <w:r w:rsidRPr="00FE25BA">
              <w:rPr>
                <w:rFonts w:eastAsia="Times New Roman"/>
                <w:szCs w:val="20"/>
              </w:rPr>
              <w:t>Herjos</w:t>
            </w:r>
            <w:proofErr w:type="spellEnd"/>
            <w:r w:rsidRPr="00FE25BA">
              <w:rPr>
                <w:rFonts w:eastAsia="Times New Roman"/>
                <w:szCs w:val="20"/>
              </w:rPr>
              <w:t xml:space="preserve"> com flúor</w:t>
            </w:r>
          </w:p>
        </w:tc>
      </w:tr>
      <w:tr w:rsidR="00FE25BA" w:rsidRPr="00FE25BA" w14:paraId="6CB7438A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81170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1A6FE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025AF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6205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 xml:space="preserve">Pó de hidróxido de </w:t>
            </w:r>
            <w:proofErr w:type="spellStart"/>
            <w:r w:rsidRPr="00FE25BA">
              <w:rPr>
                <w:rFonts w:eastAsia="Times New Roman"/>
                <w:szCs w:val="20"/>
              </w:rPr>
              <w:t>cálcia</w:t>
            </w:r>
            <w:proofErr w:type="spellEnd"/>
            <w:r w:rsidRPr="00FE25BA">
              <w:rPr>
                <w:rFonts w:eastAsia="Times New Roman"/>
                <w:szCs w:val="20"/>
              </w:rPr>
              <w:t xml:space="preserve"> PA 10 gr.</w:t>
            </w:r>
          </w:p>
        </w:tc>
      </w:tr>
      <w:tr w:rsidR="00FE25BA" w:rsidRPr="00FE25BA" w14:paraId="4FB2B746" w14:textId="77777777" w:rsidTr="00FE25BA">
        <w:trPr>
          <w:trHeight w:val="315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6EA5C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9B48D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032A1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3272E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Revelador RX Kodak</w:t>
            </w:r>
          </w:p>
        </w:tc>
      </w:tr>
      <w:tr w:rsidR="00FE25BA" w:rsidRPr="00FE25BA" w14:paraId="50513A30" w14:textId="77777777" w:rsidTr="00FE25BA">
        <w:trPr>
          <w:trHeight w:val="317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DCEAD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E78F1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2BB4D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FE25BA">
              <w:rPr>
                <w:rFonts w:eastAsia="Times New Roman"/>
                <w:szCs w:val="20"/>
              </w:rPr>
              <w:t>un</w:t>
            </w:r>
            <w:proofErr w:type="spellEnd"/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83549" w14:textId="77777777" w:rsidR="00FE25BA" w:rsidRPr="00FE25BA" w:rsidRDefault="00FE25BA" w:rsidP="00FE25B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FE25BA">
              <w:rPr>
                <w:rFonts w:eastAsia="Times New Roman"/>
                <w:szCs w:val="20"/>
              </w:rPr>
              <w:t>Riva Light Cure Ionômero de Vidro A2 SDI com 50 cápsulas</w:t>
            </w:r>
          </w:p>
        </w:tc>
      </w:tr>
    </w:tbl>
    <w:p w14:paraId="632F4FBE" w14:textId="77777777" w:rsidR="00FE25BA" w:rsidRDefault="00FE25BA" w:rsidP="00FE25BA">
      <w:pPr>
        <w:spacing w:after="0" w:line="240" w:lineRule="auto"/>
        <w:rPr>
          <w:sz w:val="24"/>
          <w:szCs w:val="24"/>
        </w:rPr>
      </w:pPr>
    </w:p>
    <w:p w14:paraId="6CFF71F2" w14:textId="64982F5D" w:rsidR="00740110" w:rsidRPr="007425FD" w:rsidRDefault="00124764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900A99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00A99">
        <w:rPr>
          <w:sz w:val="24"/>
          <w:szCs w:val="24"/>
        </w:rPr>
        <w:t xml:space="preserve">odontológicos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39E20B40" w:rsidR="00740110" w:rsidRPr="007425FD" w:rsidRDefault="00923DB6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</w:t>
      </w:r>
      <w:r w:rsidR="00E51FEA">
        <w:rPr>
          <w:sz w:val="24"/>
          <w:szCs w:val="24"/>
        </w:rPr>
        <w:t>A d</w:t>
      </w:r>
      <w:r w:rsidRPr="007425FD">
        <w:rPr>
          <w:sz w:val="24"/>
          <w:szCs w:val="24"/>
        </w:rPr>
        <w:t xml:space="preserve">ata limite para o envio da cotação é </w:t>
      </w:r>
      <w:r w:rsidR="00E51FEA">
        <w:rPr>
          <w:sz w:val="24"/>
          <w:szCs w:val="24"/>
        </w:rPr>
        <w:t>0</w:t>
      </w:r>
      <w:r w:rsidR="00CD1E32">
        <w:rPr>
          <w:sz w:val="24"/>
          <w:szCs w:val="24"/>
        </w:rPr>
        <w:t>9</w:t>
      </w:r>
      <w:r w:rsidR="009B1BB9" w:rsidRPr="007425FD">
        <w:rPr>
          <w:sz w:val="24"/>
          <w:szCs w:val="24"/>
        </w:rPr>
        <w:t xml:space="preserve"> de </w:t>
      </w:r>
      <w:r w:rsidR="00E51FEA">
        <w:rPr>
          <w:sz w:val="24"/>
          <w:szCs w:val="24"/>
        </w:rPr>
        <w:t>outubro</w:t>
      </w:r>
      <w:r w:rsidRPr="007425FD">
        <w:rPr>
          <w:sz w:val="24"/>
          <w:szCs w:val="24"/>
        </w:rPr>
        <w:t xml:space="preserve"> de 2024.</w:t>
      </w:r>
    </w:p>
    <w:p w14:paraId="1D0F6EE2" w14:textId="77777777" w:rsidR="009B1BB9" w:rsidRDefault="009B1BB9" w:rsidP="00FE25BA">
      <w:pPr>
        <w:spacing w:after="0" w:line="240" w:lineRule="auto"/>
        <w:ind w:left="0" w:firstLine="0"/>
        <w:rPr>
          <w:sz w:val="24"/>
          <w:szCs w:val="24"/>
        </w:rPr>
      </w:pPr>
    </w:p>
    <w:p w14:paraId="521D646F" w14:textId="77777777" w:rsidR="00827F0B" w:rsidRPr="007425FD" w:rsidRDefault="00827F0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D681F8D" w:rsidR="00DD60F3" w:rsidRPr="007425FD" w:rsidRDefault="0029290F" w:rsidP="00827F0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E51FEA">
        <w:rPr>
          <w:sz w:val="24"/>
          <w:szCs w:val="24"/>
        </w:rPr>
        <w:t>0</w:t>
      </w:r>
      <w:r w:rsidR="00CD1E32">
        <w:rPr>
          <w:sz w:val="24"/>
          <w:szCs w:val="24"/>
        </w:rPr>
        <w:t>4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E51FEA">
        <w:rPr>
          <w:sz w:val="24"/>
          <w:szCs w:val="24"/>
        </w:rPr>
        <w:t>outubro</w:t>
      </w:r>
      <w:r w:rsidR="00900A99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2024.</w:t>
      </w:r>
    </w:p>
    <w:p w14:paraId="30121063" w14:textId="77777777" w:rsidR="007425FD" w:rsidRDefault="007425FD" w:rsidP="00FE25BA">
      <w:pPr>
        <w:spacing w:after="0" w:line="240" w:lineRule="auto"/>
        <w:ind w:left="0" w:firstLine="0"/>
        <w:rPr>
          <w:sz w:val="24"/>
          <w:szCs w:val="24"/>
        </w:rPr>
      </w:pPr>
    </w:p>
    <w:p w14:paraId="144CB259" w14:textId="77777777" w:rsidR="007425FD" w:rsidRPr="007425FD" w:rsidRDefault="007425FD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4242E455" w:rsidR="00DD60F3" w:rsidRPr="007425FD" w:rsidRDefault="005678DF" w:rsidP="00827F0B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5678DF">
        <w:rPr>
          <w:b/>
          <w:sz w:val="24"/>
          <w:szCs w:val="24"/>
        </w:rPr>
        <w:t xml:space="preserve">Carla </w:t>
      </w:r>
      <w:proofErr w:type="spellStart"/>
      <w:r w:rsidRPr="005678DF">
        <w:rPr>
          <w:b/>
          <w:sz w:val="24"/>
          <w:szCs w:val="24"/>
        </w:rPr>
        <w:t>Giovanaz</w:t>
      </w:r>
      <w:proofErr w:type="spellEnd"/>
      <w:r w:rsidRPr="005678DF">
        <w:rPr>
          <w:b/>
          <w:sz w:val="24"/>
          <w:szCs w:val="24"/>
        </w:rPr>
        <w:t xml:space="preserve"> </w:t>
      </w:r>
      <w:proofErr w:type="spellStart"/>
      <w:r w:rsidRPr="005678DF">
        <w:rPr>
          <w:b/>
          <w:sz w:val="24"/>
          <w:szCs w:val="24"/>
        </w:rPr>
        <w:t>Pivatto</w:t>
      </w:r>
      <w:proofErr w:type="spellEnd"/>
    </w:p>
    <w:p w14:paraId="0CAFD4EB" w14:textId="5AA5F3D3" w:rsidR="00740110" w:rsidRPr="007425FD" w:rsidRDefault="005678DF" w:rsidP="00827F0B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5678DF">
        <w:rPr>
          <w:sz w:val="24"/>
          <w:szCs w:val="24"/>
        </w:rPr>
        <w:t>Secretária Municipal de Saúde, Meio Ambiente e Assistência Social</w:t>
      </w:r>
    </w:p>
    <w:sectPr w:rsidR="00740110" w:rsidRPr="007425FD" w:rsidSect="00EA2DE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3C0D" w14:textId="77777777" w:rsidR="00B91B27" w:rsidRDefault="00B91B27">
      <w:pPr>
        <w:spacing w:after="0" w:line="240" w:lineRule="auto"/>
      </w:pPr>
      <w:r>
        <w:separator/>
      </w:r>
    </w:p>
  </w:endnote>
  <w:endnote w:type="continuationSeparator" w:id="0">
    <w:p w14:paraId="03229F3B" w14:textId="77777777" w:rsidR="00B91B27" w:rsidRDefault="00B9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42B31313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4A776" w14:textId="77777777" w:rsidR="00B91B27" w:rsidRDefault="00B91B27">
      <w:pPr>
        <w:spacing w:after="0" w:line="240" w:lineRule="auto"/>
      </w:pPr>
      <w:r>
        <w:separator/>
      </w:r>
    </w:p>
  </w:footnote>
  <w:footnote w:type="continuationSeparator" w:id="0">
    <w:p w14:paraId="27BB003E" w14:textId="77777777" w:rsidR="00B91B27" w:rsidRDefault="00B9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674486F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776" behindDoc="1" locked="0" layoutInCell="0" allowOverlap="1" wp14:anchorId="06B86DD1" wp14:editId="58C57F56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5BCF81CA" w:rsidR="00740110" w:rsidRDefault="00923DB6" w:rsidP="00EA2DE7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F67E3"/>
    <w:rsid w:val="00107097"/>
    <w:rsid w:val="0011640F"/>
    <w:rsid w:val="00124764"/>
    <w:rsid w:val="00151421"/>
    <w:rsid w:val="00151E00"/>
    <w:rsid w:val="00180BBB"/>
    <w:rsid w:val="001857C3"/>
    <w:rsid w:val="001B2DE3"/>
    <w:rsid w:val="00217C4B"/>
    <w:rsid w:val="0024143E"/>
    <w:rsid w:val="00260E0C"/>
    <w:rsid w:val="00262AAE"/>
    <w:rsid w:val="00275AAB"/>
    <w:rsid w:val="00277701"/>
    <w:rsid w:val="0029290F"/>
    <w:rsid w:val="002A6E79"/>
    <w:rsid w:val="002B1741"/>
    <w:rsid w:val="002E6163"/>
    <w:rsid w:val="00305D5E"/>
    <w:rsid w:val="00342766"/>
    <w:rsid w:val="003442B9"/>
    <w:rsid w:val="003B4AF0"/>
    <w:rsid w:val="003E34A9"/>
    <w:rsid w:val="003F2C42"/>
    <w:rsid w:val="004475AF"/>
    <w:rsid w:val="004A40AF"/>
    <w:rsid w:val="004F17BB"/>
    <w:rsid w:val="005007D7"/>
    <w:rsid w:val="0051012D"/>
    <w:rsid w:val="00530EBE"/>
    <w:rsid w:val="005678DF"/>
    <w:rsid w:val="00592C78"/>
    <w:rsid w:val="00595396"/>
    <w:rsid w:val="006148F4"/>
    <w:rsid w:val="00617BB0"/>
    <w:rsid w:val="00633D86"/>
    <w:rsid w:val="0063630E"/>
    <w:rsid w:val="006A35E0"/>
    <w:rsid w:val="006B55FD"/>
    <w:rsid w:val="006F17C8"/>
    <w:rsid w:val="006F58D2"/>
    <w:rsid w:val="007051F1"/>
    <w:rsid w:val="00740110"/>
    <w:rsid w:val="007425FD"/>
    <w:rsid w:val="0075048F"/>
    <w:rsid w:val="00752741"/>
    <w:rsid w:val="00766CE4"/>
    <w:rsid w:val="007A559E"/>
    <w:rsid w:val="007C563E"/>
    <w:rsid w:val="007C739A"/>
    <w:rsid w:val="008064FA"/>
    <w:rsid w:val="00827F0B"/>
    <w:rsid w:val="0088521D"/>
    <w:rsid w:val="008A07B0"/>
    <w:rsid w:val="00900A99"/>
    <w:rsid w:val="00923DB6"/>
    <w:rsid w:val="009240F6"/>
    <w:rsid w:val="00946629"/>
    <w:rsid w:val="009768E0"/>
    <w:rsid w:val="009A1C2B"/>
    <w:rsid w:val="009B1BB9"/>
    <w:rsid w:val="009B1CF6"/>
    <w:rsid w:val="009D59AF"/>
    <w:rsid w:val="009E1CD2"/>
    <w:rsid w:val="00A01744"/>
    <w:rsid w:val="00A3643D"/>
    <w:rsid w:val="00A41F4D"/>
    <w:rsid w:val="00A50B50"/>
    <w:rsid w:val="00AE1EDC"/>
    <w:rsid w:val="00AE799D"/>
    <w:rsid w:val="00AF2E09"/>
    <w:rsid w:val="00B15FD6"/>
    <w:rsid w:val="00B16DCC"/>
    <w:rsid w:val="00B40CE2"/>
    <w:rsid w:val="00B828D4"/>
    <w:rsid w:val="00B91B27"/>
    <w:rsid w:val="00BB2A0B"/>
    <w:rsid w:val="00C04197"/>
    <w:rsid w:val="00C6050F"/>
    <w:rsid w:val="00C65854"/>
    <w:rsid w:val="00CB4E17"/>
    <w:rsid w:val="00CC1C92"/>
    <w:rsid w:val="00CC1D55"/>
    <w:rsid w:val="00CD1E32"/>
    <w:rsid w:val="00D0767B"/>
    <w:rsid w:val="00D13642"/>
    <w:rsid w:val="00D20E50"/>
    <w:rsid w:val="00D43E47"/>
    <w:rsid w:val="00D60881"/>
    <w:rsid w:val="00D70B53"/>
    <w:rsid w:val="00D93A8D"/>
    <w:rsid w:val="00DA088B"/>
    <w:rsid w:val="00DA5A98"/>
    <w:rsid w:val="00DC6652"/>
    <w:rsid w:val="00DC6D06"/>
    <w:rsid w:val="00DD60F3"/>
    <w:rsid w:val="00DE716A"/>
    <w:rsid w:val="00E35E95"/>
    <w:rsid w:val="00E44F77"/>
    <w:rsid w:val="00E4505A"/>
    <w:rsid w:val="00E460B0"/>
    <w:rsid w:val="00E51FEA"/>
    <w:rsid w:val="00E53B92"/>
    <w:rsid w:val="00E744E9"/>
    <w:rsid w:val="00E95568"/>
    <w:rsid w:val="00EA2DE7"/>
    <w:rsid w:val="00EB0ADC"/>
    <w:rsid w:val="00ED2C43"/>
    <w:rsid w:val="00ED5103"/>
    <w:rsid w:val="00EE128C"/>
    <w:rsid w:val="00EE5194"/>
    <w:rsid w:val="00F300EB"/>
    <w:rsid w:val="00F60484"/>
    <w:rsid w:val="00FE25BA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2024-10-04T12:47:00Z</dcterms:modified>
  <dc:language/>
</cp:coreProperties>
</file>