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35B31AB7" w14:textId="0166D1B6" w:rsidR="009F02FE" w:rsidRDefault="00CC1D55" w:rsidP="009F02F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Necessidade da Administração:</w:t>
      </w:r>
      <w:bookmarkStart w:id="0" w:name="_Hlk161906169"/>
      <w:r w:rsidR="00F67ECB">
        <w:rPr>
          <w:sz w:val="24"/>
          <w:szCs w:val="24"/>
        </w:rPr>
        <w:t xml:space="preserve"> M</w:t>
      </w:r>
      <w:r w:rsidR="009F02FE">
        <w:rPr>
          <w:sz w:val="24"/>
          <w:szCs w:val="24"/>
        </w:rPr>
        <w:t xml:space="preserve">anutenção da máquina Retroescavadeira Case 580N RETRO08, chassi nº </w:t>
      </w:r>
      <w:r w:rsidR="009F02FE" w:rsidRPr="000D5E4A">
        <w:rPr>
          <w:sz w:val="24"/>
          <w:szCs w:val="24"/>
        </w:rPr>
        <w:t>HBZN580NAJAH17855</w:t>
      </w:r>
      <w:r w:rsidR="009F02FE">
        <w:rPr>
          <w:sz w:val="24"/>
          <w:szCs w:val="24"/>
        </w:rPr>
        <w:t xml:space="preserve">, ano 2018.  </w:t>
      </w:r>
    </w:p>
    <w:p w14:paraId="719DD409" w14:textId="3314A570" w:rsidR="001300CC" w:rsidRDefault="001300CC" w:rsidP="000E427B">
      <w:pPr>
        <w:spacing w:line="360" w:lineRule="auto"/>
        <w:rPr>
          <w:sz w:val="24"/>
          <w:szCs w:val="24"/>
        </w:rPr>
      </w:pPr>
    </w:p>
    <w:bookmarkEnd w:id="0"/>
    <w:p w14:paraId="42E28D59" w14:textId="77CF7321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5FCD1401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98554FC" w14:textId="77777777" w:rsidR="00F95ADD" w:rsidRDefault="00F95ADD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9F02FE" w:rsidRPr="00363027" w14:paraId="6C32F850" w14:textId="77777777" w:rsidTr="00695BFD">
        <w:trPr>
          <w:trHeight w:val="225"/>
        </w:trPr>
        <w:tc>
          <w:tcPr>
            <w:tcW w:w="952" w:type="dxa"/>
          </w:tcPr>
          <w:p w14:paraId="54EF6FAE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009C4F31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0796AA46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A0EFDFF" w14:textId="77777777" w:rsidR="009F02FE" w:rsidRPr="006C37B1" w:rsidRDefault="009F02FE" w:rsidP="00695BFD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67ECB" w:rsidRPr="00363027" w14:paraId="0B737442" w14:textId="77777777" w:rsidTr="00695BFD">
        <w:trPr>
          <w:trHeight w:val="365"/>
        </w:trPr>
        <w:tc>
          <w:tcPr>
            <w:tcW w:w="952" w:type="dxa"/>
          </w:tcPr>
          <w:p w14:paraId="7A6D00F5" w14:textId="77777777" w:rsidR="00F67ECB" w:rsidRPr="00363027" w:rsidRDefault="00F67ECB" w:rsidP="00F67E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42CAA66C" w14:textId="77777777" w:rsidR="00F67ECB" w:rsidRPr="00363027" w:rsidRDefault="00F67ECB" w:rsidP="00F67E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35F5AF8" w14:textId="77777777" w:rsidR="00F67ECB" w:rsidRPr="00363027" w:rsidRDefault="00F67ECB" w:rsidP="00F67E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C31BEDA" w14:textId="41FC1A9C" w:rsidR="00F67ECB" w:rsidRPr="00363027" w:rsidRDefault="00F67ECB" w:rsidP="00F67EC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Prestação de serviço de retirada e cola de vidros</w:t>
            </w:r>
          </w:p>
        </w:tc>
      </w:tr>
    </w:tbl>
    <w:p w14:paraId="5539AFDF" w14:textId="77777777" w:rsidR="009F02FE" w:rsidRDefault="009F02FE">
      <w:pPr>
        <w:ind w:firstLine="0"/>
        <w:rPr>
          <w:sz w:val="24"/>
          <w:szCs w:val="24"/>
        </w:rPr>
      </w:pPr>
    </w:p>
    <w:p w14:paraId="6CFF71F2" w14:textId="6DD9BD22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6E765B1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F67ECB">
        <w:rPr>
          <w:sz w:val="24"/>
          <w:szCs w:val="24"/>
        </w:rPr>
        <w:t>02</w:t>
      </w:r>
      <w:r w:rsidR="009F02FE">
        <w:rPr>
          <w:sz w:val="24"/>
          <w:szCs w:val="24"/>
        </w:rPr>
        <w:t xml:space="preserve"> de </w:t>
      </w:r>
      <w:r w:rsidR="00F67ECB">
        <w:rPr>
          <w:sz w:val="24"/>
          <w:szCs w:val="24"/>
        </w:rPr>
        <w:t>outubr</w:t>
      </w:r>
      <w:r w:rsidR="009F02FE">
        <w:rPr>
          <w:sz w:val="24"/>
          <w:szCs w:val="24"/>
        </w:rPr>
        <w:t>o</w:t>
      </w:r>
      <w:r w:rsidR="006225F8">
        <w:rPr>
          <w:sz w:val="24"/>
          <w:szCs w:val="24"/>
        </w:rPr>
        <w:t xml:space="preserve"> d</w:t>
      </w:r>
      <w:r>
        <w:rPr>
          <w:sz w:val="24"/>
          <w:szCs w:val="24"/>
        </w:rPr>
        <w:t>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  <w:bookmarkStart w:id="1" w:name="_GoBack"/>
      <w:bookmarkEnd w:id="1"/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3D057906" w14:textId="2D794E9B" w:rsidR="004157B7" w:rsidRDefault="004157B7" w:rsidP="004157B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</w:t>
      </w:r>
      <w:r w:rsidR="001300CC">
        <w:rPr>
          <w:sz w:val="24"/>
          <w:szCs w:val="24"/>
        </w:rPr>
        <w:t xml:space="preserve"> </w:t>
      </w:r>
      <w:r w:rsidR="009F02FE">
        <w:rPr>
          <w:sz w:val="24"/>
          <w:szCs w:val="24"/>
        </w:rPr>
        <w:t>2</w:t>
      </w:r>
      <w:r w:rsidR="00F67ECB">
        <w:rPr>
          <w:sz w:val="24"/>
          <w:szCs w:val="24"/>
        </w:rPr>
        <w:t>7</w:t>
      </w:r>
      <w:r w:rsidR="009F02FE">
        <w:rPr>
          <w:sz w:val="24"/>
          <w:szCs w:val="24"/>
        </w:rPr>
        <w:t xml:space="preserve"> de setembro</w:t>
      </w:r>
      <w:r>
        <w:rPr>
          <w:sz w:val="24"/>
          <w:szCs w:val="24"/>
        </w:rPr>
        <w:t xml:space="preserve"> de 2024.</w:t>
      </w:r>
    </w:p>
    <w:p w14:paraId="1600B300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47E663D1" w14:textId="77777777" w:rsidR="004157B7" w:rsidRDefault="004157B7" w:rsidP="004157B7">
      <w:pPr>
        <w:spacing w:line="360" w:lineRule="auto"/>
        <w:rPr>
          <w:sz w:val="24"/>
          <w:szCs w:val="24"/>
        </w:rPr>
      </w:pPr>
    </w:p>
    <w:p w14:paraId="6C902828" w14:textId="6ABB15DE" w:rsidR="004157B7" w:rsidRDefault="009F02FE" w:rsidP="004157B7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E</w:t>
      </w:r>
      <w:r w:rsidR="00F95ADD">
        <w:rPr>
          <w:b/>
          <w:bCs/>
          <w:sz w:val="24"/>
          <w:szCs w:val="24"/>
        </w:rPr>
        <w:t>DSON VALCARENGHI</w:t>
      </w:r>
    </w:p>
    <w:p w14:paraId="0CAFD4EB" w14:textId="7979C2E4" w:rsidR="00740110" w:rsidRDefault="004157B7" w:rsidP="001300CC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A24B" w14:textId="77777777" w:rsidR="00D85EAE" w:rsidRDefault="00D85EAE">
      <w:pPr>
        <w:spacing w:after="0" w:line="240" w:lineRule="auto"/>
      </w:pPr>
      <w:r>
        <w:separator/>
      </w:r>
    </w:p>
  </w:endnote>
  <w:endnote w:type="continuationSeparator" w:id="0">
    <w:p w14:paraId="5BAAA686" w14:textId="77777777" w:rsidR="00D85EAE" w:rsidRDefault="00D8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77E59" w14:textId="77777777" w:rsidR="00D85EAE" w:rsidRDefault="00D85EAE">
      <w:pPr>
        <w:spacing w:after="0" w:line="240" w:lineRule="auto"/>
      </w:pPr>
      <w:r>
        <w:separator/>
      </w:r>
    </w:p>
  </w:footnote>
  <w:footnote w:type="continuationSeparator" w:id="0">
    <w:p w14:paraId="5DD28B7A" w14:textId="77777777" w:rsidR="00D85EAE" w:rsidRDefault="00D8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427B"/>
    <w:rsid w:val="001300CC"/>
    <w:rsid w:val="00180BBB"/>
    <w:rsid w:val="0022471E"/>
    <w:rsid w:val="004157B7"/>
    <w:rsid w:val="005F788C"/>
    <w:rsid w:val="006225F8"/>
    <w:rsid w:val="00721702"/>
    <w:rsid w:val="00740110"/>
    <w:rsid w:val="008B06CB"/>
    <w:rsid w:val="00923DB6"/>
    <w:rsid w:val="00982981"/>
    <w:rsid w:val="009F02FE"/>
    <w:rsid w:val="00B74F6B"/>
    <w:rsid w:val="00CC1D55"/>
    <w:rsid w:val="00D85EAE"/>
    <w:rsid w:val="00E375EC"/>
    <w:rsid w:val="00EA7951"/>
    <w:rsid w:val="00EB536E"/>
    <w:rsid w:val="00F67ECB"/>
    <w:rsid w:val="00F85E03"/>
    <w:rsid w:val="00F95ADD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2024-09-27T17:09:00Z</cp:lastPrinted>
  <dcterms:created xsi:type="dcterms:W3CDTF">2023-02-27T17:24:00Z</dcterms:created>
  <dcterms:modified xsi:type="dcterms:W3CDTF">2024-09-27T17:11:00Z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