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35B31AB7" w14:textId="77777777" w:rsidR="009F02FE" w:rsidRDefault="00CC1D55" w:rsidP="009F02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r w:rsidR="009F02FE">
        <w:rPr>
          <w:sz w:val="24"/>
          <w:szCs w:val="24"/>
        </w:rPr>
        <w:t xml:space="preserve">Aquisição de peças para manutenção da máquina Retroescavadeira Case 580N RETRO08, chassi nº </w:t>
      </w:r>
      <w:r w:rsidR="009F02FE" w:rsidRPr="000D5E4A">
        <w:rPr>
          <w:sz w:val="24"/>
          <w:szCs w:val="24"/>
        </w:rPr>
        <w:t>HBZN580NAJAH17855</w:t>
      </w:r>
      <w:r w:rsidR="009F02FE">
        <w:rPr>
          <w:sz w:val="24"/>
          <w:szCs w:val="24"/>
        </w:rPr>
        <w:t xml:space="preserve">, ano 2018.  </w:t>
      </w:r>
    </w:p>
    <w:p w14:paraId="719DD409" w14:textId="3314A570" w:rsidR="001300CC" w:rsidRDefault="001300CC" w:rsidP="000E427B">
      <w:pPr>
        <w:spacing w:line="360" w:lineRule="auto"/>
        <w:rPr>
          <w:sz w:val="24"/>
          <w:szCs w:val="24"/>
        </w:rPr>
      </w:pPr>
    </w:p>
    <w:bookmarkEnd w:id="0"/>
    <w:p w14:paraId="42E28D59" w14:textId="77CF7321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5FCD1401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98554FC" w14:textId="77777777" w:rsidR="00F95ADD" w:rsidRDefault="00F95ADD">
      <w:pPr>
        <w:pStyle w:val="Corpodetexto"/>
        <w:spacing w:after="0"/>
        <w:ind w:left="0" w:firstLine="0"/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9F02FE" w:rsidRPr="00363027" w14:paraId="6C32F850" w14:textId="77777777" w:rsidTr="00695BFD">
        <w:trPr>
          <w:trHeight w:val="225"/>
        </w:trPr>
        <w:tc>
          <w:tcPr>
            <w:tcW w:w="952" w:type="dxa"/>
          </w:tcPr>
          <w:p w14:paraId="54EF6FAE" w14:textId="77777777" w:rsidR="009F02FE" w:rsidRPr="006C37B1" w:rsidRDefault="009F02FE" w:rsidP="00695B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09C4F31" w14:textId="77777777" w:rsidR="009F02FE" w:rsidRPr="006C37B1" w:rsidRDefault="009F02FE" w:rsidP="00695B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0796AA46" w14:textId="77777777" w:rsidR="009F02FE" w:rsidRPr="006C37B1" w:rsidRDefault="009F02FE" w:rsidP="00695B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A0EFDFF" w14:textId="77777777" w:rsidR="009F02FE" w:rsidRPr="006C37B1" w:rsidRDefault="009F02FE" w:rsidP="00695B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9F02FE" w:rsidRPr="00363027" w14:paraId="0B737442" w14:textId="77777777" w:rsidTr="00695BFD">
        <w:trPr>
          <w:trHeight w:val="365"/>
        </w:trPr>
        <w:tc>
          <w:tcPr>
            <w:tcW w:w="952" w:type="dxa"/>
          </w:tcPr>
          <w:p w14:paraId="7A6D00F5" w14:textId="77777777" w:rsidR="009F02FE" w:rsidRPr="00363027" w:rsidRDefault="009F02FE" w:rsidP="00695B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2CAA66C" w14:textId="77777777" w:rsidR="009F02FE" w:rsidRPr="00363027" w:rsidRDefault="009F02FE" w:rsidP="00695B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35F5AF8" w14:textId="77777777" w:rsidR="009F02FE" w:rsidRPr="00363027" w:rsidRDefault="009F02FE" w:rsidP="00695B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C31BEDA" w14:textId="77777777" w:rsidR="009F02FE" w:rsidRPr="00363027" w:rsidRDefault="009F02FE" w:rsidP="00695B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Reparo Profundidade</w:t>
            </w:r>
          </w:p>
        </w:tc>
      </w:tr>
    </w:tbl>
    <w:p w14:paraId="5539AFDF" w14:textId="77777777" w:rsidR="009F02FE" w:rsidRDefault="009F02FE">
      <w:pPr>
        <w:ind w:firstLine="0"/>
        <w:rPr>
          <w:sz w:val="24"/>
          <w:szCs w:val="24"/>
        </w:rPr>
      </w:pPr>
    </w:p>
    <w:p w14:paraId="6CFF71F2" w14:textId="6DD9BD22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7D6D43CA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9F02FE">
        <w:rPr>
          <w:sz w:val="24"/>
          <w:szCs w:val="24"/>
        </w:rPr>
        <w:t>30 de setembro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D057906" w14:textId="0EE13BA1" w:rsidR="004157B7" w:rsidRDefault="004157B7" w:rsidP="004157B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Coronel Pilar,</w:t>
      </w:r>
      <w:r w:rsidR="001300CC">
        <w:rPr>
          <w:sz w:val="24"/>
          <w:szCs w:val="24"/>
        </w:rPr>
        <w:t xml:space="preserve"> </w:t>
      </w:r>
      <w:r w:rsidR="009F02FE">
        <w:rPr>
          <w:sz w:val="24"/>
          <w:szCs w:val="24"/>
        </w:rPr>
        <w:t>25 de setembro</w:t>
      </w:r>
      <w:r>
        <w:rPr>
          <w:sz w:val="24"/>
          <w:szCs w:val="24"/>
        </w:rPr>
        <w:t xml:space="preserve"> de 2024.</w:t>
      </w:r>
    </w:p>
    <w:p w14:paraId="1600B300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47E663D1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6C902828" w14:textId="6ABB15DE" w:rsidR="004157B7" w:rsidRDefault="009F02FE" w:rsidP="004157B7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E</w:t>
      </w:r>
      <w:r w:rsidR="00F95ADD">
        <w:rPr>
          <w:b/>
          <w:bCs/>
          <w:sz w:val="24"/>
          <w:szCs w:val="24"/>
        </w:rPr>
        <w:t>DSON VALCARENGHI</w:t>
      </w:r>
    </w:p>
    <w:p w14:paraId="0CAFD4EB" w14:textId="7979C2E4" w:rsidR="00740110" w:rsidRDefault="004157B7" w:rsidP="001300C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</w:t>
      </w:r>
      <w:bookmarkStart w:id="1" w:name="_GoBack"/>
      <w:bookmarkEnd w:id="1"/>
      <w:r w:rsidRPr="00B318DC">
        <w:rPr>
          <w:sz w:val="24"/>
          <w:szCs w:val="24"/>
        </w:rPr>
        <w:t>a, Indústria e Comércio</w:t>
      </w: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3A24B" w14:textId="77777777" w:rsidR="00D85EAE" w:rsidRDefault="00D85EAE">
      <w:pPr>
        <w:spacing w:after="0" w:line="240" w:lineRule="auto"/>
      </w:pPr>
      <w:r>
        <w:separator/>
      </w:r>
    </w:p>
  </w:endnote>
  <w:endnote w:type="continuationSeparator" w:id="0">
    <w:p w14:paraId="5BAAA686" w14:textId="77777777" w:rsidR="00D85EAE" w:rsidRDefault="00D8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77E59" w14:textId="77777777" w:rsidR="00D85EAE" w:rsidRDefault="00D85EAE">
      <w:pPr>
        <w:spacing w:after="0" w:line="240" w:lineRule="auto"/>
      </w:pPr>
      <w:r>
        <w:separator/>
      </w:r>
    </w:p>
  </w:footnote>
  <w:footnote w:type="continuationSeparator" w:id="0">
    <w:p w14:paraId="5DD28B7A" w14:textId="77777777" w:rsidR="00D85EAE" w:rsidRDefault="00D85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E427B"/>
    <w:rsid w:val="001300CC"/>
    <w:rsid w:val="00180BBB"/>
    <w:rsid w:val="0022471E"/>
    <w:rsid w:val="004157B7"/>
    <w:rsid w:val="005F788C"/>
    <w:rsid w:val="006225F8"/>
    <w:rsid w:val="00721702"/>
    <w:rsid w:val="00740110"/>
    <w:rsid w:val="008B06CB"/>
    <w:rsid w:val="00923DB6"/>
    <w:rsid w:val="00982981"/>
    <w:rsid w:val="009F02FE"/>
    <w:rsid w:val="00B74F6B"/>
    <w:rsid w:val="00CC1D55"/>
    <w:rsid w:val="00D85EAE"/>
    <w:rsid w:val="00E375EC"/>
    <w:rsid w:val="00EA7951"/>
    <w:rsid w:val="00EB536E"/>
    <w:rsid w:val="00F85E03"/>
    <w:rsid w:val="00F95ADD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99</cp:revision>
  <cp:lastPrinted>2024-09-25T19:04:00Z</cp:lastPrinted>
  <dcterms:created xsi:type="dcterms:W3CDTF">2023-02-27T17:24:00Z</dcterms:created>
  <dcterms:modified xsi:type="dcterms:W3CDTF">2024-09-25T19:05:00Z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