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D0C08" w14:textId="50C32E7E" w:rsidR="00A565D2" w:rsidRDefault="002C65FD" w:rsidP="004A1C52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EndPr/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EndPr/>
        <w:sdtContent>
          <w:r w:rsidR="00B2360A">
            <w:t xml:space="preserve">     </w:t>
          </w:r>
        </w:sdtContent>
      </w:sdt>
    </w:p>
    <w:p w14:paraId="4993441B" w14:textId="77777777" w:rsidR="00A565D2" w:rsidRDefault="002C65FD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</w:p>
    <w:p w14:paraId="17D08D99" w14:textId="77777777" w:rsidR="00A565D2" w:rsidRDefault="002C65FD" w:rsidP="0051111F">
      <w:pPr>
        <w:spacing w:before="120" w:after="120" w:line="240" w:lineRule="auto"/>
        <w:ind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FEC6241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7DCA36A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1B49427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469ED46D" w14:textId="4E3AF6DA" w:rsidR="00A565D2" w:rsidRDefault="0051111F" w:rsidP="007A12A8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tbl>
      <w:tblPr>
        <w:tblStyle w:val="a0"/>
        <w:tblW w:w="90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3"/>
        <w:gridCol w:w="3790"/>
        <w:gridCol w:w="3544"/>
      </w:tblGrid>
      <w:tr w:rsidR="00A565D2" w14:paraId="2BA7D8D3" w14:textId="77777777" w:rsidTr="0030791D">
        <w:tc>
          <w:tcPr>
            <w:tcW w:w="902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0FD448" w14:textId="68961F7D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</w:t>
            </w:r>
            <w:proofErr w:type="spellStart"/>
            <w:r>
              <w:rPr>
                <w:color w:val="000000"/>
                <w:sz w:val="24"/>
                <w:szCs w:val="24"/>
              </w:rPr>
              <w:t>conteúdo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apresenta, como um todo</w:t>
            </w:r>
            <w:sdt>
              <w:sdtPr>
                <w:tag w:val="goog_rdk_4"/>
                <w:id w:val="169017934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observando o objeto, a justificativa e as metas, sendo </w:t>
            </w:r>
            <w:proofErr w:type="spellStart"/>
            <w:r>
              <w:rPr>
                <w:color w:val="000000"/>
                <w:sz w:val="24"/>
                <w:szCs w:val="24"/>
              </w:rPr>
              <w:t>possível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visualizar de forma </w:t>
            </w:r>
            <w:sdt>
              <w:sdtPr>
                <w:tag w:val="goog_rdk_5"/>
                <w:id w:val="1914124216"/>
                <w:showingPlcHdr/>
              </w:sdtPr>
              <w:sdtEndPr/>
              <w:sdtContent>
                <w:r w:rsidR="00C448D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obtidos.</w:t>
            </w:r>
          </w:p>
          <w:p w14:paraId="484F969D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F1DC9" w14:textId="3C56D440" w:rsidR="00A565D2" w:rsidRDefault="002C65FD" w:rsidP="004322D7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Relevância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</w:t>
            </w:r>
            <w:r w:rsidR="00C21F19">
              <w:rPr>
                <w:b/>
                <w:color w:val="000000"/>
                <w:sz w:val="24"/>
                <w:szCs w:val="24"/>
              </w:rPr>
              <w:t xml:space="preserve">sta para o </w:t>
            </w:r>
            <w:proofErr w:type="spellStart"/>
            <w:r w:rsidR="00C21F19">
              <w:rPr>
                <w:b/>
                <w:color w:val="000000"/>
                <w:sz w:val="24"/>
                <w:szCs w:val="24"/>
              </w:rPr>
              <w:t>cenário</w:t>
            </w:r>
            <w:proofErr w:type="spellEnd"/>
            <w:r w:rsidR="00C21F19">
              <w:rPr>
                <w:b/>
                <w:color w:val="000000"/>
                <w:sz w:val="24"/>
                <w:szCs w:val="24"/>
              </w:rPr>
              <w:t xml:space="preserve"> cultural do Município de Coronel Pilar/RS</w:t>
            </w:r>
            <w:r w:rsidRPr="00C21F19">
              <w:rPr>
                <w:b/>
                <w:sz w:val="24"/>
                <w:szCs w:val="24"/>
              </w:rPr>
              <w:t>-</w:t>
            </w:r>
            <w:r>
              <w:rPr>
                <w:b/>
                <w:color w:val="FF0000"/>
                <w:sz w:val="24"/>
                <w:szCs w:val="24"/>
              </w:rPr>
              <w:t>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a </w:t>
            </w:r>
            <w:proofErr w:type="spellStart"/>
            <w:r>
              <w:rPr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contribui para o enriquecimento e </w:t>
            </w:r>
            <w:proofErr w:type="spellStart"/>
            <w:r>
              <w:rPr>
                <w:color w:val="000000"/>
                <w:sz w:val="24"/>
                <w:szCs w:val="24"/>
              </w:rPr>
              <w:t>valorização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da cultura do </w:t>
            </w:r>
            <w:r w:rsidR="004322D7">
              <w:rPr>
                <w:sz w:val="24"/>
                <w:szCs w:val="24"/>
              </w:rPr>
              <w:t>município de Coronel Pilar.</w:t>
            </w: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C675E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Aspectos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na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lastRenderedPageBreak/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projeto apresenta aspectos de </w:t>
            </w:r>
            <w:proofErr w:type="spellStart"/>
            <w:r>
              <w:rPr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impacto social para a </w:t>
            </w:r>
            <w:proofErr w:type="spellStart"/>
            <w:r>
              <w:rPr>
                <w:color w:val="000000"/>
                <w:sz w:val="24"/>
                <w:szCs w:val="24"/>
              </w:rPr>
              <w:t>inclusão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 pessoas com </w:t>
            </w:r>
            <w:proofErr w:type="spellStart"/>
            <w:r>
              <w:rPr>
                <w:color w:val="000000"/>
                <w:sz w:val="24"/>
                <w:szCs w:val="24"/>
              </w:rPr>
              <w:t>deficiência</w:t>
            </w:r>
            <w:proofErr w:type="spellEnd"/>
            <w:r>
              <w:rPr>
                <w:color w:val="000000"/>
                <w:sz w:val="24"/>
                <w:szCs w:val="24"/>
              </w:rPr>
              <w:t>, idosos e demais grupos em situação de histórica vulnerabilidade econômica/social.</w:t>
            </w:r>
          </w:p>
          <w:p w14:paraId="23A59601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10</w:t>
            </w:r>
          </w:p>
        </w:tc>
      </w:tr>
      <w:tr w:rsidR="00A565D2" w14:paraId="2F7FB072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5A2C0" w14:textId="398823AF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planilha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e do cronograma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execução</w:t>
            </w:r>
            <w:proofErr w:type="spellEnd"/>
            <w:sdt>
              <w:sdtPr>
                <w:tag w:val="goog_rdk_7"/>
                <w:id w:val="1173307974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sob o ponto de vista dos gastos previstos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sua </w:t>
            </w:r>
            <w:proofErr w:type="spellStart"/>
            <w:r>
              <w:rPr>
                <w:color w:val="000000"/>
                <w:sz w:val="24"/>
                <w:szCs w:val="24"/>
              </w:rPr>
              <w:t>execução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 </w:t>
            </w:r>
            <w:proofErr w:type="spellStart"/>
            <w:r>
              <w:rPr>
                <w:color w:val="000000"/>
                <w:sz w:val="24"/>
                <w:szCs w:val="24"/>
              </w:rPr>
              <w:t>adequação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objeto, metas e objetivos previstos. </w:t>
            </w:r>
            <w:proofErr w:type="spellStart"/>
            <w:r>
              <w:rPr>
                <w:color w:val="000000"/>
                <w:sz w:val="24"/>
                <w:szCs w:val="24"/>
              </w:rPr>
              <w:t>Também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ser considerada</w:t>
            </w:r>
            <w:sdt>
              <w:sdtPr>
                <w:tag w:val="goog_rdk_10"/>
                <w:id w:val="-1099711836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sdt>
              <w:sdtPr>
                <w:tag w:val="goog_rdk_11"/>
                <w:id w:val="-213508457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conformidade dos valores e quantidades dos itens relacionados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projeto.</w:t>
            </w:r>
          </w:p>
          <w:p w14:paraId="58114FC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EE413" w14:textId="36CDC9A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do Plano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Divulgação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tag w:val="goog_rdk_12"/>
                <w:id w:val="-184624348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comunicacional com o </w:t>
            </w:r>
            <w:proofErr w:type="spellStart"/>
            <w:r>
              <w:rPr>
                <w:color w:val="000000"/>
                <w:sz w:val="24"/>
                <w:szCs w:val="24"/>
              </w:rPr>
              <w:t>público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alvo do projeto, mediante as </w:t>
            </w:r>
            <w:proofErr w:type="spellStart"/>
            <w:r>
              <w:rPr>
                <w:color w:val="000000"/>
                <w:sz w:val="24"/>
                <w:szCs w:val="24"/>
              </w:rPr>
              <w:t>estratégias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mídias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proofErr w:type="spellStart"/>
            <w:r>
              <w:rPr>
                <w:color w:val="000000"/>
                <w:sz w:val="24"/>
                <w:szCs w:val="24"/>
              </w:rPr>
              <w:t>los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14:paraId="6790940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DAA2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Compatibilidade da ficha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com as atividades desenvolvidas </w:t>
            </w:r>
            <w:r>
              <w:rPr>
                <w:b/>
                <w:color w:val="000000"/>
                <w:sz w:val="24"/>
                <w:szCs w:val="24"/>
              </w:rPr>
              <w:lastRenderedPageBreak/>
              <w:t>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 a carreira dos profissionais que </w:t>
            </w:r>
            <w:proofErr w:type="spellStart"/>
            <w:r>
              <w:rPr>
                <w:color w:val="000000"/>
                <w:sz w:val="24"/>
                <w:szCs w:val="24"/>
              </w:rPr>
              <w:t>compõem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 corpo </w:t>
            </w:r>
            <w:proofErr w:type="spellStart"/>
            <w:r>
              <w:rPr>
                <w:color w:val="000000"/>
                <w:sz w:val="24"/>
                <w:szCs w:val="24"/>
              </w:rPr>
              <w:t>técnico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artístico, verificando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ou </w:t>
            </w:r>
            <w:proofErr w:type="spellStart"/>
            <w:r>
              <w:rPr>
                <w:color w:val="000000"/>
                <w:sz w:val="24"/>
                <w:szCs w:val="24"/>
              </w:rPr>
              <w:t>não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às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atribuições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executadas por eles no projeto (para esta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considerados os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dos membros da ficha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>).</w:t>
            </w:r>
          </w:p>
          <w:p w14:paraId="42F47D5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10</w:t>
            </w:r>
          </w:p>
        </w:tc>
      </w:tr>
      <w:tr w:rsidR="00A565D2" w14:paraId="27606105" w14:textId="77777777" w:rsidTr="0030791D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3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9F9FCE" w14:textId="0FBE577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Trajetória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artística e cultural do proponente - </w:t>
            </w:r>
            <w:proofErr w:type="spellStart"/>
            <w:r>
              <w:rPr>
                <w:color w:val="000000"/>
                <w:sz w:val="24"/>
                <w:szCs w:val="24"/>
              </w:rPr>
              <w:t>Sera</w:t>
            </w:r>
            <w:proofErr w:type="spellEnd"/>
            <w:r>
              <w:rPr>
                <w:color w:val="000000"/>
                <w:sz w:val="24"/>
                <w:szCs w:val="24"/>
              </w:rPr>
              <w:t>́ considerad</w:t>
            </w:r>
            <w:sdt>
              <w:sdtPr>
                <w:tag w:val="goog_rdk_14"/>
                <w:id w:val="184265599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sdt>
              <w:sdtPr>
                <w:tag w:val="goog_rdk_16"/>
                <w:id w:val="-7491191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comprovações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enviadas juntamente com a proposta</w:t>
            </w:r>
            <w:sdt>
              <w:sdtPr>
                <w:tag w:val="goog_rdk_17"/>
                <w:id w:val="-111644002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  <w:p w14:paraId="7AC24A3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A642E1" w14:textId="08832705" w:rsidR="00A565D2" w:rsidRDefault="00C448DA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BDD8F57" w14:textId="77777777" w:rsidTr="0030791D">
        <w:tc>
          <w:tcPr>
            <w:tcW w:w="548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6A03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</w:t>
            </w:r>
          </w:p>
        </w:tc>
      </w:tr>
    </w:tbl>
    <w:p w14:paraId="227AFE22" w14:textId="77777777" w:rsidR="00A565D2" w:rsidRDefault="00A565D2" w:rsidP="007A12A8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3442"/>
        <w:gridCol w:w="3867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1BF80DF6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5D5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7EF0D" w14:textId="0981D529" w:rsidR="00A565D2" w:rsidRDefault="008916C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negros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AD01E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296ED542" w14:textId="54DB4EA6" w:rsidR="00A565D2" w:rsidRDefault="008916C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  <w:r w:rsidR="002C65FD"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9DF2A8B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C46B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0FA93" w14:textId="4E4E3469" w:rsidR="00A565D2" w:rsidRDefault="008916CD" w:rsidP="008916C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Agentes culturais indígenas 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9A010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518E444D" w14:textId="760B8A57" w:rsidR="00A565D2" w:rsidRDefault="008916CD" w:rsidP="008916C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8916CD" w14:paraId="393A6667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90279" w14:textId="517AEEFF" w:rsidR="008916CD" w:rsidRDefault="008916C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70D39F" w14:textId="293D8C1E" w:rsidR="008916CD" w:rsidRDefault="008916CD" w:rsidP="008916C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Agentes culturais do gênero feminino 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733163" w14:textId="47BC7946" w:rsidR="008916CD" w:rsidRDefault="008916CD" w:rsidP="008916C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199F1741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FF7E7" w14:textId="2924E0BB" w:rsidR="00A565D2" w:rsidRDefault="008916C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k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637DB" w14:textId="686AC50D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com deficiência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9855A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1D1DC1C3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B810C8E" w14:textId="77777777">
        <w:trPr>
          <w:trHeight w:val="420"/>
        </w:trPr>
        <w:tc>
          <w:tcPr>
            <w:tcW w:w="51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PONTUAÇÃO EXTRA TOTAL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0074" w14:textId="41CEAAAF" w:rsidR="00A565D2" w:rsidRDefault="008916C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7A12A8">
              <w:rPr>
                <w:sz w:val="24"/>
                <w:szCs w:val="24"/>
              </w:rPr>
              <w:t>45</w:t>
            </w:r>
            <w:r w:rsidR="002C65FD" w:rsidRPr="007A12A8">
              <w:rPr>
                <w:sz w:val="24"/>
                <w:szCs w:val="24"/>
              </w:rPr>
              <w:t xml:space="preserve">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tbl>
      <w:tblPr>
        <w:tblStyle w:val="a3"/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A565D2" w14:paraId="12BE2F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E1F2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A565D2" w14:paraId="43C9F9AC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3BB0B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B609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5B1F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0B31F79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C0F41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20D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510E6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43861DCC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0A353B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F37B6D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M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2C0D8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compostas majoritariamente por mulheres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888000" w14:textId="454AB9C2" w:rsidR="00A565D2" w:rsidRDefault="003A263E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</w:t>
            </w:r>
          </w:p>
        </w:tc>
      </w:tr>
      <w:tr w:rsidR="00A565D2" w14:paraId="0027A501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CEA96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N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44E6A6" w14:textId="020319AF" w:rsidR="00A565D2" w:rsidRDefault="002C65FD" w:rsidP="003F6EE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sediadas em regiões de menor IDH ou coletivos/grupos pert</w:t>
            </w:r>
            <w:r w:rsidR="003F6EE7">
              <w:rPr>
                <w:color w:val="000000"/>
                <w:sz w:val="24"/>
                <w:szCs w:val="24"/>
              </w:rPr>
              <w:t>encentes a regiões de menor IDH na região Sul.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514FAD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0F6A6815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E27A778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F1D3C2" w14:textId="77777777" w:rsidR="00A565D2" w:rsidRDefault="00A565D2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57557C63" w14:textId="77777777" w:rsidR="00A565D2" w:rsidRDefault="00A565D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0591D20D" w14:textId="77777777" w:rsidR="00A565D2" w:rsidRDefault="002C65FD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O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3FD1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10FF4" w14:textId="77777777" w:rsidR="00A565D2" w:rsidRDefault="002C65FD">
            <w:pPr>
              <w:spacing w:after="24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  <w:p w14:paraId="194DF11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7B268608" w14:textId="77777777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7475A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905F6" w14:textId="3C5C1CD1" w:rsidR="00A565D2" w:rsidRDefault="003A263E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7A12A8">
              <w:rPr>
                <w:sz w:val="24"/>
                <w:szCs w:val="24"/>
              </w:rPr>
              <w:t>40</w:t>
            </w:r>
            <w:r w:rsidR="002C65FD" w:rsidRPr="007A12A8">
              <w:rPr>
                <w:sz w:val="24"/>
                <w:szCs w:val="24"/>
              </w:rPr>
              <w:t xml:space="preserve"> PONTOS</w:t>
            </w:r>
          </w:p>
        </w:tc>
      </w:tr>
    </w:tbl>
    <w:p w14:paraId="72C4D928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44AF1615" w14:textId="77777777" w:rsidR="00905AFD" w:rsidRPr="00905AFD" w:rsidRDefault="002C65FD" w:rsidP="00905A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>A pontuação final de cada candidatura será </w:t>
      </w:r>
      <w:r w:rsidR="00644B11">
        <w:rPr>
          <w:color w:val="000000"/>
          <w:sz w:val="24"/>
          <w:szCs w:val="24"/>
        </w:rPr>
        <w:t>por consenso dos membros da comissão designada por portaria e por médias das notas atribuídas.</w:t>
      </w:r>
    </w:p>
    <w:p w14:paraId="16117877" w14:textId="363259E2" w:rsidR="00A565D2" w:rsidRPr="004A1C52" w:rsidRDefault="002C65FD" w:rsidP="00905A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FF0000"/>
          <w:sz w:val="24"/>
          <w:szCs w:val="24"/>
        </w:rPr>
      </w:pPr>
      <w:r w:rsidRPr="00905AFD">
        <w:rPr>
          <w:color w:val="000000"/>
          <w:sz w:val="24"/>
          <w:szCs w:val="24"/>
        </w:rPr>
        <w:t>Os critérios gerais são eliminatórios</w:t>
      </w:r>
      <w:sdt>
        <w:sdtPr>
          <w:tag w:val="goog_rdk_18"/>
          <w:id w:val="658661995"/>
          <w:showingPlcHdr/>
        </w:sdtPr>
        <w:sdtEndPr/>
        <w:sdtContent>
          <w:r w:rsidR="00B2360A">
            <w:t xml:space="preserve">     </w:t>
          </w:r>
        </w:sdtContent>
      </w:sdt>
      <w:r w:rsidRPr="00905AFD">
        <w:rPr>
          <w:color w:val="000000"/>
          <w:sz w:val="24"/>
          <w:szCs w:val="24"/>
        </w:rPr>
        <w:t xml:space="preserve"> de modo que</w:t>
      </w:r>
      <w:sdt>
        <w:sdtPr>
          <w:tag w:val="goog_rdk_19"/>
          <w:id w:val="25686680"/>
          <w:showingPlcHdr/>
        </w:sdtPr>
        <w:sdtEndPr/>
        <w:sdtContent>
          <w:r w:rsidR="00B2360A">
            <w:t xml:space="preserve">     </w:t>
          </w:r>
        </w:sdtContent>
      </w:sdt>
      <w:r w:rsidRPr="00905AFD">
        <w:rPr>
          <w:color w:val="000000"/>
          <w:sz w:val="24"/>
          <w:szCs w:val="24"/>
        </w:rPr>
        <w:t xml:space="preserve"> o agente cultural que receber pontuação 0 em algum dos critérios será desclassificado do Edital.</w:t>
      </w:r>
    </w:p>
    <w:p w14:paraId="32F67283" w14:textId="77777777" w:rsidR="004A1C52" w:rsidRDefault="004A1C52" w:rsidP="004A1C52">
      <w:pPr>
        <w:spacing w:before="120" w:after="120" w:line="240" w:lineRule="auto"/>
        <w:ind w:left="840" w:right="120"/>
        <w:jc w:val="both"/>
        <w:rPr>
          <w:color w:val="000000"/>
          <w:sz w:val="24"/>
          <w:szCs w:val="24"/>
        </w:rPr>
      </w:pPr>
    </w:p>
    <w:p w14:paraId="4C25FB03" w14:textId="77777777" w:rsidR="004A1C52" w:rsidRPr="00905AFD" w:rsidRDefault="004A1C52" w:rsidP="004A1C52">
      <w:pPr>
        <w:spacing w:before="120" w:after="120" w:line="240" w:lineRule="auto"/>
        <w:ind w:left="840" w:right="120"/>
        <w:jc w:val="both"/>
        <w:rPr>
          <w:color w:val="FF0000"/>
          <w:sz w:val="24"/>
          <w:szCs w:val="24"/>
        </w:rPr>
      </w:pPr>
    </w:p>
    <w:p w14:paraId="374720A2" w14:textId="01A6B38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bônus de pontuação são cumulativos e não constituem critérios obrigatórios</w:t>
      </w:r>
      <w:sdt>
        <w:sdtPr>
          <w:tag w:val="goog_rdk_20"/>
          <w:id w:val="263271691"/>
          <w:showingPlcHdr/>
        </w:sdtPr>
        <w:sdtEndPr/>
        <w:sdtContent>
          <w:r w:rsidR="0051111F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 a pontuação 0 em algum dos pontos bônus não desclassifica o agente cultural.</w:t>
      </w:r>
    </w:p>
    <w:p w14:paraId="3EBBB18E" w14:textId="289C31EA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Em caso de empate, </w:t>
      </w:r>
      <w:r w:rsidR="00B578B8">
        <w:rPr>
          <w:color w:val="000000"/>
          <w:sz w:val="24"/>
          <w:szCs w:val="24"/>
        </w:rPr>
        <w:t>serão</w:t>
      </w:r>
      <w:r>
        <w:rPr>
          <w:color w:val="000000"/>
          <w:sz w:val="24"/>
          <w:szCs w:val="24"/>
        </w:rPr>
        <w:t xml:space="preserve"> utilizados para fins de </w:t>
      </w:r>
      <w:r w:rsidR="00B578B8">
        <w:rPr>
          <w:color w:val="000000"/>
          <w:sz w:val="24"/>
          <w:szCs w:val="24"/>
        </w:rPr>
        <w:t>classificação</w:t>
      </w:r>
      <w:r>
        <w:rPr>
          <w:color w:val="000000"/>
          <w:sz w:val="24"/>
          <w:szCs w:val="24"/>
        </w:rPr>
        <w:t xml:space="preserve"> dos projetos a maior nota nos critérios de acordo com a ordem abaixo definida: A, B, C, D, E, F, G, respectivamente. </w:t>
      </w:r>
    </w:p>
    <w:p w14:paraId="41977219" w14:textId="24BE6B3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Caso nenhum dos critérios acima elencados seja capaz de promover o desempate</w:t>
      </w:r>
      <w:sdt>
        <w:sdtPr>
          <w:tag w:val="goog_rdk_21"/>
          <w:id w:val="1228574415"/>
        </w:sdtPr>
        <w:sdtEndPr/>
        <w:sdtContent>
          <w:r>
            <w:rPr>
              <w:color w:val="000000"/>
              <w:sz w:val="24"/>
              <w:szCs w:val="24"/>
            </w:rPr>
            <w:t>,</w:t>
          </w:r>
        </w:sdtContent>
      </w:sdt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adotados </w:t>
      </w:r>
      <w:r w:rsidR="00B31E11">
        <w:rPr>
          <w:color w:val="000000"/>
          <w:sz w:val="24"/>
          <w:szCs w:val="24"/>
        </w:rPr>
        <w:t>critérios</w:t>
      </w:r>
      <w:r>
        <w:rPr>
          <w:color w:val="000000"/>
          <w:sz w:val="24"/>
          <w:szCs w:val="24"/>
        </w:rPr>
        <w:t xml:space="preserve"> de desempate na ordem a seguir:</w:t>
      </w:r>
      <w:r w:rsidR="00B31E11">
        <w:rPr>
          <w:color w:val="FF0000"/>
          <w:sz w:val="24"/>
          <w:szCs w:val="24"/>
        </w:rPr>
        <w:t xml:space="preserve"> </w:t>
      </w:r>
      <w:r w:rsidR="00B31E11" w:rsidRPr="00B31E11">
        <w:rPr>
          <w:sz w:val="24"/>
          <w:szCs w:val="24"/>
        </w:rPr>
        <w:t>sorteio público.</w:t>
      </w:r>
    </w:p>
    <w:p w14:paraId="6A00F6EE" w14:textId="4FB3B170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considerados aptos os projetos que receberem nota final igual ou superior a </w:t>
      </w:r>
      <w:r w:rsidR="0097105A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>0 pontos.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4315E026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 - </w:t>
      </w:r>
      <w:r w:rsidR="003C1669">
        <w:rPr>
          <w:color w:val="000000"/>
          <w:sz w:val="24"/>
          <w:szCs w:val="24"/>
        </w:rPr>
        <w:t>Receberam</w:t>
      </w:r>
      <w:r>
        <w:rPr>
          <w:color w:val="000000"/>
          <w:sz w:val="24"/>
          <w:szCs w:val="24"/>
        </w:rPr>
        <w:t xml:space="preserve">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,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 w:rsidSect="004A1C52">
      <w:headerReference w:type="default" r:id="rId12"/>
      <w:pgSz w:w="11906" w:h="16838"/>
      <w:pgMar w:top="2694" w:right="1701" w:bottom="1276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A1DFD0" w14:textId="77777777" w:rsidR="002C65FD" w:rsidRDefault="002C65FD" w:rsidP="002C65FD">
      <w:pPr>
        <w:spacing w:after="0" w:line="240" w:lineRule="auto"/>
      </w:pPr>
      <w:r>
        <w:separator/>
      </w:r>
    </w:p>
  </w:endnote>
  <w:endnote w:type="continuationSeparator" w:id="0">
    <w:p w14:paraId="32628A32" w14:textId="77777777" w:rsidR="002C65FD" w:rsidRDefault="002C65FD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7DD8E705-B195-47ED-A870-D9792798DBD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4D7B579-22DC-4D32-9426-5D241893A443}"/>
    <w:embedBold r:id="rId3" w:fontKey="{9DCA1D0F-759E-45C4-9551-0147E128137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36217D6-9FB6-4D38-BAF8-A4616A6C6CF3}"/>
    <w:embedItalic r:id="rId5" w:fontKey="{8163D18D-BA83-4031-87E0-D2B022E41038}"/>
  </w:font>
  <w:font w:name="Arial MT">
    <w:altName w:val="Arial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A2A62700-EB79-40DF-8A7F-72311571D66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4E59F7" w14:textId="77777777" w:rsidR="002C65FD" w:rsidRDefault="002C65FD" w:rsidP="002C65FD">
      <w:pPr>
        <w:spacing w:after="0" w:line="240" w:lineRule="auto"/>
      </w:pPr>
      <w:r>
        <w:separator/>
      </w:r>
    </w:p>
  </w:footnote>
  <w:footnote w:type="continuationSeparator" w:id="0">
    <w:p w14:paraId="56806634" w14:textId="77777777" w:rsidR="002C65FD" w:rsidRDefault="002C65FD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EF09A" w14:textId="695617CE" w:rsidR="002C65FD" w:rsidRDefault="004A1C52">
    <w:pPr>
      <w:pStyle w:val="Cabealho"/>
    </w:pPr>
    <w:r w:rsidRPr="004A1C52">
      <w:rPr>
        <w:rFonts w:ascii="Arial MT" w:eastAsia="Arial MT" w:hAnsi="Arial MT" w:cs="Arial MT"/>
        <w:noProof/>
        <w:lang w:val="pt-PT" w:eastAsia="en-US"/>
        <w14:ligatures w14:val="standardContextua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6DC1B65" wp14:editId="27D1D417">
              <wp:simplePos x="0" y="0"/>
              <wp:positionH relativeFrom="margin">
                <wp:posOffset>-445135</wp:posOffset>
              </wp:positionH>
              <wp:positionV relativeFrom="paragraph">
                <wp:posOffset>-162560</wp:posOffset>
              </wp:positionV>
              <wp:extent cx="6289871" cy="1247775"/>
              <wp:effectExtent l="0" t="0" r="0" b="9525"/>
              <wp:wrapNone/>
              <wp:docPr id="556889448" name="Agrupar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89871" cy="1247775"/>
                        <a:chOff x="1" y="0"/>
                        <a:chExt cx="6289871" cy="1298497"/>
                      </a:xfrm>
                    </wpg:grpSpPr>
                    <wps:wsp>
                      <wps:cNvPr id="1950147763" name="Caixa de Texto 2"/>
                      <wps:cNvSpPr txBox="1"/>
                      <wps:spPr>
                        <a:xfrm>
                          <a:off x="1723847" y="0"/>
                          <a:ext cx="4566025" cy="1268761"/>
                        </a:xfrm>
                        <a:prstGeom prst="rect">
                          <a:avLst/>
                        </a:prstGeom>
                        <a:blipFill dpi="0"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txbx>
                        <w:txbxContent>
                          <w:p w14:paraId="5E58BCA6" w14:textId="77777777" w:rsidR="004A1C52" w:rsidRDefault="004A1C52" w:rsidP="004A1C52"/>
                          <w:p w14:paraId="3049F0DA" w14:textId="77777777" w:rsidR="004A1C52" w:rsidRDefault="004A1C52" w:rsidP="004A1C52"/>
                          <w:p w14:paraId="4ADB1FBA" w14:textId="77777777" w:rsidR="004A1C52" w:rsidRDefault="004A1C52" w:rsidP="004A1C52"/>
                          <w:p w14:paraId="33BBDDC1" w14:textId="77777777" w:rsidR="004A1C52" w:rsidRDefault="004A1C52" w:rsidP="004A1C52"/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8261876" name="Caixa de Texto 3"/>
                      <wps:cNvSpPr txBox="1"/>
                      <wps:spPr>
                        <a:xfrm>
                          <a:off x="495284" y="69386"/>
                          <a:ext cx="777240" cy="803663"/>
                        </a:xfrm>
                        <a:prstGeom prst="rect">
                          <a:avLst/>
                        </a:prstGeom>
                        <a:blipFill dpi="0" rotWithShape="1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txbx>
                        <w:txbxContent>
                          <w:p w14:paraId="6DB1F5E7" w14:textId="77777777" w:rsidR="004A1C52" w:rsidRDefault="004A1C52" w:rsidP="004A1C52"/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46446449" name="Caixa de Texto 4"/>
                      <wps:cNvSpPr txBox="1"/>
                      <wps:spPr>
                        <a:xfrm>
                          <a:off x="1" y="888922"/>
                          <a:ext cx="17049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CEA3A6" w14:textId="77777777" w:rsidR="004A1C52" w:rsidRDefault="004A1C52" w:rsidP="004A1C5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PREFEITURA MUNICIPAL DE CORONEL PILAR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6DC1B65" id="Agrupar 6" o:spid="_x0000_s1026" style="position:absolute;margin-left:-35.05pt;margin-top:-12.8pt;width:495.25pt;height:98.25pt;z-index:251659264;mso-position-horizontal-relative:margin;mso-height-relative:margin" coordorigin="" coordsize="62898,1298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7" type="#_x0000_t202" style="position:absolute;left:17238;width:45660;height:126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" stroked="f" strokeweight=".5pt">
                <v:fill r:id="rId3" o:title="" recolor="t" rotate="t" type="frame"/>
                <v:textbox>
                  <w:txbxContent>
                    <w:p w14:paraId="5E58BCA6" w14:textId="77777777" w:rsidR="004A1C52" w:rsidRDefault="004A1C52" w:rsidP="004A1C52"/>
                    <w:p w14:paraId="3049F0DA" w14:textId="77777777" w:rsidR="004A1C52" w:rsidRDefault="004A1C52" w:rsidP="004A1C52"/>
                    <w:p w14:paraId="4ADB1FBA" w14:textId="77777777" w:rsidR="004A1C52" w:rsidRDefault="004A1C52" w:rsidP="004A1C52"/>
                    <w:p w14:paraId="33BBDDC1" w14:textId="77777777" w:rsidR="004A1C52" w:rsidRDefault="004A1C52" w:rsidP="004A1C52"/>
                  </w:txbxContent>
                </v:textbox>
              </v:shape>
              <v:shape id="Caixa de Texto 3" o:spid="_x0000_s1028" type="#_x0000_t202" style="position:absolute;left:4952;top:693;width:7773;height:8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" stroked="f" strokeweight=".5pt">
                <v:fill r:id="rId4" o:title="" recolor="t" rotate="t" type="frame"/>
                <v:textbox>
                  <w:txbxContent>
                    <w:p w14:paraId="6DB1F5E7" w14:textId="77777777" w:rsidR="004A1C52" w:rsidRDefault="004A1C52" w:rsidP="004A1C52"/>
                  </w:txbxContent>
                </v:textbox>
              </v:shape>
              <v:shape id="Caixa de Texto 4" o:spid="_x0000_s1029" type="#_x0000_t202" style="position:absolute;top:8889;width:17049;height:4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" fillcolor="window" stroked="f" strokeweight=".5pt">
                <v:textbox>
                  <w:txbxContent>
                    <w:p w14:paraId="56CEA3A6" w14:textId="77777777" w:rsidR="004A1C52" w:rsidRDefault="004A1C52" w:rsidP="004A1C5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PREFEITURA MUNICIPAL DE CORONEL PILAR</w:t>
                      </w:r>
                    </w:p>
                  </w:txbxContent>
                </v:textbox>
              </v:shape>
              <w10:wrap anchorx="margin"/>
            </v:group>
          </w:pict>
        </mc:Fallback>
      </mc:AlternateContent>
    </w:r>
  </w:p>
  <w:p w14:paraId="0D770120" w14:textId="77777777" w:rsidR="002C65FD" w:rsidRDefault="002C65F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48460634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  <w:color w:val="auto"/>
        <w:sz w:val="20"/>
        <w:szCs w:val="20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308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80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24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967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393577803">
    <w:abstractNumId w:val="1"/>
  </w:num>
  <w:num w:numId="2" w16cid:durableId="3904265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240FCE"/>
    <w:rsid w:val="002C65FD"/>
    <w:rsid w:val="0030791D"/>
    <w:rsid w:val="0031781C"/>
    <w:rsid w:val="003204DC"/>
    <w:rsid w:val="003A263E"/>
    <w:rsid w:val="003C1669"/>
    <w:rsid w:val="003F6EE7"/>
    <w:rsid w:val="00410A8A"/>
    <w:rsid w:val="004322D7"/>
    <w:rsid w:val="004A1C52"/>
    <w:rsid w:val="0051111F"/>
    <w:rsid w:val="005460AF"/>
    <w:rsid w:val="00644B11"/>
    <w:rsid w:val="0079314F"/>
    <w:rsid w:val="007A12A8"/>
    <w:rsid w:val="007F5A6F"/>
    <w:rsid w:val="0080244D"/>
    <w:rsid w:val="0082341C"/>
    <w:rsid w:val="008916CD"/>
    <w:rsid w:val="008C1CBB"/>
    <w:rsid w:val="008C7425"/>
    <w:rsid w:val="00905AFD"/>
    <w:rsid w:val="0097105A"/>
    <w:rsid w:val="00A565D2"/>
    <w:rsid w:val="00B2360A"/>
    <w:rsid w:val="00B31E11"/>
    <w:rsid w:val="00B578B8"/>
    <w:rsid w:val="00C21F19"/>
    <w:rsid w:val="00C448DA"/>
    <w:rsid w:val="00C72299"/>
    <w:rsid w:val="00E070B9"/>
    <w:rsid w:val="00E41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  <w:style w:type="paragraph" w:styleId="PargrafodaLista">
    <w:name w:val="List Paragraph"/>
    <w:basedOn w:val="Normal"/>
    <w:uiPriority w:val="34"/>
    <w:qFormat/>
    <w:rsid w:val="00905A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7BC2BB99-D0B2-45A3-8225-294966FBABD2}">
  <ds:schemaRefs>
    <ds:schemaRef ds:uri="beaeb88b-723b-40d5-8941-7d7503f1ce4a"/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elements/1.1/"/>
    <ds:schemaRef ds:uri="http://www.w3.org/XML/1998/namespace"/>
    <ds:schemaRef ds:uri="http://schemas.microsoft.com/office/2006/metadata/properties"/>
    <ds:schemaRef ds:uri="http://schemas.openxmlformats.org/package/2006/metadata/core-properties"/>
    <ds:schemaRef ds:uri="40aec6fa-c5f6-4feb-b97b-386f8ea38896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860</Words>
  <Characters>4646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asseduc</cp:lastModifiedBy>
  <cp:revision>23</cp:revision>
  <cp:lastPrinted>2024-05-20T16:30:00Z</cp:lastPrinted>
  <dcterms:created xsi:type="dcterms:W3CDTF">2024-04-04T19:12:00Z</dcterms:created>
  <dcterms:modified xsi:type="dcterms:W3CDTF">2024-08-01T11:51:00Z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