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41BA08E" w14:textId="0A573F8E" w:rsidR="006B398C" w:rsidRDefault="00CC1D55" w:rsidP="006B39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6B398C">
        <w:rPr>
          <w:sz w:val="24"/>
          <w:szCs w:val="24"/>
        </w:rPr>
        <w:t xml:space="preserve">Aquisição de peças para manutenção da máquina </w:t>
      </w:r>
      <w:r w:rsidR="00D24A1A">
        <w:rPr>
          <w:sz w:val="24"/>
          <w:szCs w:val="24"/>
        </w:rPr>
        <w:t>Motoniveladora Case 845B placa IVC2221 n</w:t>
      </w:r>
      <w:r w:rsidR="00D24A1A" w:rsidRPr="003C7379">
        <w:rPr>
          <w:sz w:val="24"/>
          <w:szCs w:val="24"/>
        </w:rPr>
        <w:t xml:space="preserve">º </w:t>
      </w:r>
      <w:r w:rsidR="00D24A1A">
        <w:rPr>
          <w:sz w:val="24"/>
          <w:szCs w:val="24"/>
        </w:rPr>
        <w:t>c</w:t>
      </w:r>
      <w:r w:rsidR="00D24A1A" w:rsidRPr="003C7379">
        <w:rPr>
          <w:sz w:val="24"/>
          <w:szCs w:val="24"/>
        </w:rPr>
        <w:t>hassi: HBZN0845TEAF03907</w:t>
      </w:r>
    </w:p>
    <w:bookmarkEnd w:id="0"/>
    <w:p w14:paraId="42E28D59" w14:textId="02EB14D9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05FE6C4" w14:textId="422ABB3A" w:rsidR="00740110" w:rsidRDefault="00923D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5D8AFD" w14:textId="002DA2D9" w:rsidR="00E4680D" w:rsidRDefault="00E4680D">
      <w:pPr>
        <w:spacing w:line="360" w:lineRule="auto"/>
      </w:pPr>
      <w:r>
        <w:rPr>
          <w:sz w:val="24"/>
          <w:szCs w:val="24"/>
        </w:rPr>
        <w:t>A quantidade de materiais a serem adquiridos seguem na tabela abaixo: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4680D" w:rsidRPr="00363027" w14:paraId="253D4252" w14:textId="77777777" w:rsidTr="00132B56">
        <w:trPr>
          <w:trHeight w:val="225"/>
        </w:trPr>
        <w:tc>
          <w:tcPr>
            <w:tcW w:w="952" w:type="dxa"/>
          </w:tcPr>
          <w:p w14:paraId="5F4762F2" w14:textId="77777777" w:rsidR="00E4680D" w:rsidRPr="006C37B1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0ABD832" w14:textId="77777777" w:rsidR="00E4680D" w:rsidRPr="006C37B1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B91E0C9" w14:textId="77777777" w:rsidR="00E4680D" w:rsidRPr="006C37B1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6696B11" w14:textId="77777777" w:rsidR="00E4680D" w:rsidRPr="006C37B1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4680D" w:rsidRPr="00363027" w14:paraId="141A6114" w14:textId="77777777" w:rsidTr="00132B56">
        <w:trPr>
          <w:trHeight w:val="365"/>
        </w:trPr>
        <w:tc>
          <w:tcPr>
            <w:tcW w:w="952" w:type="dxa"/>
          </w:tcPr>
          <w:p w14:paraId="3A2600C8" w14:textId="77777777" w:rsidR="00E4680D" w:rsidRPr="00363027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EF8CCF3" w14:textId="77777777" w:rsidR="00E4680D" w:rsidRPr="00363027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14:paraId="09DB6D62" w14:textId="77777777" w:rsidR="00E4680D" w:rsidRPr="00363027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1FFF9AE" w14:textId="77777777" w:rsidR="00E4680D" w:rsidRPr="00363027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lamina</w:t>
            </w:r>
            <w:proofErr w:type="gramEnd"/>
          </w:p>
        </w:tc>
      </w:tr>
      <w:tr w:rsidR="00E4680D" w:rsidRPr="00363027" w14:paraId="1E6EE142" w14:textId="77777777" w:rsidTr="00132B56">
        <w:trPr>
          <w:trHeight w:val="365"/>
        </w:trPr>
        <w:tc>
          <w:tcPr>
            <w:tcW w:w="952" w:type="dxa"/>
          </w:tcPr>
          <w:p w14:paraId="530B0013" w14:textId="77777777" w:rsidR="00E4680D" w:rsidRPr="00363027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80EC180" w14:textId="77777777" w:rsidR="00E4680D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14:paraId="19223B39" w14:textId="77777777" w:rsidR="00E4680D" w:rsidRPr="00363027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146A683" w14:textId="77777777" w:rsidR="00E4680D" w:rsidRDefault="00E4680D" w:rsidP="00132B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lamina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2BD6DD95" w14:textId="5DEDC889" w:rsidR="00740110" w:rsidRDefault="00740110">
      <w:pPr>
        <w:ind w:firstLine="0"/>
        <w:rPr>
          <w:sz w:val="24"/>
          <w:szCs w:val="24"/>
        </w:rPr>
      </w:pPr>
    </w:p>
    <w:p w14:paraId="06330D49" w14:textId="77777777" w:rsidR="00E4680D" w:rsidRDefault="00E4680D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56B8296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E4680D">
        <w:rPr>
          <w:sz w:val="24"/>
          <w:szCs w:val="24"/>
        </w:rPr>
        <w:t>06 de agosto</w:t>
      </w:r>
      <w:r>
        <w:rPr>
          <w:sz w:val="24"/>
          <w:szCs w:val="24"/>
        </w:rPr>
        <w:t xml:space="preserve"> 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49CF3437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E4680D">
        <w:rPr>
          <w:sz w:val="24"/>
          <w:szCs w:val="24"/>
        </w:rPr>
        <w:t>02 de agosto</w:t>
      </w:r>
      <w:r>
        <w:rPr>
          <w:sz w:val="24"/>
          <w:szCs w:val="24"/>
        </w:rPr>
        <w:t xml:space="preserve"> de 2024.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5B4D0B88" w:rsidR="005F788C" w:rsidRDefault="00E4680D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Start w:id="1" w:name="_GoBack"/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CE70" w14:textId="77777777" w:rsidR="00C81152" w:rsidRDefault="00C81152">
      <w:pPr>
        <w:spacing w:after="0" w:line="240" w:lineRule="auto"/>
      </w:pPr>
      <w:r>
        <w:separator/>
      </w:r>
    </w:p>
  </w:endnote>
  <w:endnote w:type="continuationSeparator" w:id="0">
    <w:p w14:paraId="5BFE6DD3" w14:textId="77777777" w:rsidR="00C81152" w:rsidRDefault="00C8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9895" w14:textId="77777777" w:rsidR="00C81152" w:rsidRDefault="00C81152">
      <w:pPr>
        <w:spacing w:after="0" w:line="240" w:lineRule="auto"/>
      </w:pPr>
      <w:r>
        <w:separator/>
      </w:r>
    </w:p>
  </w:footnote>
  <w:footnote w:type="continuationSeparator" w:id="0">
    <w:p w14:paraId="23203267" w14:textId="77777777" w:rsidR="00C81152" w:rsidRDefault="00C8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5F788C"/>
    <w:rsid w:val="006B398C"/>
    <w:rsid w:val="00740110"/>
    <w:rsid w:val="00923DB6"/>
    <w:rsid w:val="00982981"/>
    <w:rsid w:val="00C81152"/>
    <w:rsid w:val="00CC1D55"/>
    <w:rsid w:val="00D24A1A"/>
    <w:rsid w:val="00E375EC"/>
    <w:rsid w:val="00E4680D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95</cp:revision>
  <cp:lastPrinted>2024-04-23T17:08:00Z</cp:lastPrinted>
  <dcterms:created xsi:type="dcterms:W3CDTF">2023-02-27T17:24:00Z</dcterms:created>
  <dcterms:modified xsi:type="dcterms:W3CDTF">2024-08-01T19:16:00Z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