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03F47AB" w14:textId="584D8D50" w:rsidR="00E95A86" w:rsidRDefault="00CC1D55" w:rsidP="00E95A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AA5F15">
        <w:rPr>
          <w:sz w:val="24"/>
          <w:szCs w:val="24"/>
        </w:rPr>
        <w:t xml:space="preserve">Aquisição de peças para manutenção do </w:t>
      </w:r>
      <w:bookmarkEnd w:id="0"/>
      <w:r w:rsidR="00AA5F15">
        <w:rPr>
          <w:sz w:val="24"/>
          <w:szCs w:val="24"/>
        </w:rPr>
        <w:t>caminhão basculante Mercedes Benz placa IET9600</w:t>
      </w:r>
      <w:r w:rsidR="00AA5F15">
        <w:rPr>
          <w:sz w:val="24"/>
          <w:szCs w:val="24"/>
        </w:rPr>
        <w:t>.</w:t>
      </w:r>
      <w:bookmarkStart w:id="1" w:name="_GoBack"/>
      <w:bookmarkEnd w:id="1"/>
    </w:p>
    <w:p w14:paraId="42E28D59" w14:textId="26AD3FF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2531F" w:rsidRPr="00363027" w14:paraId="3EBAB2F9" w14:textId="77777777" w:rsidTr="00593076">
        <w:trPr>
          <w:trHeight w:val="225"/>
        </w:trPr>
        <w:tc>
          <w:tcPr>
            <w:tcW w:w="952" w:type="dxa"/>
          </w:tcPr>
          <w:p w14:paraId="208CA9C0" w14:textId="77777777" w:rsidR="0042531F" w:rsidRPr="006C37B1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4F58EA24" w14:textId="77777777" w:rsidR="0042531F" w:rsidRPr="006C37B1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11B342E" w14:textId="77777777" w:rsidR="0042531F" w:rsidRPr="006C37B1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BAD9F08" w14:textId="77777777" w:rsidR="0042531F" w:rsidRPr="006C37B1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2531F" w:rsidRPr="00363027" w14:paraId="3A4C30C2" w14:textId="77777777" w:rsidTr="00593076">
        <w:trPr>
          <w:trHeight w:val="365"/>
        </w:trPr>
        <w:tc>
          <w:tcPr>
            <w:tcW w:w="952" w:type="dxa"/>
          </w:tcPr>
          <w:p w14:paraId="1B70D5B9" w14:textId="77777777" w:rsidR="0042531F" w:rsidRPr="00363027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2C3D6D3" w14:textId="77777777" w:rsidR="0042531F" w:rsidRPr="00363027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E153478" w14:textId="77777777" w:rsidR="0042531F" w:rsidRPr="00363027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E8AB4F0" w14:textId="77777777" w:rsidR="0042531F" w:rsidRPr="00363027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Fecho capo inferior</w:t>
            </w:r>
          </w:p>
        </w:tc>
      </w:tr>
      <w:tr w:rsidR="0042531F" w:rsidRPr="00363027" w14:paraId="7FD74AD0" w14:textId="77777777" w:rsidTr="00593076">
        <w:trPr>
          <w:trHeight w:val="365"/>
        </w:trPr>
        <w:tc>
          <w:tcPr>
            <w:tcW w:w="952" w:type="dxa"/>
          </w:tcPr>
          <w:p w14:paraId="17F74697" w14:textId="77777777" w:rsidR="0042531F" w:rsidRPr="00363027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045BC69B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FDEE12E" w14:textId="77777777" w:rsidR="0042531F" w:rsidRPr="00363027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4717662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Fecho capo superior MB</w:t>
            </w:r>
          </w:p>
        </w:tc>
      </w:tr>
      <w:tr w:rsidR="0042531F" w:rsidRPr="00363027" w14:paraId="60AD1A8B" w14:textId="77777777" w:rsidTr="00593076">
        <w:trPr>
          <w:trHeight w:val="365"/>
        </w:trPr>
        <w:tc>
          <w:tcPr>
            <w:tcW w:w="952" w:type="dxa"/>
          </w:tcPr>
          <w:p w14:paraId="015E1D21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12902F5E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075DB5A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46CE580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Mola mestre dianteira 1114</w:t>
            </w:r>
          </w:p>
        </w:tc>
      </w:tr>
      <w:tr w:rsidR="0042531F" w:rsidRPr="00363027" w14:paraId="445757C8" w14:textId="77777777" w:rsidTr="00593076">
        <w:trPr>
          <w:trHeight w:val="365"/>
        </w:trPr>
        <w:tc>
          <w:tcPr>
            <w:tcW w:w="952" w:type="dxa"/>
          </w:tcPr>
          <w:p w14:paraId="6BE0256E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1108CC20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98B8F1D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9FE1AD0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10x100</w:t>
            </w:r>
          </w:p>
        </w:tc>
      </w:tr>
      <w:tr w:rsidR="0042531F" w:rsidRPr="00363027" w14:paraId="5474D8D7" w14:textId="77777777" w:rsidTr="00593076">
        <w:trPr>
          <w:trHeight w:val="365"/>
        </w:trPr>
        <w:tc>
          <w:tcPr>
            <w:tcW w:w="952" w:type="dxa"/>
          </w:tcPr>
          <w:p w14:paraId="65CF72AA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626EC9E2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4F43D30B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8043512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Batente capo MB</w:t>
            </w:r>
          </w:p>
        </w:tc>
      </w:tr>
      <w:tr w:rsidR="0042531F" w:rsidRPr="00363027" w14:paraId="525D507D" w14:textId="77777777" w:rsidTr="00593076">
        <w:trPr>
          <w:trHeight w:val="365"/>
        </w:trPr>
        <w:tc>
          <w:tcPr>
            <w:tcW w:w="952" w:type="dxa"/>
          </w:tcPr>
          <w:p w14:paraId="21AFA020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699EB44E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877F586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D12B958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Pino de centro 12 </w:t>
            </w:r>
          </w:p>
        </w:tc>
      </w:tr>
      <w:tr w:rsidR="0042531F" w:rsidRPr="00363027" w14:paraId="1C67A3EF" w14:textId="77777777" w:rsidTr="00593076">
        <w:trPr>
          <w:trHeight w:val="365"/>
        </w:trPr>
        <w:tc>
          <w:tcPr>
            <w:tcW w:w="952" w:type="dxa"/>
          </w:tcPr>
          <w:p w14:paraId="60E5BE6C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68C72E77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C4E8763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2BACB9FB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Mola 11 folha truck MB</w:t>
            </w:r>
          </w:p>
        </w:tc>
      </w:tr>
      <w:tr w:rsidR="0042531F" w:rsidRPr="00363027" w14:paraId="329A64AA" w14:textId="77777777" w:rsidTr="00593076">
        <w:trPr>
          <w:trHeight w:val="365"/>
        </w:trPr>
        <w:tc>
          <w:tcPr>
            <w:tcW w:w="952" w:type="dxa"/>
          </w:tcPr>
          <w:p w14:paraId="4F08C1D1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1E005F65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F5871D2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F134DBE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Tirante fechadura LD/LE MB</w:t>
            </w:r>
          </w:p>
        </w:tc>
      </w:tr>
      <w:tr w:rsidR="0042531F" w:rsidRPr="00363027" w14:paraId="4F5BDE81" w14:textId="77777777" w:rsidTr="00593076">
        <w:trPr>
          <w:trHeight w:val="365"/>
        </w:trPr>
        <w:tc>
          <w:tcPr>
            <w:tcW w:w="952" w:type="dxa"/>
          </w:tcPr>
          <w:p w14:paraId="6814A426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7AEA3033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5481209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38E8A056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Tira fino plástico MB DIR/ESQ</w:t>
            </w:r>
          </w:p>
        </w:tc>
      </w:tr>
      <w:tr w:rsidR="0042531F" w:rsidRPr="00363027" w14:paraId="44A01BAC" w14:textId="77777777" w:rsidTr="00593076">
        <w:trPr>
          <w:trHeight w:val="365"/>
        </w:trPr>
        <w:tc>
          <w:tcPr>
            <w:tcW w:w="952" w:type="dxa"/>
          </w:tcPr>
          <w:p w14:paraId="1273DDD9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02127F4A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AA9E8DE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3573BDC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Silencioso MB 1113/1114</w:t>
            </w:r>
          </w:p>
        </w:tc>
      </w:tr>
      <w:tr w:rsidR="0042531F" w:rsidRPr="00363027" w14:paraId="1F189EB8" w14:textId="77777777" w:rsidTr="00593076">
        <w:trPr>
          <w:trHeight w:val="365"/>
        </w:trPr>
        <w:tc>
          <w:tcPr>
            <w:tcW w:w="952" w:type="dxa"/>
          </w:tcPr>
          <w:p w14:paraId="4D526A87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6DCD9D19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410C30B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2173352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Luva adaptação 3 ½” para 4”</w:t>
            </w:r>
          </w:p>
        </w:tc>
      </w:tr>
      <w:tr w:rsidR="0042531F" w:rsidRPr="00363027" w14:paraId="276D79CE" w14:textId="77777777" w:rsidTr="00593076">
        <w:trPr>
          <w:trHeight w:val="365"/>
        </w:trPr>
        <w:tc>
          <w:tcPr>
            <w:tcW w:w="952" w:type="dxa"/>
          </w:tcPr>
          <w:p w14:paraId="0E8DA8BA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6B8E9DAB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59438881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0ED89F8C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Abraçadeira silencioso </w:t>
            </w:r>
          </w:p>
        </w:tc>
      </w:tr>
      <w:tr w:rsidR="0042531F" w:rsidRPr="00363027" w14:paraId="1080A90D" w14:textId="77777777" w:rsidTr="00593076">
        <w:trPr>
          <w:trHeight w:val="365"/>
        </w:trPr>
        <w:tc>
          <w:tcPr>
            <w:tcW w:w="952" w:type="dxa"/>
          </w:tcPr>
          <w:p w14:paraId="2DE6934D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01ADC50C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26D0932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2C06809C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8/100</w:t>
            </w:r>
          </w:p>
        </w:tc>
      </w:tr>
      <w:tr w:rsidR="0042531F" w:rsidRPr="00363027" w14:paraId="6AB36284" w14:textId="77777777" w:rsidTr="00593076">
        <w:trPr>
          <w:trHeight w:val="365"/>
        </w:trPr>
        <w:tc>
          <w:tcPr>
            <w:tcW w:w="952" w:type="dxa"/>
          </w:tcPr>
          <w:p w14:paraId="32E21564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265B639D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B09400D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CEAE72C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Tirante espelho c ponteira</w:t>
            </w:r>
          </w:p>
        </w:tc>
      </w:tr>
      <w:tr w:rsidR="0042531F" w:rsidRPr="00363027" w14:paraId="74A01F1F" w14:textId="77777777" w:rsidTr="00593076">
        <w:trPr>
          <w:trHeight w:val="365"/>
        </w:trPr>
        <w:tc>
          <w:tcPr>
            <w:tcW w:w="952" w:type="dxa"/>
          </w:tcPr>
          <w:p w14:paraId="7ED7527E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2584A53C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CC3B334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C167D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2ABECBE0" w14:textId="77777777" w:rsidR="0042531F" w:rsidRDefault="0042531F" w:rsidP="0059307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Mola 3 folha tras. MB</w:t>
            </w:r>
          </w:p>
        </w:tc>
      </w:tr>
      <w:bookmarkEnd w:id="2"/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4503D40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2531F">
        <w:rPr>
          <w:sz w:val="24"/>
          <w:szCs w:val="24"/>
        </w:rPr>
        <w:t xml:space="preserve">01 </w:t>
      </w:r>
      <w:r>
        <w:rPr>
          <w:sz w:val="24"/>
          <w:szCs w:val="24"/>
        </w:rPr>
        <w:t xml:space="preserve">de </w:t>
      </w:r>
      <w:r w:rsidR="0042531F">
        <w:rPr>
          <w:sz w:val="24"/>
          <w:szCs w:val="24"/>
        </w:rPr>
        <w:t>agosto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7CA41F54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42531F">
        <w:rPr>
          <w:sz w:val="24"/>
          <w:szCs w:val="24"/>
        </w:rPr>
        <w:t>29</w:t>
      </w:r>
      <w:r>
        <w:rPr>
          <w:sz w:val="24"/>
          <w:szCs w:val="24"/>
        </w:rPr>
        <w:t xml:space="preserve"> de ju</w:t>
      </w:r>
      <w:r w:rsidR="0042531F">
        <w:rPr>
          <w:sz w:val="24"/>
          <w:szCs w:val="24"/>
        </w:rPr>
        <w:t>l</w:t>
      </w:r>
      <w:r>
        <w:rPr>
          <w:sz w:val="24"/>
          <w:szCs w:val="24"/>
        </w:rPr>
        <w:t>ho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33DFB5FB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285533C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7AF3739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77777777" w:rsidR="004157B7" w:rsidRDefault="004157B7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0CAFD4EB" w14:textId="1A425A7A" w:rsidR="00740110" w:rsidRDefault="004157B7" w:rsidP="0042531F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="0042531F" w:rsidRPr="0042531F">
        <w:rPr>
          <w:sz w:val="24"/>
          <w:szCs w:val="24"/>
        </w:rPr>
        <w:t>Desenvolvimento, Obras E Serviços Públicos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D4F7D" w14:textId="77777777" w:rsidR="00282284" w:rsidRDefault="00282284">
      <w:pPr>
        <w:spacing w:after="0" w:line="240" w:lineRule="auto"/>
      </w:pPr>
      <w:r>
        <w:separator/>
      </w:r>
    </w:p>
  </w:endnote>
  <w:endnote w:type="continuationSeparator" w:id="0">
    <w:p w14:paraId="5C9BFF05" w14:textId="77777777" w:rsidR="00282284" w:rsidRDefault="0028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C55E" w14:textId="77777777" w:rsidR="00282284" w:rsidRDefault="00282284">
      <w:pPr>
        <w:spacing w:after="0" w:line="240" w:lineRule="auto"/>
      </w:pPr>
      <w:r>
        <w:separator/>
      </w:r>
    </w:p>
  </w:footnote>
  <w:footnote w:type="continuationSeparator" w:id="0">
    <w:p w14:paraId="24C43889" w14:textId="77777777" w:rsidR="00282284" w:rsidRDefault="0028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82284"/>
    <w:rsid w:val="004157B7"/>
    <w:rsid w:val="0042531F"/>
    <w:rsid w:val="005F788C"/>
    <w:rsid w:val="006225F8"/>
    <w:rsid w:val="00740110"/>
    <w:rsid w:val="00923DB6"/>
    <w:rsid w:val="00982981"/>
    <w:rsid w:val="00AA5F15"/>
    <w:rsid w:val="00B74F6B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2024-06-24T13:11:00Z</cp:lastPrinted>
  <dcterms:created xsi:type="dcterms:W3CDTF">2023-02-27T17:24:00Z</dcterms:created>
  <dcterms:modified xsi:type="dcterms:W3CDTF">2024-07-29T17:44:00Z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