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FORMULÁRIO DE INSCRIÇÃO e PLANO DE TRABALHO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1. DADOS DO PROPONENTE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Proponente é pessoa física ou pessoa jurídica?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Jurídica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PARA PESSOA FÍSICA: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85"/>
        <w:gridCol w:w="506"/>
        <w:gridCol w:w="1195"/>
        <w:gridCol w:w="1596"/>
        <w:gridCol w:w="2792"/>
      </w:tblGrid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Completo</w:t>
            </w:r>
          </w:p>
        </w:tc>
        <w:tc>
          <w:tcPr>
            <w:tcW w:w="6089" w:type="dxa"/>
            <w:gridSpan w:val="4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artístico ou nome social (se houver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CPF: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RG:</w:t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de nascimento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Endereço completo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791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CEP</w:t>
            </w:r>
          </w:p>
        </w:tc>
        <w:tc>
          <w:tcPr>
            <w:tcW w:w="2791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Cidade</w:t>
            </w:r>
          </w:p>
        </w:tc>
        <w:tc>
          <w:tcPr>
            <w:tcW w:w="279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Estado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reside em quais dessas áreas?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urbana central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urbana periférica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rural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Área de vulnerabilidade social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Unidades habitacionais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Territórios indígenas (demarcados ou em processo de demarcação)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quilombolas (terra titulada ou em processo de titulação, com registro na Fundação Palmares)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Áreas atingidas por barragem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) Território de povos e comunidades tradicionais 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Pertence a alguma comunidade tradicional?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pertenço a comunidade tradicional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Extrativistas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Ribeirinhas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Rurais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Povos Ciganos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Pescadores(as) Artesanais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Povos de Terreiro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Quilombolas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 comunidade tradicional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Pessoa Não Binária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informar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Raça, cor ou etnia: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Branca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Preta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Parda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Amarela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uma Pessoa com Deficiência - PCD?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"sim", qual tipo de deficiência?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Auditiva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Intelectual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Múltipla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Visual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o seu grau de escolaridade?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tenho Educação Formal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Curso Técnico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Pós Graduação Completo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renda mensal fixa individual (média mensal bruta aproximada) nos últimos 3 meses?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Nenhuma renda.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Até 1 salário mínimo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1 a 3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3 a 5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5 a 8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8 a 10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Acima de 10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beneficiário de algum programa social?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Bolsa família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Benefício de Prestação Continuada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Programa de Erradicação do Trabalho Infantil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Garantia-Safra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Seguro-Defeso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Vai concorrer às cotas 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Sim               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Se sim. Qual?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Pessoa negra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indígena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principal função/profissão no campo artístico e cultural?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Artista, Artesão(a), Brincante, Criador(a)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Instrutor(a), oficineiro(a), educador(a) artístico(a)-cultural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Curador(a), Programador(a)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Produtor(a)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Gestor(a)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Técnico(a)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Consultor(a), Pesquisador(a)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)________________________________________________Outro(a)s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está representando um coletivo (sem CNPJ)?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respondido "sim":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97"/>
        <w:gridCol w:w="4176"/>
      </w:tblGrid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coletivo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Ano de Criação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Quantas pessoas fazem parte do coletivo?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PARA PESSOA JURÍDICA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(Incluindo </w:t>
      </w:r>
      <w:r>
        <w:rPr>
          <w:rFonts w:cs="Arial" w:ascii="Arial" w:hAnsi="Arial"/>
          <w:color w:val="000000"/>
        </w:rPr>
        <w:t>Grupo ou Coletivo Cultural sem constituição jurídica (ou seja, sem CNPJ))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85"/>
        <w:gridCol w:w="1902"/>
        <w:gridCol w:w="4186"/>
      </w:tblGrid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Razão Social ou</w:t>
            </w:r>
          </w:p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Grupo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fantasia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CNPJ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Endereço da sede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Cidade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Estado</w:t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(     )</w:t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(     )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 do(s) representante(s)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Binária(o)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informar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Raça/cor/etnia do representante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Branca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Preta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Parda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Amarela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Representante legal é pessoa com deficiência - PCD?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 qual o tipo de deficiência?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Auditiva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Intelectual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Múltipla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Visual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Escolaridade do representante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tenho Educação Formal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Curso Técnico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Pós Graduação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 DADOS DO PROJETO</w:t>
      </w:r>
    </w:p>
    <w:tbl>
      <w:tblPr>
        <w:tblStyle w:val="Tabelacomgrade"/>
        <w:tblW w:w="9798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69"/>
        <w:gridCol w:w="7228"/>
      </w:tblGrid>
      <w:tr>
        <w:trPr/>
        <w:tc>
          <w:tcPr>
            <w:tcW w:w="256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Projeto: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Escolha a categoria a que vai concorrer: </w:t>
      </w:r>
    </w:p>
    <w:tbl>
      <w:tblPr>
        <w:tblW w:w="5000" w:type="pct"/>
        <w:jc w:val="left"/>
        <w:tblInd w:w="9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1340"/>
        <w:gridCol w:w="1156"/>
        <w:gridCol w:w="916"/>
        <w:gridCol w:w="918"/>
        <w:gridCol w:w="1018"/>
        <w:gridCol w:w="1198"/>
        <w:gridCol w:w="1946"/>
        <w:gridCol w:w="11"/>
      </w:tblGrid>
      <w:tr>
        <w:trPr/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CATEGORIAS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QTD DE VAGAS AMPLA CONCORRÊNCIA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COTAS PARA PESSOAS NEGRAS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COTAS PARA PESSOAS ÍNDIGENAS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QUANTIDADE TOTAL DE VAGAS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VALOR MÁXIMO POR PROJETO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b/>
                <w:color w:themeColor="text1" w:val="000000"/>
                <w:sz w:val="16"/>
                <w:szCs w:val="16"/>
              </w:rPr>
            </w:pPr>
            <w:r>
              <w:rPr>
                <w:rFonts w:eastAsia="Calibri" w:cs="Calibri"/>
                <w:b/>
                <w:color w:themeColor="text1" w:val="000000"/>
                <w:sz w:val="16"/>
                <w:szCs w:val="16"/>
              </w:rPr>
              <w:t>VALOR TOTAL DA CATEGORIA</w:t>
            </w:r>
          </w:p>
        </w:tc>
        <w:tc>
          <w:tcPr>
            <w:tcW w:w="1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Arial" w:hAnsi="Arial" w:eastAsia="Calibri" w:cs="Arial"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Cs/>
                <w:color w:themeColor="text1" w:val="000000"/>
                <w:sz w:val="16"/>
                <w:szCs w:val="16"/>
              </w:rPr>
              <w:t>Artesanato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b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bCs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Arial" w:hAnsi="Arial" w:eastAsia="Calibri" w:cs="Arial"/>
                <w:color w:themeColor="text1" w:val="000000"/>
                <w:sz w:val="18"/>
                <w:szCs w:val="18"/>
              </w:rPr>
            </w:pPr>
            <w:r>
              <w:rPr>
                <w:rFonts w:eastAsia="Calibri" w:cs="Arial" w:ascii="Arial" w:hAnsi="Arial"/>
                <w:color w:themeColor="text1" w:val="000000"/>
                <w:sz w:val="18"/>
                <w:szCs w:val="18"/>
              </w:rPr>
              <w:t>R$ 2.000,00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Times New Roman" w:cs="Arial"/>
                <w:color w:themeColor="text1" w:val="000000"/>
                <w:sz w:val="18"/>
                <w:szCs w:val="18"/>
              </w:rPr>
            </w:pPr>
            <w:r>
              <w:rPr>
                <w:rFonts w:cs="Arial" w:ascii="Arial" w:hAnsi="Arial"/>
                <w:color w:themeColor="text1" w:val="000000"/>
                <w:sz w:val="18"/>
                <w:szCs w:val="18"/>
              </w:rPr>
              <w:t>R$ 2.000,00</w:t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color w:themeColor="text1" w:val="000000"/>
                <w:sz w:val="18"/>
                <w:szCs w:val="18"/>
              </w:rPr>
            </w:pPr>
            <w:r>
              <w:rPr>
                <w:rFonts w:eastAsia="Calibri" w:cs="Calibri"/>
                <w:color w:themeColor="text1" w:val="000000"/>
                <w:sz w:val="18"/>
                <w:szCs w:val="18"/>
              </w:rPr>
            </w:r>
          </w:p>
        </w:tc>
        <w:tc>
          <w:tcPr>
            <w:tcW w:w="1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Arial" w:hAnsi="Arial" w:eastAsia="Calibri" w:cs="Arial"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Cs/>
                <w:color w:themeColor="text1" w:val="000000"/>
                <w:sz w:val="16"/>
                <w:szCs w:val="16"/>
              </w:rPr>
              <w:t>Corais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b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bCs/>
                <w:color w:themeColor="text1" w:val="000000"/>
                <w:sz w:val="16"/>
                <w:szCs w:val="16"/>
              </w:rPr>
              <w:t>2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R$ 3.000,00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Times New Roman" w:cs="Arial"/>
                <w:color w:themeColor="text1" w:val="000000"/>
                <w:sz w:val="18"/>
                <w:szCs w:val="18"/>
              </w:rPr>
            </w:pPr>
            <w:r>
              <w:rPr>
                <w:rFonts w:cs="Arial" w:ascii="Arial" w:hAnsi="Arial"/>
                <w:color w:themeColor="text1" w:val="000000"/>
                <w:sz w:val="18"/>
                <w:szCs w:val="18"/>
              </w:rPr>
              <w:t>R$ 6.000,00</w:t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color w:themeColor="text1" w:val="000000"/>
                <w:sz w:val="18"/>
                <w:szCs w:val="18"/>
              </w:rPr>
            </w:pPr>
            <w:r>
              <w:rPr>
                <w:rFonts w:eastAsia="Calibri" w:cs="Calibri"/>
                <w:color w:themeColor="text1" w:val="000000"/>
                <w:sz w:val="18"/>
                <w:szCs w:val="18"/>
              </w:rPr>
            </w:r>
          </w:p>
        </w:tc>
        <w:tc>
          <w:tcPr>
            <w:tcW w:w="1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Arial" w:hAnsi="Arial" w:eastAsia="Calibri" w:cs="Arial"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Cs/>
                <w:color w:themeColor="text1" w:val="000000"/>
                <w:sz w:val="16"/>
                <w:szCs w:val="16"/>
              </w:rPr>
              <w:t>Dança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b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bCs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R$ 1.500,00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Times New Roman" w:cs="Arial"/>
                <w:color w:themeColor="text1" w:val="000000"/>
                <w:sz w:val="18"/>
                <w:szCs w:val="18"/>
              </w:rPr>
            </w:pPr>
            <w:r>
              <w:rPr>
                <w:rFonts w:cs="Arial" w:ascii="Arial" w:hAnsi="Arial"/>
                <w:color w:themeColor="text1" w:val="000000"/>
                <w:sz w:val="18"/>
                <w:szCs w:val="18"/>
              </w:rPr>
              <w:t>1.500,00</w:t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color w:themeColor="text1" w:val="000000"/>
                <w:sz w:val="18"/>
                <w:szCs w:val="18"/>
              </w:rPr>
            </w:pPr>
            <w:r>
              <w:rPr>
                <w:rFonts w:eastAsia="Calibri" w:cs="Calibri"/>
                <w:color w:themeColor="text1" w:val="000000"/>
                <w:sz w:val="18"/>
                <w:szCs w:val="18"/>
              </w:rPr>
            </w:r>
          </w:p>
        </w:tc>
        <w:tc>
          <w:tcPr>
            <w:tcW w:w="1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Arial" w:hAnsi="Arial" w:eastAsia="Calibri" w:cs="Arial"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Cs/>
                <w:color w:themeColor="text1" w:val="000000"/>
                <w:sz w:val="16"/>
                <w:szCs w:val="16"/>
              </w:rPr>
              <w:t>Música, músicos, bandas e orquestras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b/>
                <w:bCs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bCs/>
                <w:color w:themeColor="text1" w:val="000000"/>
                <w:sz w:val="16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Calibri" w:cs="Arial"/>
                <w:color w:themeColor="text1" w:val="000000"/>
                <w:sz w:val="16"/>
                <w:szCs w:val="16"/>
              </w:rPr>
            </w:pPr>
            <w:r>
              <w:rPr>
                <w:rFonts w:eastAsia="Calibri" w:cs="Arial" w:ascii="Arial" w:hAnsi="Arial"/>
                <w:color w:themeColor="text1" w:val="000000"/>
                <w:sz w:val="16"/>
                <w:szCs w:val="16"/>
              </w:rPr>
              <w:t>R$ 2.045,00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Times New Roman" w:cs="Arial"/>
                <w:color w:themeColor="text1" w:val="000000"/>
                <w:sz w:val="18"/>
                <w:szCs w:val="18"/>
              </w:rPr>
            </w:pPr>
            <w:r>
              <w:rPr>
                <w:rFonts w:cs="Arial" w:ascii="Arial" w:hAnsi="Arial"/>
                <w:color w:themeColor="text1" w:val="000000"/>
                <w:sz w:val="18"/>
                <w:szCs w:val="18"/>
              </w:rPr>
              <w:t>R$ 2.045,00</w:t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 w:eastAsia="Calibri" w:cs="Calibri"/>
                <w:color w:themeColor="text1" w:val="000000"/>
                <w:sz w:val="18"/>
                <w:szCs w:val="18"/>
              </w:rPr>
            </w:pPr>
            <w:r>
              <w:rPr>
                <w:rFonts w:eastAsia="Calibri" w:cs="Calibri"/>
                <w:color w:themeColor="text1" w:val="000000"/>
                <w:sz w:val="18"/>
                <w:szCs w:val="18"/>
              </w:rPr>
            </w:r>
          </w:p>
        </w:tc>
        <w:tc>
          <w:tcPr>
            <w:tcW w:w="1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5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right"/>
              <w:rPr>
                <w:rFonts w:ascii="Arial" w:hAnsi="Arial" w:eastAsia="Calibri" w:cs="Arial"/>
                <w:b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color w:themeColor="text1" w:val="000000"/>
                <w:sz w:val="20"/>
                <w:szCs w:val="20"/>
              </w:rPr>
              <w:t>Valor total: R$11.545,00</w:t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FF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FF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Quais atividades e/ou produtos estão previstos no seu projeto? Por favor, quantifique.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 Capacitação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 Catálogo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Concerto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Cortejo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Curso livre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Desfile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Ebook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Encontro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Espetáculo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Evento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Exposição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Feira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Festival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Fotografia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Mostra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Música (criação)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Espetáculo Musical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Oficina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Palestra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Performance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Pesquisa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Produtos artesanais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Publicação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Quais são as principais áreas de atuação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(Marque entre 1 e 3 principais áreas da cultura que seu projeto alcança:)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de rua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digital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e Cultura Digital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Artes visuais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Artesanato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Circo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Afro-brasileira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Estrangeira (imigrantes)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LGBTQIAP+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Negra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Popular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Quilombola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Tradicional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Dança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Design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Economia Criativa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Figurino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Fotografia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Gastronomia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Gestão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História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Humor e Comédia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Leitura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Literatura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Meio ambiente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Memória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Moda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Museu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Música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)Patrimônio Imaterial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Patrimônio Material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Performance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Pesquisa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Produção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Sonorização e iluminação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Teatro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Descrição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(Na descrição, você deve apresentar informações gerais sobre o seu projeto. Algumas perguntas orientadoras: O que você realizará com o projeto? Por que ele é importante para a sociedade? Como a ideia do projeto surgiu? Conte sobre o contexto de realização.)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Objetivos do projeto</w:t>
      </w:r>
    </w:p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</w:p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Perfil do público a ser atingido pelo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Sua ação cultural é voltada prioritariamente para algum destes perfis de público?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vítimas de violência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situação de pobreza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situação de rua (moradores de rua)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) Pessoas em situação de restrição e privação de liberdade (população carcerária)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com deficiência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sofrimento físico e/ou psíquico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Mulheres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Gays, lésbicas, bissexuais, travestis, transgêneros e transexuais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Povos e comunidades tradicionais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Negros e/ou negras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Ciganos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Indígenas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Não é voltada especificamente para um perfil, é aberta para todos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Outros: ............................................................................................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Medidas de acessibilidade empregadas no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 MINC nº 01/2023)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arquitetônica: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rotas acessíveis, com espaço de manobra para cadeira de rodas;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piso tátil;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rampas;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elevadores adequados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corrimãos e guarda-corpos;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banheiros femininos e masculinos adaptados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vagas de estacionamento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assentos para pessoas obesas;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iluminação adequada;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) Outra 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comunicacional: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Língua Brasileira de Sinais - Libras;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 sistema Braille;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 sistema de sinalização ou comunicação tátil;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audiodescrição;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as legendas;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linguagem simples;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textos adaptados para leitores de tela; 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 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atitudinal: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capacitação de equipes atuantes nos projetos culturais;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) contratação de profissionais com deficiência e profissionais especializados em acessibilidade cultural;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formação e sensibilização de agentes culturais, público e todos os envolvidos na cadeia produtiva cultural; 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outras medidas que visem a eliminação de atitudes capacitistas (</w:t>
      </w:r>
      <w:r>
        <w:rPr>
          <w:rFonts w:ascii="Raleway" w:hAnsi="Raleway"/>
          <w:color w:themeColor="text1" w:val="000000"/>
          <w:shd w:fill="F0F0F0" w:val="clear"/>
        </w:rPr>
        <w:t>discriminação de pessoas com deficiência)</w:t>
      </w:r>
      <w:r>
        <w:rPr>
          <w:rFonts w:eastAsia="Times New Roman" w:cs="Calibri"/>
          <w:color w:themeColor="text1" w:val="000000"/>
          <w:kern w:val="0"/>
          <w:sz w:val="27"/>
          <w:szCs w:val="27"/>
          <w:lang w:eastAsia="pt-BR"/>
          <w14:ligatures w14:val="none"/>
        </w:rPr>
        <w:t>.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Informe como essas medidas de acessibilidade serão implementadas ou disponibilizadas de acordo com o projeto proposto.</w:t>
      </w:r>
    </w:p>
    <w:tbl>
      <w:tblPr>
        <w:tblStyle w:val="Tabelacomgrade"/>
        <w:tblpPr w:vertAnchor="text" w:horzAnchor="margin" w:leftFromText="141" w:rightFromText="141" w:tblpX="250" w:tblpY="108"/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Local onde o projeto será executado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Informe os espaços culturais e outros ambientes onde a sua proposta será realizada. É importante informar também os municípios e Estados onde ela será realizada.</w:t>
      </w:r>
    </w:p>
    <w:tbl>
      <w:tblPr>
        <w:tblStyle w:val="Tabelacomgrade"/>
        <w:tblpPr w:vertAnchor="text" w:horzAnchor="margin" w:leftFromText="141" w:rightFromText="141" w:tblpX="250" w:tblpY="220"/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Autospacing="1" w:afterAutospacing="1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Previsão do período de execução do projeto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7"/>
        <w:gridCol w:w="4246"/>
      </w:tblGrid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de início: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final: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Equipe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Informe quais são os profissionais que atuarão no projeto, conforme quadro a seguir: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848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83"/>
        <w:gridCol w:w="1218"/>
        <w:gridCol w:w="1871"/>
        <w:gridCol w:w="1073"/>
        <w:gridCol w:w="1276"/>
        <w:gridCol w:w="1266"/>
      </w:tblGrid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Nome do profissional/</w:t>
            </w:r>
          </w:p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empresa</w:t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Função no projeto</w:t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CPF/CNPJ</w:t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negra?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indígena?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com deficiência?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3615" w:type="dxa"/>
              <w:jc w:val="left"/>
              <w:tblInd w:w="7" w:type="dxa"/>
              <w:tblLayout w:type="fixed"/>
              <w:tblCellMar>
                <w:top w:w="0" w:type="dxa"/>
                <w:left w:w="22" w:type="dxa"/>
                <w:bottom w:w="0" w:type="dxa"/>
                <w:right w:w="22" w:type="dxa"/>
              </w:tblCellMar>
              <w:tblLook w:firstRow="1" w:noVBand="1" w:lastRow="0" w:firstColumn="1" w:lastColumn="0" w:noHBand="0" w:val="04a0"/>
            </w:tblPr>
            <w:tblGrid>
              <w:gridCol w:w="1072"/>
              <w:gridCol w:w="1277"/>
              <w:gridCol w:w="1266"/>
            </w:tblGrid>
            <w:tr>
              <w:trPr/>
              <w:tc>
                <w:tcPr>
                  <w:tcW w:w="107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7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6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</w:tr>
          </w:tbl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Cronograma de Execução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Descreva os passos, em ordem cronológica, a serem seguidos para execução do projeto. </w:t>
      </w:r>
      <w:r>
        <w:rPr>
          <w:rFonts w:eastAsia="Times New Roman" w:cs="Calibri"/>
          <w:color w:val="000000"/>
          <w:kern w:val="0"/>
          <w:lang w:eastAsia="pt-BR"/>
          <w14:ligatures w14:val="none"/>
        </w:rPr>
        <w:t>Aqui você demonstra que tem domínio sobre a execução da proposta.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8535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07"/>
        <w:gridCol w:w="1347"/>
        <w:gridCol w:w="2622"/>
        <w:gridCol w:w="1430"/>
        <w:gridCol w:w="1429"/>
      </w:tblGrid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Atividade Geral</w:t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Ex:</w:t>
            </w: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Comunicação</w:t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11/10/2023</w:t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11/11/2023</w:t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Estratégia de divulgação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Apresente os meios que serão utilizados para divulgar o projeto. ex.: impulsionamento em redes sociais.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Contrapartida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Neste campo, descreva qual contrapartida será realizada, quando será realizada, e onde será realizada. Este item é uma sugestão do proponente, podendo ser readequada ou ajustada, posteriormente, conforme o Calendário de Eventos do Município.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Projeto possui recursos financeiros de outras fontes? Se sim, quais?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(Informe se o projeto prevê apoios financeiro tais como cobrança de ingressos, patrocínio e/ou outras fontes de financiamento.)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Não, o projeto não possui outras fontes de recursos financeiros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Apoio financeiro municipal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Apoio financeiro estadual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Municipal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Estadual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Federal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Patrocínio privado direto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Patrocínio de instituição internacional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Doações de Pessoas Físicas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Doações de Empresas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Cobrança de ingressos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Outros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 projeto prevê a venda de produtos/ingressos?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PLANILHA ORÇAMENTÁRIA</w:t>
      </w:r>
    </w:p>
    <w:p>
      <w:pPr>
        <w:pStyle w:val="Normal"/>
        <w:spacing w:lineRule="auto" w:line="240"/>
        <w:ind w:right="103"/>
        <w:jc w:val="both"/>
        <w:rPr>
          <w:sz w:val="24"/>
        </w:rPr>
      </w:pPr>
      <w:r>
        <w:rPr>
          <w:sz w:val="24"/>
        </w:rPr>
        <w:t xml:space="preserve">Preencha a tabela informando todas as despesas indicando as metas/etapas às quais elas estão relacionadas. </w:t>
      </w:r>
    </w:p>
    <w:tbl>
      <w:tblPr>
        <w:tblW w:w="8704" w:type="dxa"/>
        <w:jc w:val="left"/>
        <w:tblInd w:w="8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1" w:noVBand="1" w:lastRow="0" w:firstColumn="1" w:lastColumn="0" w:noHBand="0" w:val="04a0"/>
      </w:tblPr>
      <w:tblGrid>
        <w:gridCol w:w="1251"/>
        <w:gridCol w:w="1534"/>
        <w:gridCol w:w="1681"/>
        <w:gridCol w:w="1489"/>
        <w:gridCol w:w="1411"/>
        <w:gridCol w:w="1337"/>
      </w:tblGrid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item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Justificativa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Unidade de medida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Valor unitário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Quantidade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Valor total</w:t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Ex.: Fotógrafo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Serviço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4. DOCUMENTOS OBRIGATÓRIOS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Encaminhe junto a esse formulário os seguintes documentos: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a) Currículo do proponente;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b) Cópia dos documentos pessoais do proponente CPF e RG (se Pessoa Física);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c) Mini currículo dos integrantes do projeto;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d) Anexo </w:t>
      </w:r>
      <w:r>
        <w:rPr>
          <w:rFonts w:cs="Arial" w:ascii="Arial" w:hAnsi="Arial"/>
          <w:caps/>
          <w:color w:val="000000"/>
        </w:rPr>
        <w:t>II</w:t>
      </w:r>
      <w:bookmarkStart w:id="1" w:name="_Hlk140569104"/>
      <w:r>
        <w:rPr>
          <w:rFonts w:cs="Arial" w:ascii="Arial" w:hAnsi="Arial"/>
          <w:caps/>
          <w:color w:val="000000"/>
        </w:rPr>
        <w:t xml:space="preserve"> - </w:t>
      </w:r>
      <w:r>
        <w:rPr>
          <w:rFonts w:cs="Arial" w:ascii="Arial" w:hAnsi="Arial"/>
          <w:color w:val="000000"/>
        </w:rPr>
        <w:t>Declaração de representação de grupo ou coletivo, preenchido e assinado, se for o caso;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e) Anexo III - </w:t>
      </w:r>
      <w:bookmarkStart w:id="2" w:name="_Hlk140569398"/>
      <w:r>
        <w:rPr>
          <w:rStyle w:val="Strong"/>
          <w:rFonts w:cs="Arial" w:ascii="Arial" w:hAnsi="Arial"/>
          <w:b w:val="false"/>
          <w:bCs w:val="false"/>
          <w:color w:val="000000"/>
        </w:rPr>
        <w:t>Declaração étnico-racial, para os concorrentes às cotas (</w:t>
      </w:r>
      <w:r>
        <w:rPr>
          <w:rFonts w:cs="Arial" w:ascii="Arial" w:hAnsi="Arial"/>
          <w:color w:themeColor="text1" w:val="000000"/>
        </w:rPr>
        <w:t>pessoas negras (pretas e pardas) ou indígenas).</w:t>
      </w:r>
      <w:bookmarkEnd w:id="1"/>
      <w:bookmarkEnd w:id="2"/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f) Outros documentos que o proponente julgar necessário para auxiliar na avaliação do mérito cultural do projeto. 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Raleway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92" wp14:anchorId="2CF07835">
              <wp:simplePos x="0" y="0"/>
              <wp:positionH relativeFrom="column">
                <wp:posOffset>-365760</wp:posOffset>
              </wp:positionH>
              <wp:positionV relativeFrom="paragraph">
                <wp:posOffset>-78105</wp:posOffset>
              </wp:positionV>
              <wp:extent cx="6133465" cy="894715"/>
              <wp:effectExtent l="0" t="0" r="0" b="635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894600"/>
                        <a:chOff x="0" y="0"/>
                        <a:chExt cx="6133320" cy="89460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85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7280"/>
                          <a:ext cx="4304520" cy="83556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3200"/>
                          <a:ext cx="732960" cy="54468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591840"/>
                          <a:ext cx="1628280" cy="30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46160"/>
                          <a:ext cx="9360" cy="659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8.8pt;margin-top:-6.15pt;width:482.95pt;height:70.45pt" coordorigin="-576,-123" coordsize="9659,1409">
              <v:rect id="shape_0" ID="Caixa de Texto 1" path="m0,0l-2147483645,0l-2147483645,-2147483646l0,-2147483646xe" fillcolor="white" stroked="f" o:allowincell="f" style="position:absolute;left:-576;top:-123;width:9658;height:1349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274;top:-96;width:6778;height:1315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49;top:-55;width:1153;height:857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501;top:809;width:2563;height:476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079,107" to="2093,1145" ID="Conector reto 335573110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156315"/>
    <w:rPr/>
  </w:style>
  <w:style w:type="character" w:styleId="RodapChar" w:customStyle="1">
    <w:name w:val="Rodapé Char"/>
    <w:basedOn w:val="DefaultParagraphFont"/>
    <w:uiPriority w:val="99"/>
    <w:qFormat/>
    <w:rsid w:val="00156315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85224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15631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15631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8522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LibreOffice/7.6.0.3$Windows_X86_64 LibreOffice_project/69edd8b8ebc41d00b4de3915dc82f8f0fc3b6265</Application>
  <AppVersion>15.0000</AppVersion>
  <Pages>19</Pages>
  <Words>2171</Words>
  <Characters>10729</Characters>
  <CharactersWithSpaces>13006</CharactersWithSpaces>
  <Paragraphs>453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2023-11-07T11:55:00Z</dcterms:created>
  <dc:creator>Laís Alves Valente</dc:creator>
  <dc:description/>
  <dc:language>pt-BR</dc:language>
  <cp:lastModifiedBy/>
  <dcterms:modified xsi:type="dcterms:W3CDTF">2023-11-27T09:45:18Z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