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FC9FF47" w14:textId="77777777" w:rsidR="004C5652" w:rsidRDefault="00CC1D55" w:rsidP="004C56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0116808"/>
      <w:r w:rsidR="004C5652">
        <w:rPr>
          <w:sz w:val="24"/>
          <w:szCs w:val="24"/>
        </w:rPr>
        <w:t>Aquisição de peças para manutenção da máquina Retroescavadeira Randon RK406 RETRO05.</w:t>
      </w:r>
      <w:bookmarkEnd w:id="0"/>
    </w:p>
    <w:p w14:paraId="42E28D59" w14:textId="335333F8" w:rsidR="00740110" w:rsidRPr="00923DB6" w:rsidRDefault="00923DB6" w:rsidP="008241A5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47A0B579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7B5EB227" w14:textId="77777777" w:rsidR="006B7AFB" w:rsidRDefault="006B7AFB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9303C40" w14:textId="77777777" w:rsidR="006B7AFB" w:rsidRDefault="006B7AFB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C5652" w:rsidRPr="00363027" w14:paraId="281CA368" w14:textId="77777777" w:rsidTr="005D063E">
        <w:trPr>
          <w:trHeight w:val="225"/>
        </w:trPr>
        <w:tc>
          <w:tcPr>
            <w:tcW w:w="952" w:type="dxa"/>
          </w:tcPr>
          <w:p w14:paraId="328D3934" w14:textId="77777777" w:rsidR="004C5652" w:rsidRPr="006C37B1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ED847BF" w14:textId="77777777" w:rsidR="004C5652" w:rsidRPr="006C37B1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A454BA4" w14:textId="77777777" w:rsidR="004C5652" w:rsidRPr="006C37B1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F73CA17" w14:textId="77777777" w:rsidR="004C5652" w:rsidRPr="006C37B1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C5652" w:rsidRPr="00363027" w14:paraId="5C92B8A8" w14:textId="77777777" w:rsidTr="005D063E">
        <w:trPr>
          <w:trHeight w:val="365"/>
        </w:trPr>
        <w:tc>
          <w:tcPr>
            <w:tcW w:w="952" w:type="dxa"/>
          </w:tcPr>
          <w:p w14:paraId="6DB59875" w14:textId="77777777" w:rsidR="004C5652" w:rsidRPr="00363027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AA6ABE0" w14:textId="77777777" w:rsidR="004C5652" w:rsidRPr="00363027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171C9575" w14:textId="77777777" w:rsidR="004C5652" w:rsidRPr="00363027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E9E5E41" w14:textId="77777777" w:rsidR="004C5652" w:rsidRPr="00363027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Engrenagem planetária dianteira </w:t>
            </w:r>
          </w:p>
        </w:tc>
      </w:tr>
      <w:tr w:rsidR="004C5652" w:rsidRPr="00363027" w14:paraId="739DCF61" w14:textId="77777777" w:rsidTr="005D063E">
        <w:trPr>
          <w:trHeight w:val="365"/>
        </w:trPr>
        <w:tc>
          <w:tcPr>
            <w:tcW w:w="952" w:type="dxa"/>
          </w:tcPr>
          <w:p w14:paraId="03C2E518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6DB77F3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0C9581E4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EA4CEC9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Agulha rolamento</w:t>
            </w:r>
          </w:p>
        </w:tc>
      </w:tr>
      <w:tr w:rsidR="004C5652" w:rsidRPr="00363027" w14:paraId="3DFE2B3A" w14:textId="77777777" w:rsidTr="005D063E">
        <w:trPr>
          <w:trHeight w:val="365"/>
        </w:trPr>
        <w:tc>
          <w:tcPr>
            <w:tcW w:w="952" w:type="dxa"/>
          </w:tcPr>
          <w:p w14:paraId="0829BEB1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448548EB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84B3730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89101C9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Coroa anelar </w:t>
            </w:r>
          </w:p>
        </w:tc>
      </w:tr>
      <w:tr w:rsidR="004C5652" w:rsidRPr="00363027" w14:paraId="551C4C10" w14:textId="77777777" w:rsidTr="005D063E">
        <w:trPr>
          <w:trHeight w:val="365"/>
        </w:trPr>
        <w:tc>
          <w:tcPr>
            <w:tcW w:w="952" w:type="dxa"/>
          </w:tcPr>
          <w:p w14:paraId="5ACD142E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088C06D3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EEE8585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F853A5A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Suporte coroa 6 furos </w:t>
            </w:r>
          </w:p>
        </w:tc>
      </w:tr>
      <w:tr w:rsidR="004C5652" w:rsidRPr="00363027" w14:paraId="63C00763" w14:textId="77777777" w:rsidTr="005D063E">
        <w:trPr>
          <w:trHeight w:val="365"/>
        </w:trPr>
        <w:tc>
          <w:tcPr>
            <w:tcW w:w="952" w:type="dxa"/>
          </w:tcPr>
          <w:p w14:paraId="399ED296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1D0196FE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610A4139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1751553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Tucho do suporte </w:t>
            </w:r>
          </w:p>
        </w:tc>
      </w:tr>
      <w:tr w:rsidR="004C5652" w:rsidRPr="00363027" w14:paraId="0CA417B3" w14:textId="77777777" w:rsidTr="005D063E">
        <w:trPr>
          <w:trHeight w:val="365"/>
        </w:trPr>
        <w:tc>
          <w:tcPr>
            <w:tcW w:w="952" w:type="dxa"/>
          </w:tcPr>
          <w:p w14:paraId="58E852EE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63C258DD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31D7FF69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66E32EA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Parafuso do tucho </w:t>
            </w:r>
          </w:p>
        </w:tc>
      </w:tr>
      <w:tr w:rsidR="004C5652" w:rsidRPr="00363027" w14:paraId="143E8C59" w14:textId="77777777" w:rsidTr="005D063E">
        <w:trPr>
          <w:trHeight w:val="365"/>
        </w:trPr>
        <w:tc>
          <w:tcPr>
            <w:tcW w:w="952" w:type="dxa"/>
          </w:tcPr>
          <w:p w14:paraId="0E2DD598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0F67D81A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DDA138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22C9AE1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trava </w:t>
            </w:r>
          </w:p>
        </w:tc>
      </w:tr>
      <w:tr w:rsidR="004C5652" w:rsidRPr="00363027" w14:paraId="1D310914" w14:textId="77777777" w:rsidTr="005D063E">
        <w:trPr>
          <w:trHeight w:val="365"/>
        </w:trPr>
        <w:tc>
          <w:tcPr>
            <w:tcW w:w="952" w:type="dxa"/>
          </w:tcPr>
          <w:p w14:paraId="3E9AE74F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57A88549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70E1536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250B4B2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roda </w:t>
            </w:r>
          </w:p>
        </w:tc>
      </w:tr>
      <w:tr w:rsidR="004C5652" w:rsidRPr="00363027" w14:paraId="3AB21769" w14:textId="77777777" w:rsidTr="005D063E">
        <w:trPr>
          <w:trHeight w:val="365"/>
        </w:trPr>
        <w:tc>
          <w:tcPr>
            <w:tcW w:w="952" w:type="dxa"/>
          </w:tcPr>
          <w:p w14:paraId="7D35F3D7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19D88C6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38FD4E4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FE6F782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semi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eixo diferencial </w:t>
            </w:r>
          </w:p>
        </w:tc>
      </w:tr>
      <w:tr w:rsidR="004C5652" w:rsidRPr="00363027" w14:paraId="6BB4ED92" w14:textId="77777777" w:rsidTr="005D063E">
        <w:trPr>
          <w:trHeight w:val="365"/>
        </w:trPr>
        <w:tc>
          <w:tcPr>
            <w:tcW w:w="952" w:type="dxa"/>
          </w:tcPr>
          <w:p w14:paraId="5D38E12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6A234081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56E87CD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C5CB5BD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semi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eixo roda </w:t>
            </w:r>
          </w:p>
        </w:tc>
      </w:tr>
      <w:tr w:rsidR="004C5652" w:rsidRPr="00363027" w14:paraId="2AF8679E" w14:textId="77777777" w:rsidTr="005D063E">
        <w:trPr>
          <w:trHeight w:val="365"/>
        </w:trPr>
        <w:tc>
          <w:tcPr>
            <w:tcW w:w="952" w:type="dxa"/>
          </w:tcPr>
          <w:p w14:paraId="170AF90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1B00F058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E110F2D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F7FF575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Semi eixo curto roda </w:t>
            </w:r>
          </w:p>
        </w:tc>
      </w:tr>
      <w:tr w:rsidR="004C5652" w:rsidRPr="00363027" w14:paraId="0AD97325" w14:textId="77777777" w:rsidTr="005D063E">
        <w:trPr>
          <w:trHeight w:val="365"/>
        </w:trPr>
        <w:tc>
          <w:tcPr>
            <w:tcW w:w="952" w:type="dxa"/>
          </w:tcPr>
          <w:p w14:paraId="16ABD146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588818B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02 </w:t>
            </w:r>
          </w:p>
        </w:tc>
        <w:tc>
          <w:tcPr>
            <w:tcW w:w="952" w:type="dxa"/>
          </w:tcPr>
          <w:p w14:paraId="7829C7E0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5E5C592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Cruzeta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semi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eixo </w:t>
            </w:r>
          </w:p>
        </w:tc>
      </w:tr>
      <w:tr w:rsidR="004C5652" w:rsidRPr="00363027" w14:paraId="68204626" w14:textId="77777777" w:rsidTr="005D063E">
        <w:trPr>
          <w:trHeight w:val="365"/>
        </w:trPr>
        <w:tc>
          <w:tcPr>
            <w:tcW w:w="952" w:type="dxa"/>
          </w:tcPr>
          <w:p w14:paraId="532304B8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0178DC1E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4A11323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267EDF3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Barra direção completa </w:t>
            </w:r>
          </w:p>
        </w:tc>
      </w:tr>
      <w:tr w:rsidR="004C5652" w:rsidRPr="00363027" w14:paraId="74871D19" w14:textId="77777777" w:rsidTr="005D063E">
        <w:trPr>
          <w:trHeight w:val="365"/>
        </w:trPr>
        <w:tc>
          <w:tcPr>
            <w:tcW w:w="952" w:type="dxa"/>
          </w:tcPr>
          <w:p w14:paraId="39301136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04111EE9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FDB7F67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2B35315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Rolamento roda dianteira </w:t>
            </w:r>
          </w:p>
        </w:tc>
      </w:tr>
      <w:tr w:rsidR="004C5652" w:rsidRPr="00363027" w14:paraId="33EEC0E3" w14:textId="77777777" w:rsidTr="005D063E">
        <w:trPr>
          <w:trHeight w:val="365"/>
        </w:trPr>
        <w:tc>
          <w:tcPr>
            <w:tcW w:w="952" w:type="dxa"/>
          </w:tcPr>
          <w:p w14:paraId="7E744B6E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4E7EA4D6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B86728B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FE51F4E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Bucha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semi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eixo curto </w:t>
            </w:r>
          </w:p>
        </w:tc>
      </w:tr>
      <w:tr w:rsidR="004C5652" w:rsidRPr="00363027" w14:paraId="50301702" w14:textId="77777777" w:rsidTr="005D063E">
        <w:trPr>
          <w:trHeight w:val="365"/>
        </w:trPr>
        <w:tc>
          <w:tcPr>
            <w:tcW w:w="952" w:type="dxa"/>
          </w:tcPr>
          <w:p w14:paraId="696A9E3A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</w:tcPr>
          <w:p w14:paraId="3A450823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0556043B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FECF2E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trava engrenagem planetária </w:t>
            </w:r>
          </w:p>
        </w:tc>
      </w:tr>
      <w:tr w:rsidR="004C5652" w:rsidRPr="00363027" w14:paraId="372A3B4A" w14:textId="77777777" w:rsidTr="005D063E">
        <w:trPr>
          <w:trHeight w:val="365"/>
        </w:trPr>
        <w:tc>
          <w:tcPr>
            <w:tcW w:w="952" w:type="dxa"/>
          </w:tcPr>
          <w:p w14:paraId="5FEF884F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</w:tcPr>
          <w:p w14:paraId="034D1DB6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0798EE2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26B3DB0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Placa triangulo </w:t>
            </w:r>
          </w:p>
        </w:tc>
      </w:tr>
      <w:tr w:rsidR="004C5652" w:rsidRPr="00363027" w14:paraId="2FE1CF8B" w14:textId="77777777" w:rsidTr="005D063E">
        <w:trPr>
          <w:trHeight w:val="365"/>
        </w:trPr>
        <w:tc>
          <w:tcPr>
            <w:tcW w:w="952" w:type="dxa"/>
          </w:tcPr>
          <w:p w14:paraId="6A31621E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14:paraId="038E09BF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7B1886A0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6F1A8B3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encosto roletes </w:t>
            </w:r>
          </w:p>
        </w:tc>
      </w:tr>
      <w:tr w:rsidR="004C5652" w:rsidRPr="00363027" w14:paraId="73DD5096" w14:textId="77777777" w:rsidTr="005D063E">
        <w:trPr>
          <w:trHeight w:val="365"/>
        </w:trPr>
        <w:tc>
          <w:tcPr>
            <w:tcW w:w="952" w:type="dxa"/>
          </w:tcPr>
          <w:p w14:paraId="04E3CC5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54" w:type="dxa"/>
          </w:tcPr>
          <w:p w14:paraId="32239620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A432604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D161982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oring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da tampa dianteira </w:t>
            </w:r>
          </w:p>
        </w:tc>
      </w:tr>
      <w:tr w:rsidR="004C5652" w:rsidRPr="00363027" w14:paraId="0291670A" w14:textId="77777777" w:rsidTr="005D063E">
        <w:trPr>
          <w:trHeight w:val="365"/>
        </w:trPr>
        <w:tc>
          <w:tcPr>
            <w:tcW w:w="952" w:type="dxa"/>
          </w:tcPr>
          <w:p w14:paraId="0C698BD2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</w:tcPr>
          <w:p w14:paraId="4825BE8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B0BD0BB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F5387E6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Rotula inferior </w:t>
            </w:r>
          </w:p>
        </w:tc>
      </w:tr>
      <w:tr w:rsidR="004C5652" w:rsidRPr="00363027" w14:paraId="5698C3A8" w14:textId="77777777" w:rsidTr="005D063E">
        <w:trPr>
          <w:trHeight w:val="365"/>
        </w:trPr>
        <w:tc>
          <w:tcPr>
            <w:tcW w:w="952" w:type="dxa"/>
          </w:tcPr>
          <w:p w14:paraId="1F2A8E00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14:paraId="3E9665A7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AC6855F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CF74EDA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Bucha superior </w:t>
            </w:r>
          </w:p>
        </w:tc>
      </w:tr>
      <w:tr w:rsidR="004C5652" w:rsidRPr="00363027" w14:paraId="3635CD87" w14:textId="77777777" w:rsidTr="005D063E">
        <w:trPr>
          <w:trHeight w:val="365"/>
        </w:trPr>
        <w:tc>
          <w:tcPr>
            <w:tcW w:w="952" w:type="dxa"/>
          </w:tcPr>
          <w:p w14:paraId="3D96E24B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54" w:type="dxa"/>
          </w:tcPr>
          <w:p w14:paraId="60741E0D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1B1CB83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CD944EA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Arruela prato superior </w:t>
            </w:r>
          </w:p>
        </w:tc>
      </w:tr>
      <w:tr w:rsidR="004C5652" w:rsidRPr="00363027" w14:paraId="3C43E15A" w14:textId="77777777" w:rsidTr="005D063E">
        <w:trPr>
          <w:trHeight w:val="365"/>
        </w:trPr>
        <w:tc>
          <w:tcPr>
            <w:tcW w:w="952" w:type="dxa"/>
          </w:tcPr>
          <w:p w14:paraId="491A8C15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54" w:type="dxa"/>
          </w:tcPr>
          <w:p w14:paraId="1A7CEBE1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571DFF1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CA90C26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Arruela prato inferior </w:t>
            </w:r>
          </w:p>
        </w:tc>
      </w:tr>
      <w:tr w:rsidR="004C5652" w:rsidRPr="00363027" w14:paraId="1BEEA09F" w14:textId="77777777" w:rsidTr="005D063E">
        <w:trPr>
          <w:trHeight w:val="365"/>
        </w:trPr>
        <w:tc>
          <w:tcPr>
            <w:tcW w:w="952" w:type="dxa"/>
          </w:tcPr>
          <w:p w14:paraId="1329017B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14:paraId="272A7F9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46E58CB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8512469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Arruela de encosto </w:t>
            </w:r>
          </w:p>
        </w:tc>
      </w:tr>
      <w:tr w:rsidR="004C5652" w:rsidRPr="00363027" w14:paraId="297DB800" w14:textId="77777777" w:rsidTr="005D063E">
        <w:trPr>
          <w:trHeight w:val="365"/>
        </w:trPr>
        <w:tc>
          <w:tcPr>
            <w:tcW w:w="952" w:type="dxa"/>
          </w:tcPr>
          <w:p w14:paraId="2C94AA63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54" w:type="dxa"/>
          </w:tcPr>
          <w:p w14:paraId="5E595B66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514442E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5885050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Arruela de encosto externa </w:t>
            </w:r>
          </w:p>
        </w:tc>
      </w:tr>
      <w:tr w:rsidR="004C5652" w:rsidRPr="00363027" w14:paraId="4A74812B" w14:textId="77777777" w:rsidTr="005D063E">
        <w:trPr>
          <w:trHeight w:val="365"/>
        </w:trPr>
        <w:tc>
          <w:tcPr>
            <w:tcW w:w="952" w:type="dxa"/>
          </w:tcPr>
          <w:p w14:paraId="57088E8C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54" w:type="dxa"/>
          </w:tcPr>
          <w:p w14:paraId="7E5173B0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01 </w:t>
            </w:r>
          </w:p>
        </w:tc>
        <w:tc>
          <w:tcPr>
            <w:tcW w:w="952" w:type="dxa"/>
          </w:tcPr>
          <w:p w14:paraId="15D0172F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</w:tcPr>
          <w:p w14:paraId="6B161D72" w14:textId="77777777" w:rsidR="004C5652" w:rsidRDefault="004C5652" w:rsidP="005D063E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trava </w:t>
            </w:r>
          </w:p>
        </w:tc>
      </w:tr>
    </w:tbl>
    <w:bookmarkEnd w:id="1"/>
    <w:p w14:paraId="505FE6C4" w14:textId="3B68616D" w:rsidR="00740110" w:rsidRDefault="009C0E27">
      <w:pPr>
        <w:spacing w:line="360" w:lineRule="auto"/>
      </w:pPr>
      <w:r>
        <w:rPr>
          <w:sz w:val="24"/>
          <w:szCs w:val="24"/>
        </w:rPr>
        <w:tab/>
      </w:r>
      <w:r w:rsidR="00923DB6">
        <w:rPr>
          <w:sz w:val="24"/>
          <w:szCs w:val="24"/>
        </w:rPr>
        <w:tab/>
      </w:r>
    </w:p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BD00C8C" w:rsidR="00740110" w:rsidRDefault="00923DB6">
      <w:r>
        <w:rPr>
          <w:sz w:val="24"/>
          <w:szCs w:val="24"/>
        </w:rPr>
        <w:tab/>
        <w:t>5. Data limite para o envio da cotação é</w:t>
      </w:r>
      <w:r w:rsidR="00A649E4">
        <w:rPr>
          <w:sz w:val="24"/>
          <w:szCs w:val="24"/>
        </w:rPr>
        <w:t xml:space="preserve"> </w:t>
      </w:r>
      <w:r w:rsidR="004C5652">
        <w:rPr>
          <w:sz w:val="24"/>
          <w:szCs w:val="24"/>
        </w:rPr>
        <w:t>18</w:t>
      </w:r>
      <w:r w:rsidR="008241A5">
        <w:rPr>
          <w:sz w:val="24"/>
          <w:szCs w:val="24"/>
        </w:rPr>
        <w:t xml:space="preserve"> de </w:t>
      </w:r>
      <w:r w:rsidR="004C5652">
        <w:rPr>
          <w:sz w:val="24"/>
          <w:szCs w:val="24"/>
        </w:rPr>
        <w:t>novembro</w:t>
      </w:r>
      <w:r w:rsidR="001111AE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44184E98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4C5652">
        <w:rPr>
          <w:sz w:val="24"/>
          <w:szCs w:val="24"/>
        </w:rPr>
        <w:t>12 de novembro</w:t>
      </w:r>
      <w:r>
        <w:rPr>
          <w:sz w:val="24"/>
          <w:szCs w:val="24"/>
        </w:rPr>
        <w:t xml:space="preserve"> de 2024.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078F2BB5" w:rsidR="005F788C" w:rsidRDefault="005F788C" w:rsidP="005F788C">
      <w:pPr>
        <w:spacing w:line="360" w:lineRule="auto"/>
        <w:rPr>
          <w:sz w:val="24"/>
          <w:szCs w:val="24"/>
        </w:rPr>
      </w:pPr>
    </w:p>
    <w:p w14:paraId="1A8C608D" w14:textId="1660C89F" w:rsidR="006B7AFB" w:rsidRDefault="006B7AFB" w:rsidP="005F788C">
      <w:pPr>
        <w:spacing w:line="360" w:lineRule="auto"/>
        <w:rPr>
          <w:sz w:val="24"/>
          <w:szCs w:val="24"/>
        </w:rPr>
      </w:pPr>
    </w:p>
    <w:p w14:paraId="19FD4A54" w14:textId="25192A15" w:rsidR="006B7AFB" w:rsidRDefault="006B7AFB" w:rsidP="005F788C">
      <w:pPr>
        <w:spacing w:line="360" w:lineRule="auto"/>
        <w:rPr>
          <w:sz w:val="24"/>
          <w:szCs w:val="24"/>
        </w:rPr>
      </w:pPr>
    </w:p>
    <w:p w14:paraId="5170343E" w14:textId="77777777" w:rsidR="006B7AFB" w:rsidRDefault="006B7AFB" w:rsidP="005F788C">
      <w:pPr>
        <w:spacing w:line="360" w:lineRule="auto"/>
        <w:rPr>
          <w:sz w:val="24"/>
          <w:szCs w:val="24"/>
        </w:rPr>
      </w:pPr>
    </w:p>
    <w:p w14:paraId="5AFA9B69" w14:textId="68211271" w:rsidR="005F788C" w:rsidRDefault="00A649E4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10"/>
    <w:rsid w:val="001111AE"/>
    <w:rsid w:val="00180BBB"/>
    <w:rsid w:val="0022471E"/>
    <w:rsid w:val="00380A7B"/>
    <w:rsid w:val="004C5652"/>
    <w:rsid w:val="005F788C"/>
    <w:rsid w:val="006B7AFB"/>
    <w:rsid w:val="00740110"/>
    <w:rsid w:val="008241A5"/>
    <w:rsid w:val="00923DB6"/>
    <w:rsid w:val="00982981"/>
    <w:rsid w:val="009C0E27"/>
    <w:rsid w:val="00A649E4"/>
    <w:rsid w:val="00CC1D55"/>
    <w:rsid w:val="00DE6804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5</cp:revision>
  <cp:lastPrinted>2024-11-12T17:20:00Z</cp:lastPrinted>
  <dcterms:created xsi:type="dcterms:W3CDTF">2024-06-24T13:22:00Z</dcterms:created>
  <dcterms:modified xsi:type="dcterms:W3CDTF">2024-11-12T18:45:00Z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