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7E0E832" w14:textId="1B5AE46E" w:rsidR="00B20888" w:rsidRDefault="00CC1D55" w:rsidP="00FA1E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FA1E3E">
        <w:rPr>
          <w:sz w:val="24"/>
          <w:szCs w:val="24"/>
        </w:rPr>
        <w:t xml:space="preserve">Troca da porta do Almoxarifado </w:t>
      </w:r>
    </w:p>
    <w:bookmarkEnd w:id="0"/>
    <w:p w14:paraId="42E28D59" w14:textId="4A38888D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A1E3E" w:rsidRPr="00363027" w14:paraId="097818F9" w14:textId="77777777" w:rsidTr="000C4F7A">
        <w:trPr>
          <w:trHeight w:val="225"/>
        </w:trPr>
        <w:tc>
          <w:tcPr>
            <w:tcW w:w="952" w:type="dxa"/>
          </w:tcPr>
          <w:p w14:paraId="41F51C4F" w14:textId="77777777" w:rsidR="00FA1E3E" w:rsidRPr="006C37B1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34BE201" w14:textId="77777777" w:rsidR="00FA1E3E" w:rsidRPr="006C37B1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12A425D" w14:textId="77777777" w:rsidR="00FA1E3E" w:rsidRPr="006C37B1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D40C952" w14:textId="77777777" w:rsidR="00FA1E3E" w:rsidRPr="006C37B1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A1E3E" w:rsidRPr="00363027" w14:paraId="42612E9C" w14:textId="77777777" w:rsidTr="000C4F7A">
        <w:trPr>
          <w:trHeight w:val="365"/>
        </w:trPr>
        <w:tc>
          <w:tcPr>
            <w:tcW w:w="952" w:type="dxa"/>
          </w:tcPr>
          <w:p w14:paraId="5F62B530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8CDDD22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CA9545E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7166D05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Porta metal com pintura branca</w:t>
            </w:r>
          </w:p>
        </w:tc>
      </w:tr>
      <w:tr w:rsidR="00FA1E3E" w:rsidRPr="00363027" w14:paraId="03291D98" w14:textId="77777777" w:rsidTr="000C4F7A">
        <w:trPr>
          <w:trHeight w:val="365"/>
        </w:trPr>
        <w:tc>
          <w:tcPr>
            <w:tcW w:w="952" w:type="dxa"/>
          </w:tcPr>
          <w:p w14:paraId="2545EFB0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070904B0" w14:textId="77777777" w:rsidR="00FA1E3E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0058DF0" w14:textId="77777777" w:rsidR="00FA1E3E" w:rsidRPr="00363027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22D3ED" w14:textId="77777777" w:rsidR="00FA1E3E" w:rsidRDefault="00FA1E3E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Rodo vedador de porta em alumínio 90 cm</w:t>
            </w:r>
          </w:p>
        </w:tc>
      </w:tr>
      <w:bookmarkEnd w:id="1"/>
    </w:tbl>
    <w:p w14:paraId="39676D0C" w14:textId="77777777" w:rsidR="00FA1E3E" w:rsidRDefault="00FA1E3E">
      <w:pPr>
        <w:ind w:firstLine="0"/>
        <w:rPr>
          <w:sz w:val="24"/>
          <w:szCs w:val="24"/>
        </w:rPr>
      </w:pPr>
    </w:p>
    <w:p w14:paraId="6CFF71F2" w14:textId="4FCF3A7A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F7384C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20888">
        <w:rPr>
          <w:sz w:val="24"/>
          <w:szCs w:val="24"/>
        </w:rPr>
        <w:t>12 de novembro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D41099F" w14:textId="0230AF69" w:rsidR="00202BD6" w:rsidRDefault="00202BD6" w:rsidP="00202BD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20888">
        <w:rPr>
          <w:sz w:val="24"/>
          <w:szCs w:val="24"/>
        </w:rPr>
        <w:t>07 de novembro</w:t>
      </w:r>
      <w:r>
        <w:rPr>
          <w:sz w:val="24"/>
          <w:szCs w:val="24"/>
        </w:rPr>
        <w:t xml:space="preserve"> de 2024.</w:t>
      </w:r>
    </w:p>
    <w:p w14:paraId="331AEABC" w14:textId="77777777" w:rsidR="00202BD6" w:rsidRDefault="00202BD6" w:rsidP="00202BD6">
      <w:pPr>
        <w:spacing w:line="360" w:lineRule="auto"/>
        <w:rPr>
          <w:sz w:val="24"/>
          <w:szCs w:val="24"/>
        </w:rPr>
      </w:pPr>
    </w:p>
    <w:p w14:paraId="2AABFD33" w14:textId="77777777" w:rsidR="00202BD6" w:rsidRDefault="00202BD6" w:rsidP="00202BD6">
      <w:pPr>
        <w:spacing w:line="360" w:lineRule="auto"/>
        <w:rPr>
          <w:sz w:val="24"/>
          <w:szCs w:val="24"/>
        </w:rPr>
      </w:pPr>
    </w:p>
    <w:p w14:paraId="231D4B45" w14:textId="6735CB0B" w:rsidR="00202BD6" w:rsidRDefault="00FA1E3E" w:rsidP="00202BD6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FERNANDA VERONESE</w:t>
      </w:r>
    </w:p>
    <w:p w14:paraId="35DD6352" w14:textId="2E4E4B3C" w:rsidR="00202BD6" w:rsidRDefault="00202BD6" w:rsidP="00202BD6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="00FA1E3E">
        <w:rPr>
          <w:sz w:val="24"/>
          <w:szCs w:val="24"/>
        </w:rPr>
        <w:t>Administração e Fazenda</w:t>
      </w:r>
      <w:bookmarkStart w:id="2" w:name="_GoBack"/>
      <w:bookmarkEnd w:id="2"/>
    </w:p>
    <w:p w14:paraId="0CAFD4EB" w14:textId="5CA12624" w:rsidR="00740110" w:rsidRDefault="00740110" w:rsidP="00202BD6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02BD6"/>
    <w:rsid w:val="0022471E"/>
    <w:rsid w:val="004157B7"/>
    <w:rsid w:val="005F788C"/>
    <w:rsid w:val="006225F8"/>
    <w:rsid w:val="00721702"/>
    <w:rsid w:val="00740110"/>
    <w:rsid w:val="008B06CB"/>
    <w:rsid w:val="00923DB6"/>
    <w:rsid w:val="00982981"/>
    <w:rsid w:val="009F02FE"/>
    <w:rsid w:val="00B20888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  <w:rsid w:val="00F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2024-10-21T12:33:00Z</cp:lastPrinted>
  <dcterms:created xsi:type="dcterms:W3CDTF">2023-02-27T17:24:00Z</dcterms:created>
  <dcterms:modified xsi:type="dcterms:W3CDTF">2024-11-07T17:11:00Z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