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180252DC" w14:textId="1E925D34" w:rsidR="00383208" w:rsidRPr="00383208" w:rsidRDefault="00CC1D55" w:rsidP="00383208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383208">
        <w:rPr>
          <w:sz w:val="24"/>
          <w:szCs w:val="24"/>
        </w:rPr>
        <w:t xml:space="preserve">Necessidade da Administração: </w:t>
      </w:r>
      <w:bookmarkStart w:id="0" w:name="_Hlk170802798"/>
      <w:r w:rsidR="00AF2728">
        <w:rPr>
          <w:sz w:val="24"/>
          <w:szCs w:val="24"/>
        </w:rPr>
        <w:t>Aquisição de cones de sinalização</w:t>
      </w:r>
    </w:p>
    <w:bookmarkEnd w:id="0"/>
    <w:p w14:paraId="42E28D59" w14:textId="5791BDBA" w:rsidR="00740110" w:rsidRPr="00383208" w:rsidRDefault="00923DB6" w:rsidP="00383208">
      <w:pPr>
        <w:ind w:left="12" w:firstLine="0"/>
        <w:rPr>
          <w:rStyle w:val="Forte"/>
          <w:b w:val="0"/>
          <w:bCs w:val="0"/>
        </w:rPr>
      </w:pPr>
      <w:r w:rsidRPr="00383208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3306E578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2A9DFE7E" w14:textId="77777777" w:rsidR="00273649" w:rsidRDefault="00273649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tbl>
      <w:tblPr>
        <w:tblW w:w="7511" w:type="dxa"/>
        <w:tblInd w:w="4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4"/>
        <w:gridCol w:w="4477"/>
        <w:gridCol w:w="1276"/>
        <w:gridCol w:w="1134"/>
      </w:tblGrid>
      <w:tr w:rsidR="00AF2728" w14:paraId="6171EC79" w14:textId="77777777" w:rsidTr="000C4F7A"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CDDD807" w14:textId="77777777" w:rsidR="00AF2728" w:rsidRPr="00E00FB3" w:rsidRDefault="00AF2728" w:rsidP="000C4F7A">
            <w:pPr>
              <w:pStyle w:val="Contedodatabela"/>
              <w:rPr>
                <w:rFonts w:ascii="Arial" w:hAnsi="Arial"/>
                <w:b/>
                <w:bCs/>
                <w:sz w:val="20"/>
              </w:rPr>
            </w:pPr>
            <w:bookmarkStart w:id="1" w:name="_Hlk181881975"/>
            <w:r w:rsidRPr="00E00FB3">
              <w:rPr>
                <w:rFonts w:ascii="Arial" w:hAnsi="Arial"/>
                <w:b/>
                <w:bCs/>
                <w:sz w:val="20"/>
              </w:rPr>
              <w:t>Item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5B56D84" w14:textId="77777777" w:rsidR="00AF2728" w:rsidRPr="00E00FB3" w:rsidRDefault="00AF2728" w:rsidP="000C4F7A">
            <w:pPr>
              <w:pStyle w:val="Contedodatabela"/>
              <w:rPr>
                <w:rFonts w:ascii="Arial" w:hAnsi="Arial"/>
                <w:b/>
                <w:bCs/>
                <w:sz w:val="20"/>
              </w:rPr>
            </w:pPr>
            <w:r w:rsidRPr="00E00FB3">
              <w:rPr>
                <w:rFonts w:ascii="Arial" w:hAnsi="Arial"/>
                <w:b/>
                <w:bCs/>
                <w:sz w:val="20"/>
              </w:rPr>
              <w:t>Descrição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C374D26" w14:textId="77777777" w:rsidR="00AF2728" w:rsidRPr="00E00FB3" w:rsidRDefault="00AF2728" w:rsidP="000C4F7A">
            <w:pPr>
              <w:pStyle w:val="Contedodatabela"/>
              <w:rPr>
                <w:rFonts w:ascii="Arial" w:hAnsi="Arial"/>
                <w:b/>
                <w:bCs/>
                <w:sz w:val="20"/>
              </w:rPr>
            </w:pPr>
            <w:r w:rsidRPr="00E00FB3">
              <w:rPr>
                <w:rFonts w:ascii="Arial" w:hAnsi="Arial"/>
                <w:b/>
                <w:bCs/>
                <w:sz w:val="20"/>
              </w:rPr>
              <w:t>Und.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0978FBB" w14:textId="77777777" w:rsidR="00AF2728" w:rsidRPr="00E00FB3" w:rsidRDefault="00AF2728" w:rsidP="000C4F7A">
            <w:pPr>
              <w:pStyle w:val="Contedodatabela"/>
              <w:rPr>
                <w:rFonts w:ascii="Arial" w:hAnsi="Arial"/>
                <w:b/>
                <w:bCs/>
                <w:sz w:val="20"/>
              </w:rPr>
            </w:pPr>
            <w:r w:rsidRPr="00E00FB3">
              <w:rPr>
                <w:rFonts w:ascii="Arial" w:hAnsi="Arial"/>
                <w:b/>
                <w:bCs/>
                <w:sz w:val="20"/>
              </w:rPr>
              <w:t>Qnt.</w:t>
            </w:r>
          </w:p>
        </w:tc>
      </w:tr>
      <w:tr w:rsidR="00AF2728" w14:paraId="341D2338" w14:textId="77777777" w:rsidTr="000C4F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BB3E" w14:textId="77777777" w:rsidR="00AF2728" w:rsidRDefault="00AF2728" w:rsidP="000C4F7A">
            <w:pPr>
              <w:pStyle w:val="Contedodatabel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118D5" w14:textId="77777777" w:rsidR="00AF2728" w:rsidRDefault="00AF2728" w:rsidP="000C4F7A">
            <w:pPr>
              <w:pStyle w:val="Contedodatabel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Cone sinalizador – 50 a 60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7F05" w14:textId="77777777" w:rsidR="00AF2728" w:rsidRDefault="00AF2728" w:rsidP="000C4F7A">
            <w:pPr>
              <w:pStyle w:val="Contedodatabel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F9BEA" w14:textId="77777777" w:rsidR="00AF2728" w:rsidRDefault="00AF2728" w:rsidP="000C4F7A">
            <w:pPr>
              <w:pStyle w:val="Contedodatabel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</w:tr>
      <w:tr w:rsidR="00AF2728" w14:paraId="14C0F128" w14:textId="77777777" w:rsidTr="000C4F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CF28F" w14:textId="77777777" w:rsidR="00AF2728" w:rsidRDefault="00AF2728" w:rsidP="000C4F7A">
            <w:pPr>
              <w:pStyle w:val="Contedodatabel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4246" w14:textId="77777777" w:rsidR="00AF2728" w:rsidRDefault="00AF2728" w:rsidP="000C4F7A">
            <w:pPr>
              <w:pStyle w:val="Contedodatabel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Cone sinalizador – 70 a 80 cm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5479B" w14:textId="77777777" w:rsidR="00AF2728" w:rsidRDefault="00AF2728" w:rsidP="000C4F7A">
            <w:pPr>
              <w:pStyle w:val="Contedodatabel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C66C" w14:textId="77777777" w:rsidR="00AF2728" w:rsidRDefault="00AF2728" w:rsidP="000C4F7A">
            <w:pPr>
              <w:pStyle w:val="Contedodatabel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</w:tr>
      <w:bookmarkEnd w:id="1"/>
    </w:tbl>
    <w:p w14:paraId="12D54619" w14:textId="77777777" w:rsidR="00273649" w:rsidRDefault="00273649">
      <w:pPr>
        <w:ind w:firstLine="0"/>
        <w:rPr>
          <w:sz w:val="24"/>
          <w:szCs w:val="24"/>
        </w:rPr>
      </w:pPr>
    </w:p>
    <w:p w14:paraId="6CFF71F2" w14:textId="4B3D899E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4D7DFDA4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AF2728">
        <w:rPr>
          <w:sz w:val="24"/>
          <w:szCs w:val="24"/>
        </w:rPr>
        <w:t>12 de novembro</w:t>
      </w:r>
      <w:bookmarkStart w:id="2" w:name="_GoBack"/>
      <w:bookmarkEnd w:id="2"/>
      <w:r w:rsidR="00273649">
        <w:rPr>
          <w:sz w:val="24"/>
          <w:szCs w:val="24"/>
        </w:rPr>
        <w:t xml:space="preserve"> </w:t>
      </w:r>
      <w:r>
        <w:rPr>
          <w:sz w:val="24"/>
          <w:szCs w:val="24"/>
        </w:rPr>
        <w:t>de 2024.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1BA75D69" w14:textId="26304E8D" w:rsidR="00273649" w:rsidRDefault="00273649" w:rsidP="00273649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AF2728">
        <w:rPr>
          <w:sz w:val="24"/>
          <w:szCs w:val="24"/>
        </w:rPr>
        <w:t>07 de novembro</w:t>
      </w:r>
      <w:r>
        <w:rPr>
          <w:sz w:val="24"/>
          <w:szCs w:val="24"/>
        </w:rPr>
        <w:t xml:space="preserve"> de 2024.</w:t>
      </w:r>
    </w:p>
    <w:p w14:paraId="7EB7479A" w14:textId="77777777" w:rsidR="00273649" w:rsidRDefault="00273649" w:rsidP="00273649">
      <w:pPr>
        <w:spacing w:line="360" w:lineRule="auto"/>
        <w:rPr>
          <w:sz w:val="24"/>
          <w:szCs w:val="24"/>
        </w:rPr>
      </w:pPr>
    </w:p>
    <w:p w14:paraId="5842E391" w14:textId="77777777" w:rsidR="00273649" w:rsidRDefault="00273649" w:rsidP="00273649">
      <w:pPr>
        <w:spacing w:line="360" w:lineRule="auto"/>
        <w:rPr>
          <w:sz w:val="24"/>
          <w:szCs w:val="24"/>
        </w:rPr>
      </w:pPr>
    </w:p>
    <w:p w14:paraId="19211F00" w14:textId="1F85C16D" w:rsidR="00273649" w:rsidRDefault="00400A8C" w:rsidP="00273649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Édson Valcarenghi</w:t>
      </w:r>
    </w:p>
    <w:p w14:paraId="26AEF701" w14:textId="77777777" w:rsidR="00273649" w:rsidRDefault="00273649" w:rsidP="00273649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1131DC">
        <w:rPr>
          <w:sz w:val="24"/>
          <w:szCs w:val="24"/>
        </w:rPr>
        <w:t>Desenvolvimento, Obras e Serviços Públicos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422A5" w14:textId="77777777" w:rsidR="00710CFA" w:rsidRDefault="00710CFA">
      <w:pPr>
        <w:spacing w:after="0" w:line="240" w:lineRule="auto"/>
      </w:pPr>
      <w:r>
        <w:separator/>
      </w:r>
    </w:p>
  </w:endnote>
  <w:endnote w:type="continuationSeparator" w:id="0">
    <w:p w14:paraId="13B4383A" w14:textId="77777777" w:rsidR="00710CFA" w:rsidRDefault="0071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D8EEB" w14:textId="77777777" w:rsidR="00710CFA" w:rsidRDefault="00710CFA">
      <w:pPr>
        <w:spacing w:after="0" w:line="240" w:lineRule="auto"/>
      </w:pPr>
      <w:r>
        <w:separator/>
      </w:r>
    </w:p>
  </w:footnote>
  <w:footnote w:type="continuationSeparator" w:id="0">
    <w:p w14:paraId="6EF119DD" w14:textId="77777777" w:rsidR="00710CFA" w:rsidRDefault="00710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2762"/>
    <w:multiLevelType w:val="hybridMultilevel"/>
    <w:tmpl w:val="9836FE9C"/>
    <w:lvl w:ilvl="0" w:tplc="281C261E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51072"/>
    <w:rsid w:val="001635E6"/>
    <w:rsid w:val="00180BBB"/>
    <w:rsid w:val="0022471E"/>
    <w:rsid w:val="00273649"/>
    <w:rsid w:val="00383208"/>
    <w:rsid w:val="00400A8C"/>
    <w:rsid w:val="004979FF"/>
    <w:rsid w:val="005F788C"/>
    <w:rsid w:val="00710CFA"/>
    <w:rsid w:val="00740110"/>
    <w:rsid w:val="00923DB6"/>
    <w:rsid w:val="00982981"/>
    <w:rsid w:val="009C0E27"/>
    <w:rsid w:val="00AF2728"/>
    <w:rsid w:val="00CC1D55"/>
    <w:rsid w:val="00D1148D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83</Words>
  <Characters>450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100</cp:revision>
  <cp:lastPrinted>2024-10-21T13:16:00Z</cp:lastPrinted>
  <dcterms:created xsi:type="dcterms:W3CDTF">2023-02-27T17:24:00Z</dcterms:created>
  <dcterms:modified xsi:type="dcterms:W3CDTF">2024-11-07T17:27:00Z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