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Pr="007425FD" w:rsidRDefault="00923DB6" w:rsidP="002774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2774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78DDC529" w14:textId="77777777" w:rsidR="00A02099" w:rsidRDefault="00CC1D55" w:rsidP="00277449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A02099">
        <w:rPr>
          <w:sz w:val="24"/>
          <w:szCs w:val="24"/>
        </w:rPr>
        <w:t xml:space="preserve">Aquisição de peças para manutenção da máquina Escavadeira Hidráulica E175C New </w:t>
      </w:r>
      <w:proofErr w:type="spellStart"/>
      <w:r w:rsidR="00A02099">
        <w:rPr>
          <w:sz w:val="24"/>
          <w:szCs w:val="24"/>
        </w:rPr>
        <w:t>Holland</w:t>
      </w:r>
      <w:proofErr w:type="spellEnd"/>
      <w:r w:rsidR="00A02099">
        <w:rPr>
          <w:sz w:val="24"/>
          <w:szCs w:val="24"/>
        </w:rPr>
        <w:t xml:space="preserve"> nº de série </w:t>
      </w:r>
      <w:r w:rsidR="00A02099" w:rsidRPr="00F6081C">
        <w:rPr>
          <w:sz w:val="24"/>
          <w:szCs w:val="24"/>
        </w:rPr>
        <w:t>CALN175CVEDA17502</w:t>
      </w:r>
      <w:r w:rsidR="00A02099">
        <w:rPr>
          <w:sz w:val="24"/>
          <w:szCs w:val="24"/>
        </w:rPr>
        <w:t xml:space="preserve">. </w:t>
      </w:r>
    </w:p>
    <w:p w14:paraId="42E28D59" w14:textId="28FFD010" w:rsidR="00740110" w:rsidRPr="007425FD" w:rsidRDefault="00923DB6" w:rsidP="00277449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2A2E7DB" w:rsidR="00740110" w:rsidRDefault="00923DB6" w:rsidP="0027744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EA5A994" w14:textId="77777777" w:rsidR="00056B59" w:rsidRPr="007425FD" w:rsidRDefault="00056B59" w:rsidP="00277449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74710BC4" w14:textId="77777777" w:rsidR="00277449" w:rsidRPr="00277449" w:rsidRDefault="00277449" w:rsidP="00277449">
      <w:pPr>
        <w:spacing w:after="0" w:line="240" w:lineRule="auto"/>
        <w:ind w:left="0" w:firstLine="0"/>
        <w:rPr>
          <w:sz w:val="16"/>
          <w:szCs w:val="16"/>
        </w:rPr>
      </w:pP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896"/>
        <w:gridCol w:w="6347"/>
      </w:tblGrid>
      <w:tr w:rsidR="00056B59" w14:paraId="417766E5" w14:textId="77777777" w:rsidTr="00056B59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84F92" w14:textId="77777777" w:rsidR="00056B59" w:rsidRDefault="00056B5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1906137"/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584D" w14:textId="77777777" w:rsidR="00056B59" w:rsidRDefault="00056B5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547A9" w14:textId="77777777" w:rsidR="00056B59" w:rsidRDefault="00056B5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AE607" w14:textId="77777777" w:rsidR="00056B59" w:rsidRDefault="00056B5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056B59" w14:paraId="471FA092" w14:textId="77777777" w:rsidTr="00056B59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3C8E" w14:textId="77777777" w:rsidR="00056B59" w:rsidRDefault="00056B5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26D380" w14:textId="77777777" w:rsidR="00056B59" w:rsidRDefault="00056B5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AD05" w14:textId="77777777" w:rsidR="00056B59" w:rsidRDefault="00056B5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D65249" w14:textId="77777777" w:rsidR="00056B59" w:rsidRDefault="00056B5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Trava dente</w:t>
            </w:r>
          </w:p>
        </w:tc>
        <w:bookmarkEnd w:id="0"/>
      </w:tr>
    </w:tbl>
    <w:p w14:paraId="1F098F19" w14:textId="77777777" w:rsidR="000B3913" w:rsidRPr="00277449" w:rsidRDefault="000B3913" w:rsidP="00277449">
      <w:pPr>
        <w:spacing w:after="0" w:line="240" w:lineRule="auto"/>
        <w:ind w:left="0" w:firstLine="0"/>
        <w:rPr>
          <w:sz w:val="16"/>
          <w:szCs w:val="16"/>
        </w:rPr>
      </w:pPr>
    </w:p>
    <w:p w14:paraId="38D549CD" w14:textId="77777777" w:rsidR="00056B59" w:rsidRDefault="00056B59" w:rsidP="00277449">
      <w:pPr>
        <w:spacing w:after="0" w:line="360" w:lineRule="auto"/>
        <w:ind w:left="0" w:firstLine="0"/>
        <w:rPr>
          <w:sz w:val="24"/>
          <w:szCs w:val="24"/>
        </w:rPr>
      </w:pPr>
    </w:p>
    <w:p w14:paraId="7CEBE124" w14:textId="77777777" w:rsidR="00056B59" w:rsidRDefault="00056B59" w:rsidP="00277449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697D09BF" w:rsidR="00740110" w:rsidRPr="007425FD" w:rsidRDefault="00124764" w:rsidP="00277449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7B715A">
        <w:rPr>
          <w:sz w:val="24"/>
          <w:szCs w:val="24"/>
        </w:rPr>
        <w:t>A assistência técnica</w:t>
      </w:r>
      <w:r w:rsidR="000B3913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7B715A">
        <w:rPr>
          <w:sz w:val="24"/>
          <w:szCs w:val="24"/>
        </w:rPr>
        <w:t>á</w:t>
      </w:r>
      <w:r w:rsidR="00AE1EDC" w:rsidRPr="007425FD">
        <w:rPr>
          <w:sz w:val="24"/>
          <w:szCs w:val="24"/>
        </w:rPr>
        <w:t xml:space="preserve"> ser</w:t>
      </w:r>
      <w:r w:rsidR="00923DB6" w:rsidRPr="007425FD">
        <w:rPr>
          <w:sz w:val="24"/>
          <w:szCs w:val="24"/>
        </w:rPr>
        <w:t xml:space="preserve"> cotad</w:t>
      </w:r>
      <w:r w:rsidR="007B715A">
        <w:rPr>
          <w:sz w:val="24"/>
          <w:szCs w:val="24"/>
        </w:rPr>
        <w:t>a</w:t>
      </w:r>
      <w:r w:rsidR="00923DB6" w:rsidRPr="007425FD">
        <w:rPr>
          <w:sz w:val="24"/>
          <w:szCs w:val="24"/>
        </w:rPr>
        <w:t xml:space="preserve"> </w:t>
      </w:r>
      <w:r w:rsidR="007B715A">
        <w:rPr>
          <w:sz w:val="24"/>
          <w:szCs w:val="24"/>
        </w:rPr>
        <w:t>com preço total</w:t>
      </w:r>
      <w:r w:rsidR="00923DB6" w:rsidRPr="007425FD">
        <w:rPr>
          <w:sz w:val="24"/>
          <w:szCs w:val="24"/>
        </w:rPr>
        <w:t>.</w:t>
      </w:r>
    </w:p>
    <w:p w14:paraId="1EC3426F" w14:textId="79DB719F" w:rsidR="00740110" w:rsidRDefault="00923DB6" w:rsidP="00277449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056B59">
        <w:rPr>
          <w:sz w:val="24"/>
          <w:szCs w:val="24"/>
        </w:rPr>
        <w:t>12</w:t>
      </w:r>
      <w:r w:rsidR="009B1BB9" w:rsidRPr="007425FD">
        <w:rPr>
          <w:sz w:val="24"/>
          <w:szCs w:val="24"/>
        </w:rPr>
        <w:t xml:space="preserve"> de </w:t>
      </w:r>
      <w:r w:rsidR="00056B59">
        <w:rPr>
          <w:sz w:val="24"/>
          <w:szCs w:val="24"/>
        </w:rPr>
        <w:t>novembro</w:t>
      </w:r>
      <w:r w:rsidR="00514CAF">
        <w:rPr>
          <w:sz w:val="24"/>
          <w:szCs w:val="24"/>
        </w:rPr>
        <w:t xml:space="preserve"> </w:t>
      </w:r>
      <w:r w:rsidRPr="007425FD">
        <w:rPr>
          <w:sz w:val="24"/>
          <w:szCs w:val="24"/>
        </w:rPr>
        <w:t>de 2024.</w:t>
      </w:r>
    </w:p>
    <w:p w14:paraId="1A56B780" w14:textId="0BCA7375" w:rsidR="00A02099" w:rsidRDefault="00A02099" w:rsidP="00277449">
      <w:pPr>
        <w:spacing w:after="0" w:line="360" w:lineRule="auto"/>
        <w:ind w:left="0" w:firstLine="0"/>
        <w:rPr>
          <w:sz w:val="24"/>
          <w:szCs w:val="24"/>
        </w:rPr>
      </w:pPr>
    </w:p>
    <w:p w14:paraId="70BC0DB1" w14:textId="77777777" w:rsidR="00A02099" w:rsidRPr="007425FD" w:rsidRDefault="00A02099" w:rsidP="00277449">
      <w:pPr>
        <w:spacing w:after="0" w:line="360" w:lineRule="auto"/>
        <w:ind w:left="0" w:firstLine="0"/>
        <w:rPr>
          <w:sz w:val="24"/>
          <w:szCs w:val="24"/>
        </w:rPr>
      </w:pPr>
    </w:p>
    <w:p w14:paraId="1BA6E11C" w14:textId="77777777" w:rsidR="00056B59" w:rsidRDefault="00056B59" w:rsidP="00056B59">
      <w:pPr>
        <w:rPr>
          <w:sz w:val="24"/>
          <w:szCs w:val="24"/>
        </w:rPr>
      </w:pPr>
    </w:p>
    <w:p w14:paraId="6C169E73" w14:textId="77777777" w:rsidR="00056B59" w:rsidRDefault="00056B59" w:rsidP="00056B59">
      <w:pPr>
        <w:jc w:val="right"/>
        <w:rPr>
          <w:sz w:val="24"/>
          <w:szCs w:val="24"/>
        </w:rPr>
      </w:pPr>
      <w:bookmarkStart w:id="1" w:name="_Hlk172876957"/>
      <w:r>
        <w:rPr>
          <w:sz w:val="24"/>
          <w:szCs w:val="24"/>
        </w:rPr>
        <w:t>Coronel Pilar, 7 de novembro de 2024.</w:t>
      </w:r>
    </w:p>
    <w:p w14:paraId="3AC99338" w14:textId="77777777" w:rsidR="00056B59" w:rsidRDefault="00056B59" w:rsidP="00056B59">
      <w:pPr>
        <w:rPr>
          <w:sz w:val="24"/>
          <w:szCs w:val="24"/>
        </w:rPr>
      </w:pPr>
    </w:p>
    <w:p w14:paraId="6221A57B" w14:textId="77777777" w:rsidR="00056B59" w:rsidRDefault="00056B59" w:rsidP="00056B59">
      <w:pPr>
        <w:rPr>
          <w:sz w:val="24"/>
          <w:szCs w:val="24"/>
        </w:rPr>
      </w:pPr>
    </w:p>
    <w:p w14:paraId="3FD64D3B" w14:textId="77777777" w:rsidR="00056B59" w:rsidRDefault="00056B59" w:rsidP="00056B59">
      <w:pPr>
        <w:rPr>
          <w:sz w:val="24"/>
          <w:szCs w:val="24"/>
        </w:rPr>
      </w:pPr>
    </w:p>
    <w:p w14:paraId="1B5D9957" w14:textId="77777777" w:rsidR="00056B59" w:rsidRDefault="00056B59" w:rsidP="00056B59">
      <w:pPr>
        <w:spacing w:after="0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Édson </w:t>
      </w:r>
      <w:proofErr w:type="spellStart"/>
      <w:r>
        <w:rPr>
          <w:b/>
          <w:bCs/>
          <w:sz w:val="24"/>
          <w:szCs w:val="24"/>
        </w:rPr>
        <w:t>Valcarenghi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70D06E54" w14:textId="77777777" w:rsidR="00056B59" w:rsidRDefault="00056B59" w:rsidP="00056B59">
      <w:pPr>
        <w:spacing w:after="0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Agricultura, Indústria e Comércio</w:t>
      </w:r>
      <w:bookmarkEnd w:id="1"/>
    </w:p>
    <w:p w14:paraId="0CAFD4EB" w14:textId="3F42E65A" w:rsidR="00740110" w:rsidRPr="007425FD" w:rsidRDefault="00740110" w:rsidP="00503C74">
      <w:pPr>
        <w:spacing w:after="0" w:line="360" w:lineRule="auto"/>
        <w:ind w:left="0" w:firstLine="0"/>
        <w:rPr>
          <w:sz w:val="24"/>
          <w:szCs w:val="24"/>
        </w:rPr>
      </w:pPr>
    </w:p>
    <w:sectPr w:rsidR="00740110" w:rsidRPr="007425FD" w:rsidSect="00514C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B7E3" w14:textId="77777777" w:rsidR="00B43804" w:rsidRDefault="00B43804">
      <w:pPr>
        <w:spacing w:after="0" w:line="240" w:lineRule="auto"/>
      </w:pPr>
      <w:r>
        <w:separator/>
      </w:r>
    </w:p>
  </w:endnote>
  <w:endnote w:type="continuationSeparator" w:id="0">
    <w:p w14:paraId="0488AA86" w14:textId="77777777" w:rsidR="00B43804" w:rsidRDefault="00B4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9D08" w14:textId="77777777" w:rsidR="00B43804" w:rsidRDefault="00B43804">
      <w:pPr>
        <w:spacing w:after="0" w:line="240" w:lineRule="auto"/>
      </w:pPr>
      <w:r>
        <w:separator/>
      </w:r>
    </w:p>
  </w:footnote>
  <w:footnote w:type="continuationSeparator" w:id="0">
    <w:p w14:paraId="72E2577D" w14:textId="77777777" w:rsidR="00B43804" w:rsidRDefault="00B4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6018AA8A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56B59"/>
    <w:rsid w:val="000B3913"/>
    <w:rsid w:val="000F67E3"/>
    <w:rsid w:val="00124764"/>
    <w:rsid w:val="00180BBB"/>
    <w:rsid w:val="001857C3"/>
    <w:rsid w:val="001A03D4"/>
    <w:rsid w:val="001B17EC"/>
    <w:rsid w:val="0023683A"/>
    <w:rsid w:val="00275AAB"/>
    <w:rsid w:val="00277449"/>
    <w:rsid w:val="00277701"/>
    <w:rsid w:val="0029290F"/>
    <w:rsid w:val="00305D5E"/>
    <w:rsid w:val="00342766"/>
    <w:rsid w:val="003800BC"/>
    <w:rsid w:val="003C339F"/>
    <w:rsid w:val="003E34A9"/>
    <w:rsid w:val="003F7BAA"/>
    <w:rsid w:val="004A40AF"/>
    <w:rsid w:val="004C5D81"/>
    <w:rsid w:val="004F17BB"/>
    <w:rsid w:val="00503C74"/>
    <w:rsid w:val="00511CE9"/>
    <w:rsid w:val="00514CAF"/>
    <w:rsid w:val="005417AD"/>
    <w:rsid w:val="00597380"/>
    <w:rsid w:val="00617BB0"/>
    <w:rsid w:val="00633D86"/>
    <w:rsid w:val="0063630E"/>
    <w:rsid w:val="00665AED"/>
    <w:rsid w:val="00723B49"/>
    <w:rsid w:val="00740110"/>
    <w:rsid w:val="007425FD"/>
    <w:rsid w:val="00745EF3"/>
    <w:rsid w:val="007560EA"/>
    <w:rsid w:val="00766CE4"/>
    <w:rsid w:val="007840EC"/>
    <w:rsid w:val="007B715A"/>
    <w:rsid w:val="0088521D"/>
    <w:rsid w:val="008F4E2A"/>
    <w:rsid w:val="00923DB6"/>
    <w:rsid w:val="00946629"/>
    <w:rsid w:val="009662B5"/>
    <w:rsid w:val="009760ED"/>
    <w:rsid w:val="00983BDD"/>
    <w:rsid w:val="009B1BB9"/>
    <w:rsid w:val="00A02099"/>
    <w:rsid w:val="00A41F4D"/>
    <w:rsid w:val="00AA688B"/>
    <w:rsid w:val="00AE1EDC"/>
    <w:rsid w:val="00AF2C9D"/>
    <w:rsid w:val="00AF2E09"/>
    <w:rsid w:val="00B16DCC"/>
    <w:rsid w:val="00B23B9B"/>
    <w:rsid w:val="00B40CE2"/>
    <w:rsid w:val="00B43804"/>
    <w:rsid w:val="00B43E37"/>
    <w:rsid w:val="00B74609"/>
    <w:rsid w:val="00B828D4"/>
    <w:rsid w:val="00CA2113"/>
    <w:rsid w:val="00CB31FD"/>
    <w:rsid w:val="00CC1C92"/>
    <w:rsid w:val="00CC1D55"/>
    <w:rsid w:val="00D20E50"/>
    <w:rsid w:val="00D60881"/>
    <w:rsid w:val="00DD60F3"/>
    <w:rsid w:val="00E07175"/>
    <w:rsid w:val="00E44F77"/>
    <w:rsid w:val="00E53B92"/>
    <w:rsid w:val="00E744E9"/>
    <w:rsid w:val="00ED5103"/>
    <w:rsid w:val="00F13148"/>
    <w:rsid w:val="00F60484"/>
    <w:rsid w:val="00FA1E4E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2024-11-07T17:14:00Z</dcterms:modified>
  <dc:language/>
</cp:coreProperties>
</file>