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A5228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F0E8A18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98DEE9E" w14:textId="77777777" w:rsidR="00716D26" w:rsidRDefault="005D36F4" w:rsidP="00716D26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r w:rsidR="00716D26">
        <w:rPr>
          <w:sz w:val="24"/>
          <w:szCs w:val="24"/>
        </w:rPr>
        <w:t xml:space="preserve">Aquisição de peças para manutenção da máquina Escavadeira Hidráulica E175C New </w:t>
      </w:r>
      <w:proofErr w:type="spellStart"/>
      <w:r w:rsidR="00716D26">
        <w:rPr>
          <w:sz w:val="24"/>
          <w:szCs w:val="24"/>
        </w:rPr>
        <w:t>Holland</w:t>
      </w:r>
      <w:proofErr w:type="spellEnd"/>
      <w:r w:rsidR="00716D26">
        <w:rPr>
          <w:sz w:val="24"/>
          <w:szCs w:val="24"/>
        </w:rPr>
        <w:t xml:space="preserve"> nº de série </w:t>
      </w:r>
      <w:r w:rsidR="00716D26" w:rsidRPr="00F6081C">
        <w:rPr>
          <w:sz w:val="24"/>
          <w:szCs w:val="24"/>
        </w:rPr>
        <w:t>CALN175CVEDA17502</w:t>
      </w:r>
      <w:r w:rsidR="00716D26">
        <w:rPr>
          <w:sz w:val="24"/>
          <w:szCs w:val="24"/>
        </w:rPr>
        <w:t xml:space="preserve">. </w:t>
      </w:r>
    </w:p>
    <w:bookmarkEnd w:id="0"/>
    <w:p w14:paraId="24F527E4" w14:textId="550822ED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6C081DD5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0E6D6393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591C729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716D26" w:rsidRPr="006C37B1" w14:paraId="693ADA39" w14:textId="77777777" w:rsidTr="00D07643">
        <w:trPr>
          <w:trHeight w:val="225"/>
        </w:trPr>
        <w:tc>
          <w:tcPr>
            <w:tcW w:w="952" w:type="dxa"/>
          </w:tcPr>
          <w:p w14:paraId="2B22306C" w14:textId="77777777" w:rsidR="00716D26" w:rsidRPr="006C37B1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9A864D7" w14:textId="77777777" w:rsidR="00716D26" w:rsidRPr="006C37B1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C31827E" w14:textId="77777777" w:rsidR="00716D26" w:rsidRPr="006C37B1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0267F551" w14:textId="77777777" w:rsidR="00716D26" w:rsidRPr="006C37B1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16D26" w:rsidRPr="00363027" w14:paraId="1E4BC236" w14:textId="77777777" w:rsidTr="00D07643">
        <w:trPr>
          <w:trHeight w:val="365"/>
        </w:trPr>
        <w:tc>
          <w:tcPr>
            <w:tcW w:w="952" w:type="dxa"/>
          </w:tcPr>
          <w:p w14:paraId="11D2A696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594D85DB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0E1519B3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</w:tcPr>
          <w:p w14:paraId="5A879429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cabine</w:t>
            </w:r>
          </w:p>
        </w:tc>
      </w:tr>
      <w:tr w:rsidR="00716D26" w14:paraId="297D842C" w14:textId="77777777" w:rsidTr="00D07643">
        <w:trPr>
          <w:trHeight w:val="365"/>
        </w:trPr>
        <w:tc>
          <w:tcPr>
            <w:tcW w:w="952" w:type="dxa"/>
          </w:tcPr>
          <w:p w14:paraId="5B6658DF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06C5941" w14:textId="77777777" w:rsidR="00716D26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7A8B7DA" w14:textId="77777777" w:rsidR="00716D26" w:rsidRPr="00363027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Pc</w:t>
            </w:r>
            <w:proofErr w:type="spellEnd"/>
          </w:p>
        </w:tc>
        <w:tc>
          <w:tcPr>
            <w:tcW w:w="6288" w:type="dxa"/>
          </w:tcPr>
          <w:p w14:paraId="7EA20A99" w14:textId="77777777" w:rsidR="00716D26" w:rsidRDefault="00716D26" w:rsidP="00D0764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Filtro ar condicionado</w:t>
            </w:r>
          </w:p>
        </w:tc>
      </w:tr>
    </w:tbl>
    <w:p w14:paraId="53B1C9C4" w14:textId="77777777" w:rsidR="005D36F4" w:rsidRDefault="005D36F4">
      <w:pPr>
        <w:ind w:firstLine="0"/>
        <w:rPr>
          <w:sz w:val="24"/>
          <w:szCs w:val="24"/>
        </w:rPr>
      </w:pPr>
    </w:p>
    <w:p w14:paraId="66963D4A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2CBA3EF6" w14:textId="77777777" w:rsidR="005D36F4" w:rsidRDefault="005D36F4">
      <w:pPr>
        <w:ind w:firstLine="0"/>
      </w:pPr>
    </w:p>
    <w:p w14:paraId="000E3F9C" w14:textId="5027996D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716D26">
        <w:rPr>
          <w:sz w:val="24"/>
          <w:szCs w:val="24"/>
        </w:rPr>
        <w:t>02 de dezembro</w:t>
      </w:r>
      <w:r>
        <w:rPr>
          <w:sz w:val="24"/>
          <w:szCs w:val="24"/>
        </w:rPr>
        <w:t xml:space="preserve"> de 2024.</w:t>
      </w:r>
    </w:p>
    <w:p w14:paraId="3DAAE7CA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08AF8FD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E7EE9C3" w14:textId="17C60AF0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716D26">
        <w:rPr>
          <w:sz w:val="24"/>
          <w:szCs w:val="24"/>
        </w:rPr>
        <w:t>27</w:t>
      </w:r>
      <w:r w:rsidR="00EC0CF3">
        <w:rPr>
          <w:sz w:val="24"/>
          <w:szCs w:val="24"/>
        </w:rPr>
        <w:t xml:space="preserve"> de novembro </w:t>
      </w:r>
      <w:r>
        <w:rPr>
          <w:sz w:val="24"/>
          <w:szCs w:val="24"/>
        </w:rPr>
        <w:t>de 2024.</w:t>
      </w:r>
    </w:p>
    <w:p w14:paraId="75DAAE3C" w14:textId="77777777" w:rsidR="00076E3E" w:rsidRDefault="00076E3E">
      <w:pPr>
        <w:spacing w:line="360" w:lineRule="auto"/>
        <w:rPr>
          <w:sz w:val="24"/>
          <w:szCs w:val="24"/>
        </w:rPr>
      </w:pPr>
    </w:p>
    <w:p w14:paraId="615B302D" w14:textId="77777777" w:rsidR="00076E3E" w:rsidRDefault="00076E3E">
      <w:pPr>
        <w:spacing w:line="360" w:lineRule="auto"/>
        <w:rPr>
          <w:sz w:val="24"/>
          <w:szCs w:val="24"/>
        </w:rPr>
      </w:pPr>
    </w:p>
    <w:p w14:paraId="02541C46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6FCD4873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CACD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553E18E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0F43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D2E47F8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38BCBA2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50FFE31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3559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F756495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5A08C63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B3666CA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F1E1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0549D0F5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17C4" w14:textId="77777777" w:rsidR="00076E3E" w:rsidRDefault="00076E3E">
    <w:pPr>
      <w:spacing w:after="0" w:line="259" w:lineRule="auto"/>
      <w:ind w:left="0" w:right="73" w:firstLine="0"/>
      <w:jc w:val="center"/>
    </w:pPr>
  </w:p>
  <w:p w14:paraId="2E9E686F" w14:textId="77777777" w:rsidR="00076E3E" w:rsidRDefault="00076E3E">
    <w:pPr>
      <w:spacing w:after="0" w:line="259" w:lineRule="auto"/>
      <w:ind w:left="0" w:right="73" w:firstLine="0"/>
      <w:jc w:val="center"/>
    </w:pPr>
  </w:p>
  <w:p w14:paraId="0E1946F0" w14:textId="77777777" w:rsidR="00076E3E" w:rsidRDefault="00076E3E">
    <w:pPr>
      <w:spacing w:after="0" w:line="259" w:lineRule="auto"/>
      <w:ind w:left="0" w:right="73" w:firstLine="0"/>
      <w:jc w:val="center"/>
    </w:pPr>
  </w:p>
  <w:p w14:paraId="7AC32C24" w14:textId="77777777" w:rsidR="00076E3E" w:rsidRDefault="00076E3E">
    <w:pPr>
      <w:spacing w:after="0" w:line="259" w:lineRule="auto"/>
      <w:ind w:left="0" w:right="73" w:firstLine="0"/>
      <w:jc w:val="center"/>
    </w:pPr>
  </w:p>
  <w:p w14:paraId="2C8161CE" w14:textId="77777777" w:rsidR="00076E3E" w:rsidRDefault="00076E3E">
    <w:pPr>
      <w:spacing w:after="0" w:line="259" w:lineRule="auto"/>
      <w:ind w:left="0" w:right="73" w:firstLine="0"/>
      <w:jc w:val="center"/>
    </w:pPr>
  </w:p>
  <w:p w14:paraId="7A91F812" w14:textId="77777777" w:rsidR="00076E3E" w:rsidRDefault="00076E3E">
    <w:pPr>
      <w:spacing w:after="0" w:line="259" w:lineRule="auto"/>
      <w:ind w:left="0" w:right="73" w:firstLine="0"/>
      <w:jc w:val="center"/>
    </w:pPr>
  </w:p>
  <w:p w14:paraId="4CE6BB61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70FE2275" wp14:editId="607CC718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4AAF675B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61CF635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E6F95" w14:textId="77777777" w:rsidR="00076E3E" w:rsidRDefault="00076E3E">
    <w:pPr>
      <w:spacing w:after="0" w:line="259" w:lineRule="auto"/>
      <w:ind w:left="0" w:right="73" w:firstLine="0"/>
      <w:jc w:val="center"/>
    </w:pPr>
  </w:p>
  <w:p w14:paraId="2A6B49D3" w14:textId="77777777" w:rsidR="00076E3E" w:rsidRDefault="00076E3E">
    <w:pPr>
      <w:spacing w:after="0" w:line="259" w:lineRule="auto"/>
      <w:ind w:left="0" w:right="73" w:firstLine="0"/>
      <w:jc w:val="center"/>
    </w:pPr>
  </w:p>
  <w:p w14:paraId="70FBDAF3" w14:textId="77777777" w:rsidR="00076E3E" w:rsidRDefault="00076E3E">
    <w:pPr>
      <w:spacing w:after="0" w:line="259" w:lineRule="auto"/>
      <w:ind w:left="0" w:right="73" w:firstLine="0"/>
      <w:jc w:val="center"/>
    </w:pPr>
  </w:p>
  <w:p w14:paraId="090B8F12" w14:textId="77777777" w:rsidR="00076E3E" w:rsidRDefault="00076E3E">
    <w:pPr>
      <w:spacing w:after="0" w:line="259" w:lineRule="auto"/>
      <w:ind w:left="0" w:right="73" w:firstLine="0"/>
      <w:jc w:val="center"/>
    </w:pPr>
  </w:p>
  <w:p w14:paraId="1B7C6382" w14:textId="77777777" w:rsidR="00076E3E" w:rsidRDefault="00076E3E">
    <w:pPr>
      <w:spacing w:after="0" w:line="259" w:lineRule="auto"/>
      <w:ind w:left="0" w:right="73" w:firstLine="0"/>
      <w:jc w:val="center"/>
    </w:pPr>
  </w:p>
  <w:p w14:paraId="0E022E06" w14:textId="77777777" w:rsidR="00076E3E" w:rsidRDefault="00076E3E">
    <w:pPr>
      <w:spacing w:after="0" w:line="259" w:lineRule="auto"/>
      <w:ind w:left="0" w:right="73" w:firstLine="0"/>
      <w:jc w:val="center"/>
    </w:pPr>
  </w:p>
  <w:p w14:paraId="04AC4DB6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DEECB32" wp14:editId="3CF6111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12DF510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B1F5EA0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5D36F4"/>
    <w:rsid w:val="00716D26"/>
    <w:rsid w:val="00961DA4"/>
    <w:rsid w:val="00AE0BCB"/>
    <w:rsid w:val="00B039D6"/>
    <w:rsid w:val="00DE64CC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C4D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86</cp:revision>
  <cp:lastPrinted>2024-11-27T18:59:00Z</cp:lastPrinted>
  <dcterms:created xsi:type="dcterms:W3CDTF">2023-02-27T17:24:00Z</dcterms:created>
  <dcterms:modified xsi:type="dcterms:W3CDTF">2024-11-27T18:59:00Z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