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C846B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C846B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DA36C67" w:rsidR="00DD60F3" w:rsidRPr="00EF6251" w:rsidRDefault="00CC1D55" w:rsidP="00C846BA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</w:t>
      </w:r>
      <w:r w:rsidR="00595267">
        <w:rPr>
          <w:sz w:val="24"/>
          <w:szCs w:val="24"/>
        </w:rPr>
        <w:t>Secretaria</w:t>
      </w:r>
      <w:r w:rsidR="00AE1EDC" w:rsidRPr="00EF6251">
        <w:rPr>
          <w:sz w:val="24"/>
          <w:szCs w:val="24"/>
        </w:rPr>
        <w:t xml:space="preserve">: </w:t>
      </w:r>
      <w:bookmarkStart w:id="0" w:name="_Hlk179363498"/>
      <w:r w:rsidR="00613D72" w:rsidRPr="00A345C0">
        <w:rPr>
          <w:sz w:val="24"/>
          <w:szCs w:val="24"/>
        </w:rPr>
        <w:t>Aquisição e instalação de aparelhos de ar condicionado.</w:t>
      </w:r>
      <w:bookmarkEnd w:id="0"/>
    </w:p>
    <w:p w14:paraId="013F8DE2" w14:textId="77777777" w:rsidR="009B1BB9" w:rsidRPr="00EF6251" w:rsidRDefault="009B1BB9" w:rsidP="00C846BA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C846BA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C846B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C846BA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151999FE" w14:textId="77777777" w:rsidR="003F6C75" w:rsidRDefault="003F6C75" w:rsidP="00613D72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5"/>
        <w:gridCol w:w="983"/>
        <w:gridCol w:w="762"/>
        <w:gridCol w:w="6807"/>
      </w:tblGrid>
      <w:tr w:rsidR="003F6C75" w:rsidRPr="004E0077" w14:paraId="51A694EE" w14:textId="77777777" w:rsidTr="007C62FA">
        <w:trPr>
          <w:trHeight w:val="417"/>
        </w:trPr>
        <w:tc>
          <w:tcPr>
            <w:tcW w:w="396" w:type="pct"/>
            <w:vAlign w:val="center"/>
          </w:tcPr>
          <w:p w14:paraId="291C9673" w14:textId="77777777" w:rsidR="003F6C75" w:rsidRPr="004E0077" w:rsidRDefault="003F6C75" w:rsidP="006D1B5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48C4848E" w14:textId="77777777" w:rsidR="003F6C75" w:rsidRPr="004E0077" w:rsidRDefault="003F6C75" w:rsidP="006D1B5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361E2011" w14:textId="77777777" w:rsidR="003F6C75" w:rsidRPr="004E0077" w:rsidRDefault="003F6C75" w:rsidP="006D1B5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4" w:type="pct"/>
            <w:vAlign w:val="center"/>
          </w:tcPr>
          <w:p w14:paraId="3CC0F5E8" w14:textId="77777777" w:rsidR="003F6C75" w:rsidRPr="004E0077" w:rsidRDefault="003F6C75" w:rsidP="006D1B5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4E007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3F6C75" w:rsidRPr="004E0077" w14:paraId="4F7CE751" w14:textId="77777777" w:rsidTr="007C62FA">
        <w:trPr>
          <w:trHeight w:val="340"/>
        </w:trPr>
        <w:tc>
          <w:tcPr>
            <w:tcW w:w="396" w:type="pct"/>
            <w:vAlign w:val="center"/>
          </w:tcPr>
          <w:p w14:paraId="7EAC4B85" w14:textId="77777777" w:rsidR="003F6C75" w:rsidRPr="004E0077" w:rsidRDefault="003F6C75" w:rsidP="006D1B5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4E0077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32DA1E16" w14:textId="77777777" w:rsidR="003F6C75" w:rsidRPr="004E0077" w:rsidRDefault="003F6C75" w:rsidP="006D1B5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0" w:type="pct"/>
            <w:vAlign w:val="center"/>
          </w:tcPr>
          <w:p w14:paraId="74C0F3B4" w14:textId="77777777" w:rsidR="003F6C75" w:rsidRPr="004E0077" w:rsidRDefault="003F6C75" w:rsidP="006D1B51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664" w:type="pct"/>
            <w:vAlign w:val="center"/>
          </w:tcPr>
          <w:p w14:paraId="295225B2" w14:textId="43DC2E64" w:rsidR="003F6C75" w:rsidRPr="004E0077" w:rsidRDefault="003F6C75" w:rsidP="006D1B5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Aparelho de ar condicionado Hi-Wall, 9.000 Btus, inverter, quente e frio</w:t>
            </w:r>
          </w:p>
        </w:tc>
      </w:tr>
    </w:tbl>
    <w:p w14:paraId="736CE693" w14:textId="25E441DF" w:rsidR="00C846BA" w:rsidRDefault="00C846BA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7E1F45DF" w:rsidR="00740110" w:rsidRPr="00EF6251" w:rsidRDefault="00124764" w:rsidP="00C846BA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2F57C3">
        <w:rPr>
          <w:sz w:val="24"/>
          <w:szCs w:val="24"/>
        </w:rPr>
        <w:t>O</w:t>
      </w:r>
      <w:r w:rsidR="00577C8E">
        <w:rPr>
          <w:sz w:val="24"/>
          <w:szCs w:val="24"/>
        </w:rPr>
        <w:t>s</w:t>
      </w:r>
      <w:r w:rsidR="00C846BA">
        <w:rPr>
          <w:sz w:val="24"/>
          <w:szCs w:val="24"/>
        </w:rPr>
        <w:t xml:space="preserve"> </w:t>
      </w:r>
      <w:r w:rsidR="003F6C75">
        <w:rPr>
          <w:sz w:val="24"/>
          <w:szCs w:val="24"/>
        </w:rPr>
        <w:t>aparelho</w:t>
      </w:r>
      <w:r w:rsidR="00577C8E">
        <w:rPr>
          <w:sz w:val="24"/>
          <w:szCs w:val="24"/>
        </w:rPr>
        <w:t>s</w:t>
      </w:r>
      <w:r w:rsidR="003F6C75">
        <w:rPr>
          <w:sz w:val="24"/>
          <w:szCs w:val="24"/>
        </w:rPr>
        <w:t xml:space="preserve"> de ar condicionado</w:t>
      </w:r>
      <w:r w:rsidR="002F57C3">
        <w:rPr>
          <w:sz w:val="24"/>
          <w:szCs w:val="24"/>
        </w:rPr>
        <w:t xml:space="preserve"> </w:t>
      </w:r>
      <w:r w:rsidR="00923DB6" w:rsidRPr="00EF6251">
        <w:rPr>
          <w:sz w:val="24"/>
          <w:szCs w:val="24"/>
        </w:rPr>
        <w:t>dever</w:t>
      </w:r>
      <w:r w:rsidR="00577C8E">
        <w:rPr>
          <w:sz w:val="24"/>
          <w:szCs w:val="24"/>
        </w:rPr>
        <w:t>ão</w:t>
      </w:r>
      <w:r w:rsidR="001A0DA3">
        <w:rPr>
          <w:sz w:val="24"/>
          <w:szCs w:val="24"/>
        </w:rPr>
        <w:t xml:space="preserve"> </w:t>
      </w:r>
      <w:r w:rsidR="00AE1EDC" w:rsidRPr="00EF6251">
        <w:rPr>
          <w:sz w:val="24"/>
          <w:szCs w:val="24"/>
        </w:rPr>
        <w:t>ser</w:t>
      </w:r>
      <w:r w:rsidR="00923DB6" w:rsidRPr="00EF6251">
        <w:rPr>
          <w:sz w:val="24"/>
          <w:szCs w:val="24"/>
        </w:rPr>
        <w:t xml:space="preserve"> cotad</w:t>
      </w:r>
      <w:r w:rsidR="002F57C3">
        <w:rPr>
          <w:sz w:val="24"/>
          <w:szCs w:val="24"/>
        </w:rPr>
        <w:t>o</w:t>
      </w:r>
      <w:r w:rsidR="00577C8E">
        <w:rPr>
          <w:sz w:val="24"/>
          <w:szCs w:val="24"/>
        </w:rPr>
        <w:t xml:space="preserve">s </w:t>
      </w:r>
      <w:r w:rsidR="003F6C75">
        <w:rPr>
          <w:sz w:val="24"/>
          <w:szCs w:val="24"/>
        </w:rPr>
        <w:t>com a instalação incluída</w:t>
      </w:r>
      <w:r w:rsidR="00C846BA">
        <w:rPr>
          <w:sz w:val="24"/>
          <w:szCs w:val="24"/>
        </w:rPr>
        <w:t>.</w:t>
      </w:r>
    </w:p>
    <w:p w14:paraId="55A65AEC" w14:textId="2A611D4F" w:rsidR="009B1BB9" w:rsidRPr="00EF6251" w:rsidRDefault="009B1BB9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9D67944" w:rsidR="00740110" w:rsidRPr="00EF6251" w:rsidRDefault="00923DB6" w:rsidP="00C846BA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BD3CCE" w:rsidRPr="00B44F6A">
        <w:rPr>
          <w:sz w:val="24"/>
          <w:szCs w:val="24"/>
        </w:rPr>
        <w:t xml:space="preserve">A data limite para o envio da cotação é </w:t>
      </w:r>
      <w:r w:rsidR="00613D72">
        <w:rPr>
          <w:sz w:val="24"/>
          <w:szCs w:val="24"/>
        </w:rPr>
        <w:t>25</w:t>
      </w:r>
      <w:r w:rsidR="00BD3CCE" w:rsidRPr="00B44F6A">
        <w:rPr>
          <w:sz w:val="24"/>
          <w:szCs w:val="24"/>
        </w:rPr>
        <w:t xml:space="preserve"> de </w:t>
      </w:r>
      <w:r w:rsidR="00D130D7">
        <w:rPr>
          <w:sz w:val="24"/>
          <w:szCs w:val="24"/>
        </w:rPr>
        <w:t>outubro</w:t>
      </w:r>
      <w:r w:rsidR="00BD3CCE" w:rsidRPr="00B44F6A">
        <w:rPr>
          <w:sz w:val="24"/>
          <w:szCs w:val="24"/>
        </w:rPr>
        <w:t xml:space="preserve"> de 2024</w:t>
      </w:r>
      <w:r w:rsidR="00D75AC4">
        <w:rPr>
          <w:sz w:val="24"/>
          <w:szCs w:val="24"/>
        </w:rPr>
        <w:t>.</w:t>
      </w:r>
    </w:p>
    <w:p w14:paraId="73705391" w14:textId="77777777" w:rsidR="000B3913" w:rsidRDefault="000B3913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6738D761" w14:textId="77777777" w:rsidR="0056060A" w:rsidRDefault="0056060A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3244567A" w14:textId="77777777" w:rsidR="003F6C75" w:rsidRDefault="003F6C75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283AF479" w14:textId="77777777" w:rsidR="003F6C75" w:rsidRPr="00EF6251" w:rsidRDefault="003F6C75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99F0CAC" w:rsidR="00DD60F3" w:rsidRPr="00EF6251" w:rsidRDefault="0029290F" w:rsidP="00C846BA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613D72">
        <w:rPr>
          <w:sz w:val="24"/>
          <w:szCs w:val="24"/>
        </w:rPr>
        <w:t>22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130D7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144CB259" w14:textId="77777777" w:rsidR="007425FD" w:rsidRPr="00EF6251" w:rsidRDefault="007425FD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3B6F6F44" w14:textId="77777777" w:rsidR="0056060A" w:rsidRDefault="0056060A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0806F0BA" w14:textId="77777777" w:rsidR="001A76A3" w:rsidRDefault="001A76A3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35B20E15" w14:textId="77777777" w:rsidR="003F6C75" w:rsidRDefault="003F6C75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5AD51D57" w14:textId="77777777" w:rsidR="003F6C75" w:rsidRDefault="003F6C75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16785D24" w14:textId="77777777" w:rsidR="003F6C75" w:rsidRPr="00EF6251" w:rsidRDefault="003F6C75" w:rsidP="00C846BA">
      <w:pPr>
        <w:spacing w:after="0" w:line="360" w:lineRule="auto"/>
        <w:ind w:left="0" w:firstLine="0"/>
        <w:rPr>
          <w:sz w:val="24"/>
          <w:szCs w:val="24"/>
        </w:rPr>
      </w:pPr>
    </w:p>
    <w:p w14:paraId="68CFBEC8" w14:textId="77777777" w:rsidR="0042211C" w:rsidRPr="0042211C" w:rsidRDefault="0042211C" w:rsidP="0042211C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42211C">
        <w:rPr>
          <w:b/>
          <w:sz w:val="24"/>
          <w:szCs w:val="24"/>
        </w:rPr>
        <w:t>Carla Giovanaz Pivatto</w:t>
      </w:r>
    </w:p>
    <w:p w14:paraId="0CAFD4EB" w14:textId="04D6FCFD" w:rsidR="00740110" w:rsidRPr="0042211C" w:rsidRDefault="0042211C" w:rsidP="0042211C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Secretária Municipal de Saúde, Meio Ambiente e Assistência Social</w:t>
      </w:r>
    </w:p>
    <w:sectPr w:rsidR="00740110" w:rsidRPr="0042211C" w:rsidSect="00BD3CC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E3DDA" w14:textId="77777777" w:rsidR="002F54AD" w:rsidRDefault="002F54AD">
      <w:pPr>
        <w:spacing w:after="0" w:line="240" w:lineRule="auto"/>
      </w:pPr>
      <w:r>
        <w:separator/>
      </w:r>
    </w:p>
  </w:endnote>
  <w:endnote w:type="continuationSeparator" w:id="0">
    <w:p w14:paraId="6E5908F1" w14:textId="77777777" w:rsidR="002F54AD" w:rsidRDefault="002F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1E77" w14:textId="77777777" w:rsidR="002F54AD" w:rsidRDefault="002F54AD">
      <w:pPr>
        <w:spacing w:after="0" w:line="240" w:lineRule="auto"/>
      </w:pPr>
      <w:r>
        <w:separator/>
      </w:r>
    </w:p>
  </w:footnote>
  <w:footnote w:type="continuationSeparator" w:id="0">
    <w:p w14:paraId="416809BD" w14:textId="77777777" w:rsidR="002F54AD" w:rsidRDefault="002F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236CB"/>
    <w:rsid w:val="000412BD"/>
    <w:rsid w:val="00042468"/>
    <w:rsid w:val="00065A0E"/>
    <w:rsid w:val="00091B4A"/>
    <w:rsid w:val="000932B6"/>
    <w:rsid w:val="00094404"/>
    <w:rsid w:val="000B3913"/>
    <w:rsid w:val="000F67E3"/>
    <w:rsid w:val="00124764"/>
    <w:rsid w:val="001468AF"/>
    <w:rsid w:val="001732AD"/>
    <w:rsid w:val="00180BBB"/>
    <w:rsid w:val="001857C3"/>
    <w:rsid w:val="001A03D4"/>
    <w:rsid w:val="001A0DA3"/>
    <w:rsid w:val="001A76A3"/>
    <w:rsid w:val="001B17EC"/>
    <w:rsid w:val="001B1C6B"/>
    <w:rsid w:val="0020178C"/>
    <w:rsid w:val="00211E2F"/>
    <w:rsid w:val="00275AAB"/>
    <w:rsid w:val="00277701"/>
    <w:rsid w:val="00277F5A"/>
    <w:rsid w:val="0029290F"/>
    <w:rsid w:val="002B0F88"/>
    <w:rsid w:val="002D0934"/>
    <w:rsid w:val="002F54AD"/>
    <w:rsid w:val="002F57C3"/>
    <w:rsid w:val="00305D5E"/>
    <w:rsid w:val="00342766"/>
    <w:rsid w:val="003800BC"/>
    <w:rsid w:val="003C62EC"/>
    <w:rsid w:val="003E34A9"/>
    <w:rsid w:val="003F263E"/>
    <w:rsid w:val="003F6C75"/>
    <w:rsid w:val="003F7BAA"/>
    <w:rsid w:val="0042211C"/>
    <w:rsid w:val="004641AA"/>
    <w:rsid w:val="004952DB"/>
    <w:rsid w:val="004A40AF"/>
    <w:rsid w:val="004A4404"/>
    <w:rsid w:val="004C5D81"/>
    <w:rsid w:val="004E59DC"/>
    <w:rsid w:val="004F17BB"/>
    <w:rsid w:val="00513334"/>
    <w:rsid w:val="00514CAF"/>
    <w:rsid w:val="005417AD"/>
    <w:rsid w:val="0056060A"/>
    <w:rsid w:val="00577C8E"/>
    <w:rsid w:val="00593777"/>
    <w:rsid w:val="00595125"/>
    <w:rsid w:val="00595267"/>
    <w:rsid w:val="00597380"/>
    <w:rsid w:val="005A6FBC"/>
    <w:rsid w:val="00613D72"/>
    <w:rsid w:val="00615F62"/>
    <w:rsid w:val="00617651"/>
    <w:rsid w:val="00617BB0"/>
    <w:rsid w:val="00620499"/>
    <w:rsid w:val="00633D86"/>
    <w:rsid w:val="0063630E"/>
    <w:rsid w:val="006E7522"/>
    <w:rsid w:val="00723B49"/>
    <w:rsid w:val="007379CA"/>
    <w:rsid w:val="00740110"/>
    <w:rsid w:val="007425FD"/>
    <w:rsid w:val="007621C9"/>
    <w:rsid w:val="007668EE"/>
    <w:rsid w:val="00766CE4"/>
    <w:rsid w:val="0078345A"/>
    <w:rsid w:val="007840EC"/>
    <w:rsid w:val="007C62FA"/>
    <w:rsid w:val="007F4D35"/>
    <w:rsid w:val="0081483E"/>
    <w:rsid w:val="00842363"/>
    <w:rsid w:val="008818E1"/>
    <w:rsid w:val="0088521D"/>
    <w:rsid w:val="008F4E2A"/>
    <w:rsid w:val="00923DB6"/>
    <w:rsid w:val="009308B6"/>
    <w:rsid w:val="00943003"/>
    <w:rsid w:val="00946629"/>
    <w:rsid w:val="00956D45"/>
    <w:rsid w:val="009662B5"/>
    <w:rsid w:val="00977EEC"/>
    <w:rsid w:val="00983BDD"/>
    <w:rsid w:val="00995261"/>
    <w:rsid w:val="009B1BB9"/>
    <w:rsid w:val="009F5DCC"/>
    <w:rsid w:val="00A41F4D"/>
    <w:rsid w:val="00A5344C"/>
    <w:rsid w:val="00A566E2"/>
    <w:rsid w:val="00AA688B"/>
    <w:rsid w:val="00AC7BE4"/>
    <w:rsid w:val="00AE1EDC"/>
    <w:rsid w:val="00AF2E09"/>
    <w:rsid w:val="00B01EF0"/>
    <w:rsid w:val="00B16DCC"/>
    <w:rsid w:val="00B40CE2"/>
    <w:rsid w:val="00B43E37"/>
    <w:rsid w:val="00B46C59"/>
    <w:rsid w:val="00B779CF"/>
    <w:rsid w:val="00B828D4"/>
    <w:rsid w:val="00BD3CCE"/>
    <w:rsid w:val="00BD49FB"/>
    <w:rsid w:val="00C0690B"/>
    <w:rsid w:val="00C54BC0"/>
    <w:rsid w:val="00C71C7F"/>
    <w:rsid w:val="00C846BA"/>
    <w:rsid w:val="00CB31FD"/>
    <w:rsid w:val="00CC1C92"/>
    <w:rsid w:val="00CC1D55"/>
    <w:rsid w:val="00D130D7"/>
    <w:rsid w:val="00D20E50"/>
    <w:rsid w:val="00D41F4F"/>
    <w:rsid w:val="00D60881"/>
    <w:rsid w:val="00D75AC4"/>
    <w:rsid w:val="00DB5199"/>
    <w:rsid w:val="00DD60F3"/>
    <w:rsid w:val="00DF2C37"/>
    <w:rsid w:val="00E44F77"/>
    <w:rsid w:val="00E5056D"/>
    <w:rsid w:val="00E53B92"/>
    <w:rsid w:val="00E6145B"/>
    <w:rsid w:val="00E72B8F"/>
    <w:rsid w:val="00E744E9"/>
    <w:rsid w:val="00E74836"/>
    <w:rsid w:val="00EC4796"/>
    <w:rsid w:val="00ED5103"/>
    <w:rsid w:val="00EF6251"/>
    <w:rsid w:val="00F13148"/>
    <w:rsid w:val="00F54C23"/>
    <w:rsid w:val="00F557D5"/>
    <w:rsid w:val="00F60484"/>
    <w:rsid w:val="00F63262"/>
    <w:rsid w:val="00F92B45"/>
    <w:rsid w:val="00FA1E4E"/>
    <w:rsid w:val="00FA6B05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2024-10-22T12:37:00Z</dcterms:modified>
  <dc:language/>
</cp:coreProperties>
</file>