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80252DC" w14:textId="2C3173C0" w:rsidR="00383208" w:rsidRPr="00383208" w:rsidRDefault="00CC1D55" w:rsidP="00383208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383208">
        <w:rPr>
          <w:sz w:val="24"/>
          <w:szCs w:val="24"/>
        </w:rPr>
        <w:t xml:space="preserve">Necessidade da Administração: </w:t>
      </w:r>
      <w:bookmarkStart w:id="0" w:name="_Hlk170802798"/>
      <w:r w:rsidR="00383208" w:rsidRPr="00383208">
        <w:rPr>
          <w:sz w:val="24"/>
          <w:szCs w:val="24"/>
        </w:rPr>
        <w:t>Aquisição de fontes para poços artesianos</w:t>
      </w:r>
    </w:p>
    <w:bookmarkEnd w:id="0"/>
    <w:p w14:paraId="42E28D59" w14:textId="5791BDBA" w:rsidR="00740110" w:rsidRPr="00383208" w:rsidRDefault="00923DB6" w:rsidP="00383208">
      <w:pPr>
        <w:ind w:left="12" w:firstLine="0"/>
        <w:rPr>
          <w:rStyle w:val="Forte"/>
          <w:b w:val="0"/>
          <w:bCs w:val="0"/>
        </w:rPr>
      </w:pPr>
      <w:r w:rsidRPr="00383208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W w:w="7511" w:type="dxa"/>
        <w:tblInd w:w="4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4"/>
        <w:gridCol w:w="4477"/>
        <w:gridCol w:w="1276"/>
        <w:gridCol w:w="1134"/>
      </w:tblGrid>
      <w:tr w:rsidR="00383208" w14:paraId="65DF16D0" w14:textId="77777777" w:rsidTr="00B30691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A245D" w14:textId="77777777" w:rsidR="00383208" w:rsidRPr="00E00FB3" w:rsidRDefault="00383208" w:rsidP="00B30691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Item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B1E86B" w14:textId="77777777" w:rsidR="00383208" w:rsidRPr="00E00FB3" w:rsidRDefault="00383208" w:rsidP="00B30691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r w:rsidRPr="00E00FB3">
              <w:rPr>
                <w:rFonts w:ascii="Arial" w:hAnsi="Arial"/>
                <w:b/>
                <w:bCs/>
                <w:sz w:val="20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2E0240" w14:textId="77777777" w:rsidR="00383208" w:rsidRPr="00E00FB3" w:rsidRDefault="00383208" w:rsidP="00B30691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E00FB3">
              <w:rPr>
                <w:rFonts w:ascii="Arial" w:hAnsi="Arial"/>
                <w:b/>
                <w:bCs/>
                <w:sz w:val="20"/>
              </w:rPr>
              <w:t>Und</w:t>
            </w:r>
            <w:proofErr w:type="spellEnd"/>
            <w:r w:rsidRPr="00E00FB3"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91FA0" w14:textId="77777777" w:rsidR="00383208" w:rsidRPr="00E00FB3" w:rsidRDefault="00383208" w:rsidP="00B30691">
            <w:pPr>
              <w:pStyle w:val="Contedodatabela"/>
              <w:rPr>
                <w:rFonts w:ascii="Arial" w:hAnsi="Arial"/>
                <w:b/>
                <w:bCs/>
                <w:sz w:val="20"/>
              </w:rPr>
            </w:pPr>
            <w:proofErr w:type="spellStart"/>
            <w:r w:rsidRPr="00E00FB3">
              <w:rPr>
                <w:rFonts w:ascii="Arial" w:hAnsi="Arial"/>
                <w:b/>
                <w:bCs/>
                <w:sz w:val="20"/>
              </w:rPr>
              <w:t>Qnt</w:t>
            </w:r>
            <w:proofErr w:type="spellEnd"/>
            <w:r w:rsidRPr="00E00FB3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383208" w14:paraId="43D715DC" w14:textId="77777777" w:rsidTr="00B3069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7B13A9" w14:textId="77777777" w:rsidR="00383208" w:rsidRDefault="00383208" w:rsidP="00B30691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AE1C07" w14:textId="77777777" w:rsidR="00383208" w:rsidRDefault="00383208" w:rsidP="00B30691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Fontes </w:t>
            </w:r>
            <w:proofErr w:type="spellStart"/>
            <w:r>
              <w:rPr>
                <w:rFonts w:ascii="Arial" w:hAnsi="Arial"/>
                <w:sz w:val="20"/>
              </w:rPr>
              <w:t>Sagemcom</w:t>
            </w:r>
            <w:proofErr w:type="spellEnd"/>
            <w:r>
              <w:rPr>
                <w:rFonts w:ascii="Arial" w:hAnsi="Arial"/>
                <w:sz w:val="20"/>
              </w:rPr>
              <w:t xml:space="preserve"> 12V 2AMP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60606" w14:textId="77777777" w:rsidR="00383208" w:rsidRDefault="00383208" w:rsidP="00B30691">
            <w:pPr>
              <w:pStyle w:val="Contedodatabela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C09E" w14:textId="77777777" w:rsidR="00383208" w:rsidRDefault="00383208" w:rsidP="00B30691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</w:tbl>
    <w:p w14:paraId="12D54619" w14:textId="77777777" w:rsidR="00273649" w:rsidRDefault="00273649">
      <w:pPr>
        <w:ind w:firstLine="0"/>
        <w:rPr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B021AC3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383208">
        <w:rPr>
          <w:sz w:val="24"/>
          <w:szCs w:val="24"/>
        </w:rPr>
        <w:t>24</w:t>
      </w:r>
      <w:r w:rsidR="001635E6">
        <w:rPr>
          <w:sz w:val="24"/>
          <w:szCs w:val="24"/>
        </w:rPr>
        <w:t xml:space="preserve"> de outubro</w:t>
      </w:r>
      <w:r w:rsidR="00273649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41B5BE63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383208">
        <w:rPr>
          <w:sz w:val="24"/>
          <w:szCs w:val="24"/>
        </w:rPr>
        <w:t>21</w:t>
      </w:r>
      <w:r w:rsidR="001635E6">
        <w:rPr>
          <w:sz w:val="24"/>
          <w:szCs w:val="24"/>
        </w:rPr>
        <w:t xml:space="preserve"> de outubro</w:t>
      </w:r>
      <w:r>
        <w:rPr>
          <w:sz w:val="24"/>
          <w:szCs w:val="24"/>
        </w:rPr>
        <w:t xml:space="preserve"> de 2024.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  <w:bookmarkStart w:id="1" w:name="_GoBack"/>
      <w:bookmarkEnd w:id="1"/>
    </w:p>
    <w:p w14:paraId="19211F00" w14:textId="1F85C16D" w:rsidR="00273649" w:rsidRDefault="00400A8C" w:rsidP="00273649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Édson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</w:p>
    <w:p w14:paraId="26AEF701" w14:textId="77777777" w:rsidR="00273649" w:rsidRDefault="00273649" w:rsidP="00273649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1131DC">
        <w:rPr>
          <w:sz w:val="24"/>
          <w:szCs w:val="24"/>
        </w:rPr>
        <w:t>Desenvolvimento, Obras e Serviços Públicos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422A5" w14:textId="77777777" w:rsidR="00710CFA" w:rsidRDefault="00710CFA">
      <w:pPr>
        <w:spacing w:after="0" w:line="240" w:lineRule="auto"/>
      </w:pPr>
      <w:r>
        <w:separator/>
      </w:r>
    </w:p>
  </w:endnote>
  <w:endnote w:type="continuationSeparator" w:id="0">
    <w:p w14:paraId="13B4383A" w14:textId="77777777" w:rsidR="00710CFA" w:rsidRDefault="007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D8EEB" w14:textId="77777777" w:rsidR="00710CFA" w:rsidRDefault="00710CFA">
      <w:pPr>
        <w:spacing w:after="0" w:line="240" w:lineRule="auto"/>
      </w:pPr>
      <w:r>
        <w:separator/>
      </w:r>
    </w:p>
  </w:footnote>
  <w:footnote w:type="continuationSeparator" w:id="0">
    <w:p w14:paraId="6EF119DD" w14:textId="77777777" w:rsidR="00710CFA" w:rsidRDefault="0071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762"/>
    <w:multiLevelType w:val="hybridMultilevel"/>
    <w:tmpl w:val="9836FE9C"/>
    <w:lvl w:ilvl="0" w:tplc="281C261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1072"/>
    <w:rsid w:val="001635E6"/>
    <w:rsid w:val="00180BBB"/>
    <w:rsid w:val="0022471E"/>
    <w:rsid w:val="00273649"/>
    <w:rsid w:val="00383208"/>
    <w:rsid w:val="00400A8C"/>
    <w:rsid w:val="004979FF"/>
    <w:rsid w:val="005F788C"/>
    <w:rsid w:val="00710CFA"/>
    <w:rsid w:val="00740110"/>
    <w:rsid w:val="00923DB6"/>
    <w:rsid w:val="00982981"/>
    <w:rsid w:val="009C0E27"/>
    <w:rsid w:val="00CC1D55"/>
    <w:rsid w:val="00D1148D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2024-10-21T13:16:00Z</cp:lastPrinted>
  <dcterms:created xsi:type="dcterms:W3CDTF">2023-02-27T17:24:00Z</dcterms:created>
  <dcterms:modified xsi:type="dcterms:W3CDTF">2024-10-21T13:16:00Z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