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1BC8" w14:textId="77777777" w:rsidR="00740110" w:rsidRPr="00EF6251" w:rsidRDefault="00923DB6" w:rsidP="0057267F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57267F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2E4C82BE" w:rsidR="00DD60F3" w:rsidRPr="00EF6251" w:rsidRDefault="00CC1D55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</w:t>
      </w:r>
      <w:r w:rsidR="00595267">
        <w:rPr>
          <w:sz w:val="24"/>
          <w:szCs w:val="24"/>
        </w:rPr>
        <w:t>Secretaria</w:t>
      </w:r>
      <w:r w:rsidR="00AE1EDC" w:rsidRPr="00EF6251">
        <w:rPr>
          <w:sz w:val="24"/>
          <w:szCs w:val="24"/>
        </w:rPr>
        <w:t xml:space="preserve">: </w:t>
      </w:r>
      <w:r w:rsidR="007C6264" w:rsidRPr="007B5F24">
        <w:rPr>
          <w:sz w:val="24"/>
          <w:szCs w:val="24"/>
        </w:rPr>
        <w:t>Aquisição e instalação de cortinas.</w:t>
      </w:r>
    </w:p>
    <w:p w14:paraId="013F8DE2" w14:textId="77777777" w:rsidR="009B1BB9" w:rsidRPr="00EF6251" w:rsidRDefault="009B1BB9" w:rsidP="0057267F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57267F">
      <w:pPr>
        <w:widowControl w:val="0"/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57267F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57267F">
      <w:pPr>
        <w:pStyle w:val="Corpodetexto"/>
        <w:widowControl w:val="0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5FD3DDB1" w14:textId="77777777" w:rsidR="0057267F" w:rsidRDefault="0057267F" w:rsidP="007C6264">
      <w:pPr>
        <w:widowControl w:val="0"/>
        <w:spacing w:after="0" w:line="240" w:lineRule="auto"/>
        <w:ind w:left="0" w:firstLine="0"/>
        <w:rPr>
          <w:sz w:val="24"/>
          <w:szCs w:val="24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907"/>
        <w:gridCol w:w="685"/>
        <w:gridCol w:w="6787"/>
      </w:tblGrid>
      <w:tr w:rsidR="007C6264" w:rsidRPr="00FC0881" w14:paraId="0E30392D" w14:textId="77777777" w:rsidTr="00296923">
        <w:trPr>
          <w:trHeight w:val="300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B9FD80E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PREFEITURA</w:t>
            </w:r>
          </w:p>
        </w:tc>
      </w:tr>
      <w:tr w:rsidR="007C6264" w:rsidRPr="00FC0881" w14:paraId="0DD3DE6F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0E2DA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F9D28F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QUANT.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0F73AB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UNID.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D5380C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7C6264" w:rsidRPr="00FC0881" w14:paraId="2996EDE4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309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6847" w14:textId="50A68F27" w:rsidR="007C6264" w:rsidRPr="00FC0881" w:rsidRDefault="00902C1A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34A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A6E1" w14:textId="544A01F1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tela solar 0%. L 0,91 x 1,80. (Sala</w:t>
            </w:r>
            <w:r w:rsidR="00902C1A">
              <w:rPr>
                <w:rFonts w:eastAsia="Times New Roman"/>
                <w:szCs w:val="20"/>
              </w:rPr>
              <w:t>s</w:t>
            </w:r>
            <w:r w:rsidRPr="00FC0881">
              <w:rPr>
                <w:rFonts w:eastAsia="Times New Roman"/>
                <w:szCs w:val="20"/>
              </w:rPr>
              <w:t xml:space="preserve"> andar superior)</w:t>
            </w:r>
          </w:p>
        </w:tc>
      </w:tr>
      <w:tr w:rsidR="007C6264" w:rsidRPr="00FC0881" w14:paraId="391D8C27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09BD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5D3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1038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120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tela solar 0%. L 0,96 x 1,80. (Sala andar superior)</w:t>
            </w:r>
          </w:p>
        </w:tc>
      </w:tr>
      <w:tr w:rsidR="007C6264" w:rsidRPr="00FC0881" w14:paraId="6CEDE2B6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7B3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34DC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3E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EBF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tela solar 0%. L 1,04 x 0,65. (Sala fiscal)</w:t>
            </w:r>
          </w:p>
        </w:tc>
      </w:tr>
      <w:tr w:rsidR="007C6264" w:rsidRPr="00FC0881" w14:paraId="349A1FC0" w14:textId="77777777" w:rsidTr="00296923">
        <w:trPr>
          <w:trHeight w:val="300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D1F4B56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CENTRO CULTURAL VILLAS BOAS</w:t>
            </w:r>
          </w:p>
        </w:tc>
      </w:tr>
      <w:tr w:rsidR="007C6264" w:rsidRPr="00FC0881" w14:paraId="7514FF47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C0C5D2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71BE3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QUANT.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9A1A6A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UNID.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F452AF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7C6264" w:rsidRPr="00FC0881" w14:paraId="57798A41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42B9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9DD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BA1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CECD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1,64 x 1,35. (Sala Secretaria de Educação)</w:t>
            </w:r>
          </w:p>
        </w:tc>
      </w:tr>
      <w:tr w:rsidR="007C6264" w:rsidRPr="00FC0881" w14:paraId="313D7F9E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BC26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E429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B12A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81E8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DD3440">
              <w:rPr>
                <w:rFonts w:eastAsia="Times New Roman"/>
                <w:szCs w:val="20"/>
              </w:rPr>
              <w:t>Cortina rolô translúcido. L 1,64 x 1,35. (Sala Secretaria de Educação)</w:t>
            </w:r>
          </w:p>
        </w:tc>
      </w:tr>
      <w:tr w:rsidR="007C6264" w:rsidRPr="00FC0881" w14:paraId="1FBB6318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9E2D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CA8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A76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C62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translúcido. L 1,49 x 1,20. (Hall de entrada)</w:t>
            </w:r>
          </w:p>
        </w:tc>
      </w:tr>
      <w:tr w:rsidR="007C6264" w:rsidRPr="00FC0881" w14:paraId="47FB764F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47B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1F1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0AB8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278F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translúcido. L 1,48 x 1,20. (Hall de entrada)</w:t>
            </w:r>
          </w:p>
        </w:tc>
      </w:tr>
      <w:tr w:rsidR="007C6264" w:rsidRPr="00FC0881" w14:paraId="4383DA9E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AFB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4056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031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D5F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translúcido. L 1,49 x 1,18. (Elevador)</w:t>
            </w:r>
          </w:p>
        </w:tc>
      </w:tr>
      <w:tr w:rsidR="007C6264" w:rsidRPr="00FC0881" w14:paraId="57B94C58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A54F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8D3B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FFDB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2BDB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1,60 x 1,40. (Sala tv)</w:t>
            </w:r>
          </w:p>
        </w:tc>
      </w:tr>
      <w:tr w:rsidR="007C6264" w:rsidRPr="00FC0881" w14:paraId="6685F2E4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B95C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061E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84F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D57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1,60 x 1,40. (Biblioteca)</w:t>
            </w:r>
          </w:p>
        </w:tc>
      </w:tr>
      <w:tr w:rsidR="007C6264" w:rsidRPr="00FC0881" w14:paraId="161857C2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006D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292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3838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BCFF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1,60 x 1,40. (Sala licitações)</w:t>
            </w:r>
          </w:p>
        </w:tc>
      </w:tr>
      <w:tr w:rsidR="007C6264" w:rsidRPr="00FC0881" w14:paraId="3994B2D8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6E2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B8D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9D3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E40E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 xml:space="preserve">Cortina rolô </w:t>
            </w:r>
            <w:r>
              <w:rPr>
                <w:rFonts w:eastAsia="Times New Roman"/>
                <w:szCs w:val="20"/>
              </w:rPr>
              <w:t>translúcido</w:t>
            </w:r>
            <w:r w:rsidRPr="00FC0881">
              <w:rPr>
                <w:rFonts w:eastAsia="Times New Roman"/>
                <w:szCs w:val="20"/>
              </w:rPr>
              <w:t>. L 1,60 x 1,40. (Sala troféus)</w:t>
            </w:r>
          </w:p>
        </w:tc>
      </w:tr>
      <w:tr w:rsidR="007C6264" w:rsidRPr="00FC0881" w14:paraId="7C9DDB41" w14:textId="77777777" w:rsidTr="00296923">
        <w:trPr>
          <w:trHeight w:val="300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89DE66E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EMEI APRENDENDO BRINCANDO</w:t>
            </w:r>
          </w:p>
        </w:tc>
      </w:tr>
      <w:tr w:rsidR="007C6264" w:rsidRPr="00FC0881" w14:paraId="539E9A74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F14FE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929A4C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QUANT.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361F7E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UNID.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62DC0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7C6264" w:rsidRPr="00FC0881" w14:paraId="307BAE38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45A9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1EFE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AB66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399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2,60 x 1,60. (Sala brinquedoteca)</w:t>
            </w:r>
          </w:p>
        </w:tc>
      </w:tr>
      <w:tr w:rsidR="007C6264" w:rsidRPr="00FC0881" w14:paraId="5E133676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70D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A69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DBB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1F6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2,60 x 1,60. (Sala maternal I e II)</w:t>
            </w:r>
          </w:p>
        </w:tc>
      </w:tr>
      <w:tr w:rsidR="007C6264" w:rsidRPr="00FC0881" w14:paraId="2331B4F9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45E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89A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A48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B97D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2,60 x 1,60. (Sala berçário II)</w:t>
            </w:r>
          </w:p>
        </w:tc>
      </w:tr>
      <w:tr w:rsidR="007C6264" w:rsidRPr="00FC0881" w14:paraId="6908F8E6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6FA7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202E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354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4026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2,55 x 1,60. (Sala berçário I)</w:t>
            </w:r>
          </w:p>
        </w:tc>
      </w:tr>
      <w:tr w:rsidR="007C6264" w:rsidRPr="00FC0881" w14:paraId="371A5B9E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7C9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F842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C23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67B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2,60 x 1,60. (Sala pré A)</w:t>
            </w:r>
          </w:p>
        </w:tc>
      </w:tr>
      <w:tr w:rsidR="007C6264" w:rsidRPr="00FC0881" w14:paraId="488653B3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9B9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8AA7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EA0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113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2,60 x 1,60. (Sala pré B)</w:t>
            </w:r>
          </w:p>
        </w:tc>
      </w:tr>
      <w:tr w:rsidR="007C6264" w:rsidRPr="00FC0881" w14:paraId="5C67DA7E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DE2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8B9A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773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AB8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2,60 x 1,60. (Sala direção)</w:t>
            </w:r>
          </w:p>
        </w:tc>
      </w:tr>
      <w:tr w:rsidR="007C6264" w:rsidRPr="00FC0881" w14:paraId="0B39EE17" w14:textId="77777777" w:rsidTr="00296923">
        <w:trPr>
          <w:trHeight w:val="300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1735EFB7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EMEF BENTO GONÇALVES</w:t>
            </w:r>
          </w:p>
        </w:tc>
      </w:tr>
      <w:tr w:rsidR="007C6264" w:rsidRPr="00FC0881" w14:paraId="45FFB0C6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6F9B1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9D4D57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QUANT.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AD053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UNID.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AD8CCF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7C6264" w:rsidRPr="00FC0881" w14:paraId="6489A714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720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1EB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C70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64E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1,60 x 1,70. (Sala auditório)</w:t>
            </w:r>
          </w:p>
        </w:tc>
      </w:tr>
      <w:tr w:rsidR="007C6264" w:rsidRPr="00FC0881" w14:paraId="112A9557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972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F0A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454D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7BB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1,55 x 1,75. (Sala auditório)</w:t>
            </w:r>
          </w:p>
        </w:tc>
      </w:tr>
      <w:tr w:rsidR="007C6264" w:rsidRPr="00FC0881" w14:paraId="16507EC5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E22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D65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C27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4F6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blackout 100%. L 1,50 x 1,70. (Sala psicopedagogia)</w:t>
            </w:r>
          </w:p>
        </w:tc>
      </w:tr>
      <w:tr w:rsidR="007C6264" w:rsidRPr="00FC0881" w14:paraId="4CDE5E9A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176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50A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59FA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0B6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DD3440">
              <w:rPr>
                <w:rFonts w:eastAsia="Times New Roman"/>
                <w:szCs w:val="20"/>
              </w:rPr>
              <w:t>Cortina rolô tela solar 0%. L 1,32 x 1,15. (Sala professores)</w:t>
            </w:r>
          </w:p>
        </w:tc>
      </w:tr>
      <w:tr w:rsidR="007C6264" w:rsidRPr="00FC0881" w14:paraId="74D6D284" w14:textId="77777777" w:rsidTr="00296923">
        <w:trPr>
          <w:trHeight w:val="300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9E016C9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lastRenderedPageBreak/>
              <w:t>POSTO DE SAÚDE</w:t>
            </w:r>
          </w:p>
        </w:tc>
      </w:tr>
      <w:tr w:rsidR="007C6264" w:rsidRPr="00FC0881" w14:paraId="53060725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57065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ITEM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9A2EB6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QUANT.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FEDB8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UNID.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37A01B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FC0881">
              <w:rPr>
                <w:rFonts w:eastAsia="Times New Roman"/>
                <w:b/>
                <w:bCs/>
                <w:szCs w:val="20"/>
              </w:rPr>
              <w:t>DESCRIÇÃO</w:t>
            </w:r>
          </w:p>
        </w:tc>
      </w:tr>
      <w:tr w:rsidR="007C6264" w:rsidRPr="00FC0881" w14:paraId="4AE651D0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006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007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4BE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8899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tela solar 0%. L 1,65 x 1,40. (Sala aplicação)</w:t>
            </w:r>
          </w:p>
        </w:tc>
      </w:tr>
      <w:tr w:rsidR="007C6264" w:rsidRPr="00FC0881" w14:paraId="45049CFF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78B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203A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299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4C1D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tela solar 0%. L 1,60 x 1,40. (Sala vacinas)</w:t>
            </w:r>
          </w:p>
        </w:tc>
      </w:tr>
      <w:tr w:rsidR="007C6264" w:rsidRPr="00FC0881" w14:paraId="105F488A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BFC5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E04E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CDDB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2E7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tela solar 0%. L 1,60 x 1,40. (Sala novo consultório)</w:t>
            </w:r>
          </w:p>
        </w:tc>
      </w:tr>
      <w:tr w:rsidR="007C6264" w:rsidRPr="00FC0881" w14:paraId="7B52F129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89D6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6F4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0209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BC41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tela solar 0%. L 1,65 x 1,40. (Sala ginecologista)</w:t>
            </w:r>
          </w:p>
        </w:tc>
      </w:tr>
      <w:tr w:rsidR="007C6264" w:rsidRPr="00FC0881" w14:paraId="46A18A37" w14:textId="77777777" w:rsidTr="00296923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34C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8C3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55A0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un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B39" w14:textId="77777777" w:rsidR="007C6264" w:rsidRPr="00FC0881" w:rsidRDefault="007C6264" w:rsidP="00296923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FC0881">
              <w:rPr>
                <w:rFonts w:eastAsia="Times New Roman"/>
                <w:szCs w:val="20"/>
              </w:rPr>
              <w:t>Cortina rolô tela solar 0%. L 1,65 x 1,40. (Sala triagem)</w:t>
            </w:r>
          </w:p>
        </w:tc>
      </w:tr>
    </w:tbl>
    <w:p w14:paraId="298C6F8A" w14:textId="77777777" w:rsidR="007C6264" w:rsidRDefault="007C6264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CFF71F2" w14:textId="66FB9AEB" w:rsidR="00740110" w:rsidRPr="00EF6251" w:rsidRDefault="00124764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5920A4">
        <w:rPr>
          <w:sz w:val="24"/>
          <w:szCs w:val="24"/>
        </w:rPr>
        <w:t>A</w:t>
      </w:r>
      <w:r w:rsidR="007C6264">
        <w:rPr>
          <w:sz w:val="24"/>
          <w:szCs w:val="24"/>
        </w:rPr>
        <w:t>s</w:t>
      </w:r>
      <w:r w:rsidR="005920A4">
        <w:rPr>
          <w:sz w:val="24"/>
          <w:szCs w:val="24"/>
        </w:rPr>
        <w:t xml:space="preserve"> </w:t>
      </w:r>
      <w:r w:rsidR="007C6264">
        <w:rPr>
          <w:sz w:val="24"/>
          <w:szCs w:val="24"/>
        </w:rPr>
        <w:t xml:space="preserve">cortinas </w:t>
      </w:r>
      <w:r w:rsidR="00923DB6" w:rsidRPr="00EF6251">
        <w:rPr>
          <w:sz w:val="24"/>
          <w:szCs w:val="24"/>
        </w:rPr>
        <w:t>dever</w:t>
      </w:r>
      <w:r w:rsidR="007C6264">
        <w:rPr>
          <w:sz w:val="24"/>
          <w:szCs w:val="24"/>
        </w:rPr>
        <w:t>ão</w:t>
      </w:r>
      <w:r w:rsidR="001A0DA3">
        <w:rPr>
          <w:sz w:val="24"/>
          <w:szCs w:val="24"/>
        </w:rPr>
        <w:t xml:space="preserve"> </w:t>
      </w:r>
      <w:r w:rsidR="00AE1EDC" w:rsidRPr="00EF6251">
        <w:rPr>
          <w:sz w:val="24"/>
          <w:szCs w:val="24"/>
        </w:rPr>
        <w:t>ser</w:t>
      </w:r>
      <w:r w:rsidR="00923DB6" w:rsidRPr="00EF6251">
        <w:rPr>
          <w:sz w:val="24"/>
          <w:szCs w:val="24"/>
        </w:rPr>
        <w:t xml:space="preserve"> cotad</w:t>
      </w:r>
      <w:r w:rsidR="005920A4">
        <w:rPr>
          <w:sz w:val="24"/>
          <w:szCs w:val="24"/>
        </w:rPr>
        <w:t>a</w:t>
      </w:r>
      <w:r w:rsidR="007C6264">
        <w:rPr>
          <w:sz w:val="24"/>
          <w:szCs w:val="24"/>
        </w:rPr>
        <w:t>s</w:t>
      </w:r>
      <w:r w:rsidR="00923DB6" w:rsidRPr="00EF6251">
        <w:rPr>
          <w:sz w:val="24"/>
          <w:szCs w:val="24"/>
        </w:rPr>
        <w:t xml:space="preserve"> </w:t>
      </w:r>
      <w:r w:rsidR="005920A4">
        <w:rPr>
          <w:sz w:val="24"/>
          <w:szCs w:val="24"/>
        </w:rPr>
        <w:t xml:space="preserve">com </w:t>
      </w:r>
      <w:r w:rsidR="007C6264">
        <w:rPr>
          <w:sz w:val="24"/>
          <w:szCs w:val="24"/>
        </w:rPr>
        <w:t>a instalação incluída</w:t>
      </w:r>
      <w:r w:rsidR="00C846BA">
        <w:rPr>
          <w:sz w:val="24"/>
          <w:szCs w:val="24"/>
        </w:rPr>
        <w:t>.</w:t>
      </w:r>
    </w:p>
    <w:p w14:paraId="55A65AEC" w14:textId="2A611D4F" w:rsidR="009B1BB9" w:rsidRPr="00EF6251" w:rsidRDefault="009B1BB9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EC3426F" w14:textId="4CD719F2" w:rsidR="00740110" w:rsidRPr="00EF6251" w:rsidRDefault="00923DB6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BD3CCE" w:rsidRPr="00B44F6A">
        <w:rPr>
          <w:sz w:val="24"/>
          <w:szCs w:val="24"/>
        </w:rPr>
        <w:t xml:space="preserve">A data limite para o envio da cotação é </w:t>
      </w:r>
      <w:r w:rsidR="001C5027">
        <w:rPr>
          <w:sz w:val="24"/>
          <w:szCs w:val="24"/>
        </w:rPr>
        <w:t>2</w:t>
      </w:r>
      <w:r w:rsidR="007C6264">
        <w:rPr>
          <w:sz w:val="24"/>
          <w:szCs w:val="24"/>
        </w:rPr>
        <w:t>4</w:t>
      </w:r>
      <w:r w:rsidR="00BD3CCE" w:rsidRPr="00B44F6A">
        <w:rPr>
          <w:sz w:val="24"/>
          <w:szCs w:val="24"/>
        </w:rPr>
        <w:t xml:space="preserve"> de </w:t>
      </w:r>
      <w:r w:rsidR="00D130D7">
        <w:rPr>
          <w:sz w:val="24"/>
          <w:szCs w:val="24"/>
        </w:rPr>
        <w:t>outubro</w:t>
      </w:r>
      <w:r w:rsidR="00BD3CCE" w:rsidRPr="00B44F6A">
        <w:rPr>
          <w:sz w:val="24"/>
          <w:szCs w:val="24"/>
        </w:rPr>
        <w:t xml:space="preserve"> de 2024</w:t>
      </w:r>
      <w:r w:rsidR="00D75AC4">
        <w:rPr>
          <w:sz w:val="24"/>
          <w:szCs w:val="24"/>
        </w:rPr>
        <w:t>.</w:t>
      </w:r>
    </w:p>
    <w:p w14:paraId="73705391" w14:textId="77777777" w:rsidR="000B3913" w:rsidRDefault="000B3913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738D761" w14:textId="77777777" w:rsidR="0056060A" w:rsidRDefault="0056060A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7EC673C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274D949" w14:textId="77777777" w:rsidR="00F93C71" w:rsidRPr="00EF6251" w:rsidRDefault="00F93C71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4F990079" w14:textId="48BF798F" w:rsidR="00DD60F3" w:rsidRPr="00EF6251" w:rsidRDefault="0029290F" w:rsidP="0057267F">
      <w:pPr>
        <w:widowControl w:val="0"/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7C6264">
        <w:rPr>
          <w:sz w:val="24"/>
          <w:szCs w:val="24"/>
        </w:rPr>
        <w:t>21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130D7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144CB259" w14:textId="77777777" w:rsidR="007425FD" w:rsidRPr="00EF6251" w:rsidRDefault="007425FD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3B6F6F44" w14:textId="77777777" w:rsidR="0056060A" w:rsidRDefault="0056060A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2EA55F57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E862AE2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088EF77B" w14:textId="77777777" w:rsidR="0057267F" w:rsidRDefault="0057267F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6324644D" w14:textId="77777777" w:rsidR="00F93C71" w:rsidRPr="00EF6251" w:rsidRDefault="00F93C71" w:rsidP="0057267F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17E633D4" w14:textId="77777777" w:rsidR="007C6264" w:rsidRPr="00212D82" w:rsidRDefault="007C6264" w:rsidP="007C6264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12D82">
        <w:rPr>
          <w:b/>
          <w:sz w:val="24"/>
          <w:szCs w:val="24"/>
        </w:rPr>
        <w:t>Fernanda Veronese</w:t>
      </w:r>
    </w:p>
    <w:p w14:paraId="755F03D6" w14:textId="77777777" w:rsidR="007C6264" w:rsidRPr="00212D82" w:rsidRDefault="007C6264" w:rsidP="007C6264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212D82">
        <w:rPr>
          <w:sz w:val="24"/>
          <w:szCs w:val="24"/>
        </w:rPr>
        <w:t>Secretaria de Administração e Fazenda</w:t>
      </w:r>
    </w:p>
    <w:p w14:paraId="59230EF1" w14:textId="77777777" w:rsidR="007C6264" w:rsidRPr="00212D82" w:rsidRDefault="007C6264" w:rsidP="007C6264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31012A77" w14:textId="77777777" w:rsidR="007C6264" w:rsidRPr="00212D82" w:rsidRDefault="007C6264" w:rsidP="007C6264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12D82">
        <w:rPr>
          <w:b/>
          <w:sz w:val="24"/>
          <w:szCs w:val="24"/>
        </w:rPr>
        <w:t>Analice Baruffi Corbelini</w:t>
      </w:r>
    </w:p>
    <w:p w14:paraId="14C6D4D3" w14:textId="77777777" w:rsidR="007C6264" w:rsidRPr="00212D82" w:rsidRDefault="007C6264" w:rsidP="007C6264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212D82">
        <w:rPr>
          <w:sz w:val="24"/>
          <w:szCs w:val="24"/>
        </w:rPr>
        <w:t>Secretaria de Educação, Cultura, Esporte e Lazer</w:t>
      </w:r>
    </w:p>
    <w:p w14:paraId="2ADF61F8" w14:textId="77777777" w:rsidR="007C6264" w:rsidRPr="00212D82" w:rsidRDefault="007C6264" w:rsidP="007C6264">
      <w:pPr>
        <w:widowControl w:val="0"/>
        <w:spacing w:after="0" w:line="360" w:lineRule="auto"/>
        <w:ind w:left="0" w:firstLine="0"/>
        <w:rPr>
          <w:sz w:val="24"/>
          <w:szCs w:val="24"/>
        </w:rPr>
      </w:pPr>
    </w:p>
    <w:p w14:paraId="56BE2D3A" w14:textId="77777777" w:rsidR="007C6264" w:rsidRPr="00212D82" w:rsidRDefault="007C6264" w:rsidP="007C6264">
      <w:pPr>
        <w:widowControl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12D82">
        <w:rPr>
          <w:b/>
          <w:sz w:val="24"/>
          <w:szCs w:val="24"/>
        </w:rPr>
        <w:t>Carla Giovanaz Pivatto</w:t>
      </w:r>
    </w:p>
    <w:p w14:paraId="0CAFD4EB" w14:textId="58D9E482" w:rsidR="00740110" w:rsidRPr="00F93C71" w:rsidRDefault="007C6264" w:rsidP="007C6264">
      <w:pPr>
        <w:widowControl w:val="0"/>
        <w:spacing w:after="0" w:line="360" w:lineRule="auto"/>
        <w:ind w:left="0" w:firstLine="0"/>
        <w:jc w:val="center"/>
        <w:rPr>
          <w:sz w:val="24"/>
          <w:szCs w:val="24"/>
        </w:rPr>
      </w:pPr>
      <w:r w:rsidRPr="00212D82">
        <w:rPr>
          <w:sz w:val="24"/>
          <w:szCs w:val="24"/>
        </w:rPr>
        <w:t>Secretaria de Saúde, Meio Ambiente e Assistência Social</w:t>
      </w:r>
    </w:p>
    <w:sectPr w:rsidR="00740110" w:rsidRPr="00F93C71" w:rsidSect="00BD3CC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080E" w14:textId="77777777" w:rsidR="008A7FB2" w:rsidRDefault="008A7FB2">
      <w:pPr>
        <w:spacing w:after="0" w:line="240" w:lineRule="auto"/>
      </w:pPr>
      <w:r>
        <w:separator/>
      </w:r>
    </w:p>
  </w:endnote>
  <w:endnote w:type="continuationSeparator" w:id="0">
    <w:p w14:paraId="3E4C3915" w14:textId="77777777" w:rsidR="008A7FB2" w:rsidRDefault="008A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AE1E" w14:textId="77777777" w:rsidR="008A7FB2" w:rsidRDefault="008A7FB2">
      <w:pPr>
        <w:spacing w:after="0" w:line="240" w:lineRule="auto"/>
      </w:pPr>
      <w:r>
        <w:separator/>
      </w:r>
    </w:p>
  </w:footnote>
  <w:footnote w:type="continuationSeparator" w:id="0">
    <w:p w14:paraId="6E2CD220" w14:textId="77777777" w:rsidR="008A7FB2" w:rsidRDefault="008A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371E"/>
    <w:rsid w:val="00010E46"/>
    <w:rsid w:val="00042468"/>
    <w:rsid w:val="00065A0E"/>
    <w:rsid w:val="00091B4A"/>
    <w:rsid w:val="000932B6"/>
    <w:rsid w:val="00096A7C"/>
    <w:rsid w:val="000B3913"/>
    <w:rsid w:val="000D2F04"/>
    <w:rsid w:val="000D30DE"/>
    <w:rsid w:val="000F67E3"/>
    <w:rsid w:val="00107547"/>
    <w:rsid w:val="00110D64"/>
    <w:rsid w:val="00124764"/>
    <w:rsid w:val="001468AF"/>
    <w:rsid w:val="001732AD"/>
    <w:rsid w:val="00180BBB"/>
    <w:rsid w:val="001857C3"/>
    <w:rsid w:val="001A03D4"/>
    <w:rsid w:val="001A0DA3"/>
    <w:rsid w:val="001B17EC"/>
    <w:rsid w:val="001C5027"/>
    <w:rsid w:val="00200806"/>
    <w:rsid w:val="0020178C"/>
    <w:rsid w:val="00211E2F"/>
    <w:rsid w:val="00275AAB"/>
    <w:rsid w:val="00277701"/>
    <w:rsid w:val="0029290F"/>
    <w:rsid w:val="002F57C3"/>
    <w:rsid w:val="00305D5E"/>
    <w:rsid w:val="00342766"/>
    <w:rsid w:val="003800BC"/>
    <w:rsid w:val="003A2FB7"/>
    <w:rsid w:val="003C0AE4"/>
    <w:rsid w:val="003C62EC"/>
    <w:rsid w:val="003D3A3B"/>
    <w:rsid w:val="003E34A9"/>
    <w:rsid w:val="003F7BAA"/>
    <w:rsid w:val="0042211C"/>
    <w:rsid w:val="0042231A"/>
    <w:rsid w:val="00423F8D"/>
    <w:rsid w:val="004952DB"/>
    <w:rsid w:val="004A40AF"/>
    <w:rsid w:val="004C5D81"/>
    <w:rsid w:val="004E59DC"/>
    <w:rsid w:val="004F17BB"/>
    <w:rsid w:val="0051182A"/>
    <w:rsid w:val="00513334"/>
    <w:rsid w:val="00514CAF"/>
    <w:rsid w:val="005417AD"/>
    <w:rsid w:val="0056060A"/>
    <w:rsid w:val="0057267F"/>
    <w:rsid w:val="005920A4"/>
    <w:rsid w:val="00593777"/>
    <w:rsid w:val="00595125"/>
    <w:rsid w:val="00595267"/>
    <w:rsid w:val="00596548"/>
    <w:rsid w:val="00597380"/>
    <w:rsid w:val="00615F62"/>
    <w:rsid w:val="00617651"/>
    <w:rsid w:val="00617BB0"/>
    <w:rsid w:val="00620499"/>
    <w:rsid w:val="0063339A"/>
    <w:rsid w:val="00633D86"/>
    <w:rsid w:val="0063630E"/>
    <w:rsid w:val="006B276B"/>
    <w:rsid w:val="006E7522"/>
    <w:rsid w:val="006E7631"/>
    <w:rsid w:val="0071110E"/>
    <w:rsid w:val="00723B49"/>
    <w:rsid w:val="007379CA"/>
    <w:rsid w:val="00740110"/>
    <w:rsid w:val="007425FD"/>
    <w:rsid w:val="007668EE"/>
    <w:rsid w:val="00766CE4"/>
    <w:rsid w:val="0078345A"/>
    <w:rsid w:val="007840EC"/>
    <w:rsid w:val="007C6264"/>
    <w:rsid w:val="0081483E"/>
    <w:rsid w:val="00837F22"/>
    <w:rsid w:val="00841526"/>
    <w:rsid w:val="008818E1"/>
    <w:rsid w:val="0088521D"/>
    <w:rsid w:val="008A7FB2"/>
    <w:rsid w:val="008F4E2A"/>
    <w:rsid w:val="00902C1A"/>
    <w:rsid w:val="00923DB6"/>
    <w:rsid w:val="009308B6"/>
    <w:rsid w:val="00943003"/>
    <w:rsid w:val="00946629"/>
    <w:rsid w:val="00956D45"/>
    <w:rsid w:val="009662B5"/>
    <w:rsid w:val="00977EEC"/>
    <w:rsid w:val="00983BDD"/>
    <w:rsid w:val="009949B2"/>
    <w:rsid w:val="00995261"/>
    <w:rsid w:val="009A6162"/>
    <w:rsid w:val="009B1BB9"/>
    <w:rsid w:val="009B7D11"/>
    <w:rsid w:val="009F5DCC"/>
    <w:rsid w:val="00A30103"/>
    <w:rsid w:val="00A41F4D"/>
    <w:rsid w:val="00A5344C"/>
    <w:rsid w:val="00A566E2"/>
    <w:rsid w:val="00AA688B"/>
    <w:rsid w:val="00AC7BE4"/>
    <w:rsid w:val="00AE1EDC"/>
    <w:rsid w:val="00AE2F78"/>
    <w:rsid w:val="00AF2E09"/>
    <w:rsid w:val="00B16DCC"/>
    <w:rsid w:val="00B40CE2"/>
    <w:rsid w:val="00B424A5"/>
    <w:rsid w:val="00B43E37"/>
    <w:rsid w:val="00B46C59"/>
    <w:rsid w:val="00B779CF"/>
    <w:rsid w:val="00B828D4"/>
    <w:rsid w:val="00BD3CCE"/>
    <w:rsid w:val="00C0690B"/>
    <w:rsid w:val="00C71C7F"/>
    <w:rsid w:val="00C846BA"/>
    <w:rsid w:val="00C95F01"/>
    <w:rsid w:val="00CB31FD"/>
    <w:rsid w:val="00CC1C92"/>
    <w:rsid w:val="00CC1D55"/>
    <w:rsid w:val="00CE1643"/>
    <w:rsid w:val="00D130D7"/>
    <w:rsid w:val="00D20E50"/>
    <w:rsid w:val="00D34CE7"/>
    <w:rsid w:val="00D60881"/>
    <w:rsid w:val="00D75AC4"/>
    <w:rsid w:val="00D96E63"/>
    <w:rsid w:val="00D97E03"/>
    <w:rsid w:val="00DB5199"/>
    <w:rsid w:val="00DD60F3"/>
    <w:rsid w:val="00DF2C37"/>
    <w:rsid w:val="00E44F77"/>
    <w:rsid w:val="00E53B92"/>
    <w:rsid w:val="00E6145B"/>
    <w:rsid w:val="00E72B8F"/>
    <w:rsid w:val="00E744E9"/>
    <w:rsid w:val="00E74836"/>
    <w:rsid w:val="00EC4796"/>
    <w:rsid w:val="00ED5103"/>
    <w:rsid w:val="00EF6251"/>
    <w:rsid w:val="00F13148"/>
    <w:rsid w:val="00F60484"/>
    <w:rsid w:val="00F63262"/>
    <w:rsid w:val="00F836C7"/>
    <w:rsid w:val="00F92B45"/>
    <w:rsid w:val="00F93C71"/>
    <w:rsid w:val="00FA1E4E"/>
    <w:rsid w:val="00FD558F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2024-10-21T18:30:00Z</dcterms:modified>
  <dc:language/>
</cp:coreProperties>
</file>