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8AF83E9" w14:textId="77777777" w:rsidR="0013149C" w:rsidRDefault="00CC1D55" w:rsidP="001111A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r w:rsidR="0013149C">
        <w:rPr>
          <w:sz w:val="24"/>
          <w:szCs w:val="24"/>
        </w:rPr>
        <w:t xml:space="preserve">Aquisição </w:t>
      </w:r>
      <w:bookmarkEnd w:id="0"/>
      <w:bookmarkEnd w:id="1"/>
      <w:r w:rsidR="0013149C">
        <w:rPr>
          <w:sz w:val="24"/>
          <w:szCs w:val="24"/>
        </w:rPr>
        <w:t>de peças para de manutenção do Caminhão MERCEDES BENZ ATRON 2729 K 6X4, ano 2014 chassi nº 9BM693388EB946797 placa IVJ2189.</w:t>
      </w:r>
    </w:p>
    <w:p w14:paraId="42E28D59" w14:textId="321487EE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2FBD8B5" w14:textId="77777777" w:rsidR="009C0E27" w:rsidRDefault="009C0E27" w:rsidP="009C0E27">
      <w:pPr>
        <w:spacing w:line="360" w:lineRule="auto"/>
        <w:rPr>
          <w:sz w:val="24"/>
          <w:szCs w:val="24"/>
        </w:rPr>
      </w:pPr>
    </w:p>
    <w:p w14:paraId="70C437E0" w14:textId="77777777" w:rsidR="00407E1A" w:rsidRDefault="009C0E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B37EF9" w:rsidRPr="00363027" w14:paraId="18E86FDB" w14:textId="77777777" w:rsidTr="00A7648C">
        <w:trPr>
          <w:trHeight w:val="225"/>
        </w:trPr>
        <w:tc>
          <w:tcPr>
            <w:tcW w:w="952" w:type="dxa"/>
          </w:tcPr>
          <w:p w14:paraId="695BBC75" w14:textId="77777777" w:rsidR="00B37EF9" w:rsidRPr="006C37B1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F59D095" w14:textId="77777777" w:rsidR="00B37EF9" w:rsidRPr="006C37B1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3A3DC8A" w14:textId="77777777" w:rsidR="00B37EF9" w:rsidRPr="006C37B1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0507014" w14:textId="77777777" w:rsidR="00B37EF9" w:rsidRPr="006C37B1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B37EF9" w:rsidRPr="00363027" w14:paraId="6E0EA3AD" w14:textId="77777777" w:rsidTr="00A7648C">
        <w:trPr>
          <w:trHeight w:val="365"/>
        </w:trPr>
        <w:tc>
          <w:tcPr>
            <w:tcW w:w="952" w:type="dxa"/>
          </w:tcPr>
          <w:p w14:paraId="2817EE11" w14:textId="77777777" w:rsidR="00B37EF9" w:rsidRPr="00363027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914BCEC" w14:textId="77777777" w:rsidR="00B37EF9" w:rsidRPr="00363027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BA06CCB" w14:textId="77777777" w:rsidR="00B37EF9" w:rsidRPr="00363027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47A9765" w14:textId="77777777" w:rsidR="00B37EF9" w:rsidRPr="00363027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Boia do tanque de combustível </w:t>
            </w:r>
          </w:p>
        </w:tc>
      </w:tr>
      <w:tr w:rsidR="00B37EF9" w:rsidRPr="00363027" w14:paraId="7FFD230E" w14:textId="77777777" w:rsidTr="00A7648C">
        <w:trPr>
          <w:trHeight w:val="365"/>
        </w:trPr>
        <w:tc>
          <w:tcPr>
            <w:tcW w:w="952" w:type="dxa"/>
          </w:tcPr>
          <w:p w14:paraId="42AA2792" w14:textId="77777777" w:rsidR="00B37EF9" w:rsidRPr="00363027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14BCF278" w14:textId="77777777" w:rsidR="00B37EF9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FAEA4AF" w14:textId="77777777" w:rsidR="00B37EF9" w:rsidRPr="00363027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9F0A52A" w14:textId="77777777" w:rsidR="00B37EF9" w:rsidRDefault="00B37EF9" w:rsidP="00A7648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diesel </w:t>
            </w:r>
          </w:p>
        </w:tc>
      </w:tr>
    </w:tbl>
    <w:bookmarkEnd w:id="2"/>
    <w:p w14:paraId="505FE6C4" w14:textId="1A8B6591" w:rsidR="00740110" w:rsidRDefault="009C0E27">
      <w:pPr>
        <w:spacing w:line="360" w:lineRule="auto"/>
      </w:pP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CECA65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37EF9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B37EF9">
        <w:rPr>
          <w:sz w:val="24"/>
          <w:szCs w:val="24"/>
        </w:rPr>
        <w:t>outubro</w:t>
      </w:r>
      <w:r w:rsidR="001111AE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699C37C" w14:textId="66897FB9" w:rsidR="0013149C" w:rsidRDefault="0013149C" w:rsidP="0013149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B37EF9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B37EF9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2024.</w:t>
      </w:r>
    </w:p>
    <w:p w14:paraId="33ED4750" w14:textId="77777777" w:rsidR="0013149C" w:rsidRDefault="0013149C" w:rsidP="0013149C">
      <w:pPr>
        <w:spacing w:line="360" w:lineRule="auto"/>
        <w:rPr>
          <w:sz w:val="24"/>
          <w:szCs w:val="24"/>
        </w:rPr>
      </w:pPr>
    </w:p>
    <w:p w14:paraId="30D584AE" w14:textId="77777777" w:rsidR="0013149C" w:rsidRDefault="0013149C" w:rsidP="0013149C">
      <w:pPr>
        <w:spacing w:line="360" w:lineRule="auto"/>
        <w:rPr>
          <w:sz w:val="24"/>
          <w:szCs w:val="24"/>
        </w:rPr>
      </w:pPr>
    </w:p>
    <w:p w14:paraId="0A4FDF08" w14:textId="77777777" w:rsidR="0013149C" w:rsidRDefault="0013149C" w:rsidP="0013149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Valcarengui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52BE4E3" w14:textId="77777777" w:rsidR="0013149C" w:rsidRDefault="0013149C" w:rsidP="0013149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3149C"/>
    <w:rsid w:val="00180BBB"/>
    <w:rsid w:val="0022471E"/>
    <w:rsid w:val="00407E1A"/>
    <w:rsid w:val="005F788C"/>
    <w:rsid w:val="00740110"/>
    <w:rsid w:val="00923DB6"/>
    <w:rsid w:val="00982981"/>
    <w:rsid w:val="009C0E27"/>
    <w:rsid w:val="00B37EF9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97</cp:revision>
  <cp:lastPrinted>2024-10-16T18:30:00Z</cp:lastPrinted>
  <dcterms:created xsi:type="dcterms:W3CDTF">2023-02-27T17:24:00Z</dcterms:created>
  <dcterms:modified xsi:type="dcterms:W3CDTF">2024-10-16T18:30:00Z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